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8C4D34" w14:textId="107A97F7" w:rsidR="00B278A4" w:rsidRDefault="00B278A4" w:rsidP="000E1DE6">
      <w:pPr>
        <w:pStyle w:val="Textbody"/>
        <w:jc w:val="both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B278A4" w:rsidRPr="00B278A4" w14:paraId="099471B9" w14:textId="77777777" w:rsidTr="004F2B60">
        <w:trPr>
          <w:trHeight w:val="1410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62A2689" w14:textId="09723735" w:rsidR="00B278A4" w:rsidRPr="00B278A4" w:rsidRDefault="00B278A4" w:rsidP="00B278A4">
            <w:pPr>
              <w:suppressAutoHyphens/>
              <w:autoSpaceDN w:val="0"/>
              <w:jc w:val="both"/>
              <w:textAlignment w:val="baseline"/>
              <w:rPr>
                <w:rFonts w:eastAsia="SimSun" w:cstheme="minorHAnsi"/>
                <w:b/>
                <w:i/>
                <w:kern w:val="3"/>
                <w:sz w:val="18"/>
                <w:lang w:eastAsia="zh-CN" w:bidi="hi-IN"/>
              </w:rPr>
            </w:pP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886E1E3" w14:textId="345058FA" w:rsidR="00B278A4" w:rsidRPr="00B278A4" w:rsidRDefault="00B278A4" w:rsidP="000B53D9">
            <w:pPr>
              <w:rPr>
                <w:rFonts w:eastAsia="SimSun" w:cstheme="minorHAnsi"/>
                <w:b/>
                <w:i/>
                <w:kern w:val="3"/>
                <w:sz w:val="18"/>
                <w:lang w:eastAsia="zh-CN" w:bidi="hi-IN"/>
              </w:rPr>
            </w:pPr>
          </w:p>
        </w:tc>
      </w:tr>
    </w:tbl>
    <w:p w14:paraId="5132068B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E1DE6" w:rsidRPr="0057108F" w14:paraId="6FC7DAB8" w14:textId="77777777" w:rsidTr="003D28C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31D286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Ambito territoriale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611DC" w14:textId="5BAC0469" w:rsidR="000E1DE6" w:rsidRPr="0057108F" w:rsidRDefault="00B278A4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AMBITO 9 </w:t>
            </w:r>
          </w:p>
        </w:tc>
      </w:tr>
    </w:tbl>
    <w:p w14:paraId="611EAEB7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3076BBC0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2195A4" w14:textId="105D5B7B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b/>
                <w:i/>
                <w:sz w:val="28"/>
              </w:rPr>
              <w:t xml:space="preserve">PROGETTO INDIVIDUALE – MISURA B2 </w:t>
            </w:r>
          </w:p>
        </w:tc>
      </w:tr>
    </w:tbl>
    <w:p w14:paraId="560D824D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5"/>
        <w:gridCol w:w="7950"/>
      </w:tblGrid>
      <w:tr w:rsidR="000E1DE6" w:rsidRPr="0057108F" w14:paraId="19689B4C" w14:textId="77777777" w:rsidTr="003D28C1">
        <w:tc>
          <w:tcPr>
            <w:tcW w:w="16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4C9DBC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Per il Sig./Sig.ra</w:t>
            </w:r>
          </w:p>
        </w:tc>
        <w:tc>
          <w:tcPr>
            <w:tcW w:w="7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94C265E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D1A8075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80"/>
        <w:gridCol w:w="5550"/>
        <w:gridCol w:w="510"/>
        <w:gridCol w:w="2505"/>
      </w:tblGrid>
      <w:tr w:rsidR="000E1DE6" w:rsidRPr="0057108F" w14:paraId="77549E83" w14:textId="77777777" w:rsidTr="003D28C1"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BEFE24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Nato/a a</w:t>
            </w:r>
          </w:p>
        </w:tc>
        <w:tc>
          <w:tcPr>
            <w:tcW w:w="5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288BA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82B166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il</w:t>
            </w:r>
          </w:p>
        </w:tc>
        <w:tc>
          <w:tcPr>
            <w:tcW w:w="2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DCA28C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0451F6A3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0"/>
        <w:gridCol w:w="3855"/>
        <w:gridCol w:w="1590"/>
        <w:gridCol w:w="2730"/>
      </w:tblGrid>
      <w:tr w:rsidR="000E1DE6" w:rsidRPr="0057108F" w14:paraId="3BCAF4F9" w14:textId="77777777" w:rsidTr="003D28C1"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6F862F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Residente a</w:t>
            </w:r>
          </w:p>
        </w:tc>
        <w:tc>
          <w:tcPr>
            <w:tcW w:w="38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B910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780FE9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 xml:space="preserve">Domiciliato /a </w:t>
            </w:r>
            <w:proofErr w:type="spellStart"/>
            <w:r w:rsidRPr="0057108F">
              <w:rPr>
                <w:rFonts w:asciiTheme="minorHAnsi" w:hAnsiTheme="minorHAnsi" w:cstheme="minorHAnsi"/>
                <w:sz w:val="22"/>
              </w:rPr>
              <w:t>a</w:t>
            </w:r>
            <w:proofErr w:type="spellEnd"/>
          </w:p>
        </w:tc>
        <w:tc>
          <w:tcPr>
            <w:tcW w:w="2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07516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7424C766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2445"/>
        <w:gridCol w:w="960"/>
        <w:gridCol w:w="5730"/>
      </w:tblGrid>
      <w:tr w:rsidR="000E1DE6" w:rsidRPr="0057108F" w14:paraId="7075161E" w14:textId="77777777" w:rsidTr="003D28C1">
        <w:tc>
          <w:tcPr>
            <w:tcW w:w="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02972E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Tel.</w:t>
            </w:r>
          </w:p>
        </w:tc>
        <w:tc>
          <w:tcPr>
            <w:tcW w:w="24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6E94C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9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4D902C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E-mail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0BCB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6DE61FA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00"/>
        <w:gridCol w:w="7545"/>
      </w:tblGrid>
      <w:tr w:rsidR="000E1DE6" w:rsidRPr="0057108F" w14:paraId="730CFD98" w14:textId="77777777" w:rsidTr="003D28C1">
        <w:tc>
          <w:tcPr>
            <w:tcW w:w="21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18F02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Codice fiscale</w:t>
            </w:r>
          </w:p>
        </w:tc>
        <w:tc>
          <w:tcPr>
            <w:tcW w:w="75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B81BBD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469AB8D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35"/>
        <w:gridCol w:w="5055"/>
        <w:gridCol w:w="615"/>
        <w:gridCol w:w="3240"/>
      </w:tblGrid>
      <w:tr w:rsidR="000E1DE6" w:rsidRPr="0057108F" w14:paraId="7E031E96" w14:textId="77777777" w:rsidTr="003D28C1"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E71976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MMG</w:t>
            </w:r>
          </w:p>
        </w:tc>
        <w:tc>
          <w:tcPr>
            <w:tcW w:w="5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C8AA84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428477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Tel.</w:t>
            </w:r>
          </w:p>
        </w:tc>
        <w:tc>
          <w:tcPr>
            <w:tcW w:w="32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E07C0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58B95EF8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15"/>
        <w:gridCol w:w="5730"/>
      </w:tblGrid>
      <w:tr w:rsidR="000E1DE6" w:rsidRPr="0057108F" w14:paraId="2431FA6A" w14:textId="77777777" w:rsidTr="003D28C1">
        <w:tc>
          <w:tcPr>
            <w:tcW w:w="3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7D414F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Data domanda di accesso alla Misura</w:t>
            </w:r>
          </w:p>
        </w:tc>
        <w:tc>
          <w:tcPr>
            <w:tcW w:w="57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3F5F26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C608488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5"/>
        <w:gridCol w:w="6360"/>
      </w:tblGrid>
      <w:tr w:rsidR="000E1DE6" w:rsidRPr="0057108F" w14:paraId="729380C6" w14:textId="77777777" w:rsidTr="003D28C1">
        <w:trPr>
          <w:trHeight w:val="450"/>
        </w:trPr>
        <w:tc>
          <w:tcPr>
            <w:tcW w:w="32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C92EF3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sz w:val="22"/>
              </w:rPr>
            </w:pPr>
            <w:r w:rsidRPr="0057108F">
              <w:rPr>
                <w:rFonts w:asciiTheme="minorHAnsi" w:hAnsiTheme="minorHAnsi" w:cstheme="minorHAnsi"/>
                <w:sz w:val="22"/>
              </w:rPr>
              <w:t>Data valutazione</w:t>
            </w:r>
          </w:p>
        </w:tc>
        <w:tc>
          <w:tcPr>
            <w:tcW w:w="6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1AD613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FC01F19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 xml:space="preserve">                                                                     </w:t>
      </w:r>
    </w:p>
    <w:p w14:paraId="47D13477" w14:textId="3A8A2AAF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p w14:paraId="3FD68EE0" w14:textId="77777777" w:rsidR="000E1DE6" w:rsidRPr="0057108F" w:rsidRDefault="000E1DE6" w:rsidP="000E1D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  <w:b/>
          <w:sz w:val="28"/>
        </w:rPr>
        <w:t>TIPOLOGIA UTENTE</w:t>
      </w: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62"/>
        <w:gridCol w:w="9066"/>
      </w:tblGrid>
      <w:tr w:rsidR="00CC486B" w14:paraId="362EFCF7" w14:textId="77777777" w:rsidTr="00E60DA5">
        <w:tc>
          <w:tcPr>
            <w:tcW w:w="562" w:type="dxa"/>
          </w:tcPr>
          <w:p w14:paraId="15313C1C" w14:textId="7B6DF234" w:rsidR="00CC486B" w:rsidRDefault="00CC486B" w:rsidP="000E1DE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sym w:font="Symbol" w:char="F092"/>
            </w:r>
          </w:p>
        </w:tc>
        <w:tc>
          <w:tcPr>
            <w:tcW w:w="9066" w:type="dxa"/>
          </w:tcPr>
          <w:p w14:paraId="1CDBC55B" w14:textId="063B3929" w:rsidR="00CC486B" w:rsidRDefault="00CC486B" w:rsidP="00CC486B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Di qualsiasi età, al domicilio, che evidenzia gravi limitazioni della capacità funzionale</w:t>
            </w:r>
          </w:p>
        </w:tc>
      </w:tr>
      <w:tr w:rsidR="00CC486B" w14:paraId="7B276344" w14:textId="77777777" w:rsidTr="00E60DA5">
        <w:tc>
          <w:tcPr>
            <w:tcW w:w="562" w:type="dxa"/>
          </w:tcPr>
          <w:p w14:paraId="43AB5F74" w14:textId="43F1B458" w:rsidR="00CC486B" w:rsidRDefault="00CC486B" w:rsidP="000E1DE6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sym w:font="Symbol" w:char="F092"/>
            </w:r>
          </w:p>
        </w:tc>
        <w:tc>
          <w:tcPr>
            <w:tcW w:w="9066" w:type="dxa"/>
          </w:tcPr>
          <w:p w14:paraId="2079C92C" w14:textId="752F5C8A" w:rsidR="00CC486B" w:rsidRDefault="00CC486B" w:rsidP="00CC486B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In condizione di gravità accertata ai sensi dell’art. 3 c. 3 L. 104/92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– persona con disabilità con necessità di sostegno intensivo elevato (ai sensi del d.lgs. 62/2024)</w:t>
            </w:r>
          </w:p>
        </w:tc>
      </w:tr>
      <w:tr w:rsidR="00CC486B" w14:paraId="09E580AC" w14:textId="77777777" w:rsidTr="00E60DA5">
        <w:tc>
          <w:tcPr>
            <w:tcW w:w="562" w:type="dxa"/>
          </w:tcPr>
          <w:p w14:paraId="31181014" w14:textId="46267F52" w:rsidR="00CC486B" w:rsidRDefault="00CC486B" w:rsidP="00CC48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066" w:type="dxa"/>
          </w:tcPr>
          <w:p w14:paraId="032DAA28" w14:textId="542A1E8F" w:rsidR="00CC486B" w:rsidRDefault="00CC486B" w:rsidP="00CC48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ovvero</w:t>
            </w:r>
          </w:p>
        </w:tc>
      </w:tr>
      <w:tr w:rsidR="00CC486B" w14:paraId="30C31E31" w14:textId="77777777" w:rsidTr="00E60DA5">
        <w:tc>
          <w:tcPr>
            <w:tcW w:w="562" w:type="dxa"/>
          </w:tcPr>
          <w:p w14:paraId="44860C8B" w14:textId="677931AE" w:rsidR="00CC486B" w:rsidRDefault="00CC486B" w:rsidP="00CC48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>
              <w:rPr>
                <w:rFonts w:asciiTheme="minorHAnsi" w:hAnsiTheme="minorHAnsi" w:cstheme="minorHAnsi"/>
                <w:b/>
                <w:sz w:val="28"/>
              </w:rPr>
              <w:sym w:font="Symbol" w:char="F092"/>
            </w:r>
          </w:p>
        </w:tc>
        <w:tc>
          <w:tcPr>
            <w:tcW w:w="9066" w:type="dxa"/>
          </w:tcPr>
          <w:p w14:paraId="659C1AF5" w14:textId="0B047C70" w:rsidR="00CC486B" w:rsidRDefault="00CC486B" w:rsidP="00CC486B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Beneficiario dell’indennità di accompagnamento di cui alla L. n. 18/19820 e ss. mm. ii. L. 508/1988</w:t>
            </w:r>
          </w:p>
        </w:tc>
      </w:tr>
      <w:tr w:rsidR="00CC486B" w14:paraId="500B63D4" w14:textId="77777777" w:rsidTr="00E60DA5">
        <w:tc>
          <w:tcPr>
            <w:tcW w:w="562" w:type="dxa"/>
          </w:tcPr>
          <w:p w14:paraId="486A1AF0" w14:textId="41D9F445" w:rsidR="00CC486B" w:rsidRDefault="00CC486B" w:rsidP="00CC486B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</w:rPr>
            </w:pPr>
          </w:p>
        </w:tc>
        <w:tc>
          <w:tcPr>
            <w:tcW w:w="9066" w:type="dxa"/>
          </w:tcPr>
          <w:p w14:paraId="29983A90" w14:textId="578E7A79" w:rsidR="00CC486B" w:rsidRDefault="00CC486B" w:rsidP="00CC486B">
            <w:pPr>
              <w:pStyle w:val="Standard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Con valore ISEE sociosanitario fino a max € 25.000,00 e ISEE ordinario (minori) fino a max € 40.000,00</w:t>
            </w:r>
          </w:p>
        </w:tc>
      </w:tr>
    </w:tbl>
    <w:p w14:paraId="2533F275" w14:textId="7FE8C17B" w:rsidR="000E1DE6" w:rsidRPr="0057108F" w:rsidRDefault="000E1DE6" w:rsidP="000E1DE6">
      <w:pPr>
        <w:pStyle w:val="Standard"/>
        <w:jc w:val="center"/>
        <w:rPr>
          <w:rFonts w:asciiTheme="minorHAnsi" w:hAnsiTheme="minorHAnsi" w:cstheme="minorHAnsi"/>
          <w:b/>
          <w:sz w:val="28"/>
        </w:rPr>
      </w:pPr>
    </w:p>
    <w:p w14:paraId="23164983" w14:textId="3DD91486" w:rsidR="000E1DE6" w:rsidRPr="0057108F" w:rsidRDefault="000E1DE6" w:rsidP="000E1DE6">
      <w:pPr>
        <w:pStyle w:val="Standard"/>
        <w:jc w:val="center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 xml:space="preserve">                                                                                 </w:t>
      </w:r>
    </w:p>
    <w:p w14:paraId="290EE921" w14:textId="77777777" w:rsidR="000E1DE6" w:rsidRPr="0057108F" w:rsidRDefault="000E1DE6" w:rsidP="000E1DE6">
      <w:pPr>
        <w:pStyle w:val="Standard"/>
        <w:jc w:val="center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 xml:space="preserve">                                  </w:t>
      </w:r>
    </w:p>
    <w:p w14:paraId="3C12615B" w14:textId="77777777" w:rsidR="000E1DE6" w:rsidRPr="0057108F" w:rsidRDefault="000E1DE6" w:rsidP="000E1DE6">
      <w:pPr>
        <w:pStyle w:val="Standard"/>
        <w:pBdr>
          <w:top w:val="single" w:sz="2" w:space="1" w:color="000000"/>
          <w:left w:val="single" w:sz="2" w:space="1" w:color="000000"/>
          <w:bottom w:val="single" w:sz="2" w:space="1" w:color="000000"/>
          <w:right w:val="single" w:sz="2" w:space="1" w:color="000000"/>
        </w:pBdr>
        <w:jc w:val="center"/>
        <w:rPr>
          <w:rFonts w:asciiTheme="minorHAnsi" w:hAnsiTheme="minorHAnsi" w:cstheme="minorHAnsi"/>
          <w:b/>
          <w:sz w:val="28"/>
        </w:rPr>
      </w:pPr>
      <w:r w:rsidRPr="0057108F">
        <w:rPr>
          <w:rFonts w:asciiTheme="minorHAnsi" w:hAnsiTheme="minorHAnsi" w:cstheme="minorHAnsi"/>
          <w:b/>
          <w:sz w:val="28"/>
        </w:rPr>
        <w:lastRenderedPageBreak/>
        <w:t>COMPOSIZIONE NUCLEO FAMILIARE</w:t>
      </w:r>
    </w:p>
    <w:p w14:paraId="7BFB3CDD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1"/>
        <w:gridCol w:w="3213"/>
        <w:gridCol w:w="3214"/>
      </w:tblGrid>
      <w:tr w:rsidR="000E1DE6" w:rsidRPr="0057108F" w14:paraId="362C2B35" w14:textId="77777777" w:rsidTr="003D28C1">
        <w:tc>
          <w:tcPr>
            <w:tcW w:w="32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5AEDEE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66C935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Data di nascita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41D8EF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Grado di parentela</w:t>
            </w:r>
          </w:p>
        </w:tc>
      </w:tr>
      <w:tr w:rsidR="000E1DE6" w:rsidRPr="0057108F" w14:paraId="2A2EE98E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256AF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446DE3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38700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3984564B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C2AFB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DC1C7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C7C9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0D186BA6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F3FE2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728344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9228A1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5382A8D8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E68A3B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51EBD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D1CBC1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30D3FFA7" w14:textId="77777777" w:rsidTr="003D28C1">
        <w:tc>
          <w:tcPr>
            <w:tcW w:w="321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94385D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43361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E857E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2E2FCE0F" w14:textId="1562EC9D" w:rsidR="000E1DE6" w:rsidRPr="0057108F" w:rsidRDefault="000E1DE6" w:rsidP="000E1DE6">
      <w:pPr>
        <w:pStyle w:val="Standard"/>
        <w:jc w:val="center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6DF43B09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00EF96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EQUIPE VALUTATIVA INTEGRATA (ASST/AMBITO-COMUNE)</w:t>
            </w:r>
          </w:p>
        </w:tc>
      </w:tr>
    </w:tbl>
    <w:p w14:paraId="4D89B7B0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12"/>
        <w:gridCol w:w="3213"/>
        <w:gridCol w:w="3213"/>
      </w:tblGrid>
      <w:tr w:rsidR="000E1DE6" w:rsidRPr="0057108F" w14:paraId="37A98608" w14:textId="77777777" w:rsidTr="003D28C1">
        <w:tc>
          <w:tcPr>
            <w:tcW w:w="32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8B8AC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Figura professionale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1813D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Nome e cognome</w:t>
            </w:r>
          </w:p>
        </w:tc>
        <w:tc>
          <w:tcPr>
            <w:tcW w:w="321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B7EA6F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Ente di appartenenza</w:t>
            </w:r>
          </w:p>
        </w:tc>
      </w:tr>
      <w:tr w:rsidR="000E1DE6" w:rsidRPr="0057108F" w14:paraId="45B54A79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87B55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450C5E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F867DD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7397536C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F6DED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CFEAF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761883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45C431F4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683D6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08C3A1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45D333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04CCF870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BD431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C3C75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C2088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1F1690E7" w14:textId="77777777" w:rsidTr="003D28C1">
        <w:tc>
          <w:tcPr>
            <w:tcW w:w="321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63945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3DA0AB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21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49B7A1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</w:p>
        </w:tc>
      </w:tr>
    </w:tbl>
    <w:p w14:paraId="3FC1B999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05F9E798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46947C11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3670DB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FIGURE DI RIFERIMENTO/SOSTEGNO</w:t>
            </w:r>
          </w:p>
        </w:tc>
      </w:tr>
    </w:tbl>
    <w:p w14:paraId="49687157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E1DE6" w:rsidRPr="0057108F" w14:paraId="69E7C3DA" w14:textId="77777777" w:rsidTr="003D28C1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D0F64A" w14:textId="77777777" w:rsidR="000E1DE6" w:rsidRPr="0012335D" w:rsidRDefault="000E1DE6" w:rsidP="003D28C1">
            <w:pPr>
              <w:pStyle w:val="TableContents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12335D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Pr="0012335D">
              <w:rPr>
                <w:rFonts w:asciiTheme="minorHAnsi" w:hAnsiTheme="minorHAnsi" w:cstheme="minorHAnsi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3A9C39F" wp14:editId="52C292B0">
                      <wp:simplePos x="0" y="0"/>
                      <wp:positionH relativeFrom="column">
                        <wp:posOffset>-3172</wp:posOffset>
                      </wp:positionH>
                      <wp:positionV relativeFrom="paragraph">
                        <wp:posOffset>4443</wp:posOffset>
                      </wp:positionV>
                      <wp:extent cx="161921" cy="190496"/>
                      <wp:effectExtent l="0" t="0" r="9529" b="19054"/>
                      <wp:wrapNone/>
                      <wp:docPr id="178554643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205DBEEF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3A9C39F" id="Rettangolo 1" o:spid="_x0000_s1026" style="position:absolute;left:0;text-align:left;margin-left:-.25pt;margin-top:.35pt;width:12.75pt;height: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" strokeweight=".35281mm">
                      <v:textbox>
                        <w:txbxContent>
                          <w:p w14:paraId="205DBEEF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335D">
              <w:rPr>
                <w:rFonts w:asciiTheme="minorHAnsi" w:hAnsiTheme="minorHAnsi" w:cstheme="minorHAnsi"/>
                <w:bCs/>
                <w:szCs w:val="22"/>
              </w:rPr>
              <w:t xml:space="preserve">      CAREGIVER FAMILIARE</w:t>
            </w:r>
          </w:p>
        </w:tc>
        <w:bookmarkStart w:id="0" w:name="Unknown61"/>
        <w:bookmarkStart w:id="1" w:name="Unknown71"/>
        <w:bookmarkStart w:id="2" w:name="Unknown81"/>
        <w:bookmarkStart w:id="3" w:name="Unknown91"/>
        <w:bookmarkStart w:id="4" w:name="Unknown101"/>
        <w:bookmarkStart w:id="5" w:name="Unknown111"/>
        <w:bookmarkEnd w:id="0"/>
        <w:bookmarkEnd w:id="1"/>
        <w:bookmarkEnd w:id="2"/>
        <w:bookmarkEnd w:id="3"/>
        <w:bookmarkEnd w:id="4"/>
        <w:bookmarkEnd w:id="5"/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854CFF" w14:textId="77777777" w:rsidR="000E1DE6" w:rsidRPr="0012335D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bCs/>
                <w:szCs w:val="22"/>
              </w:rPr>
            </w:pPr>
            <w:r w:rsidRPr="0012335D">
              <w:rPr>
                <w:rFonts w:asciiTheme="minorHAnsi" w:hAnsiTheme="minorHAnsi" w:cstheme="minorHAnsi"/>
                <w:bCs/>
                <w:noProof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D824162" wp14:editId="5912FF1A">
                      <wp:simplePos x="0" y="0"/>
                      <wp:positionH relativeFrom="column">
                        <wp:posOffset>-6345</wp:posOffset>
                      </wp:positionH>
                      <wp:positionV relativeFrom="paragraph">
                        <wp:posOffset>4443</wp:posOffset>
                      </wp:positionV>
                      <wp:extent cx="161921" cy="190496"/>
                      <wp:effectExtent l="0" t="0" r="9529" b="19054"/>
                      <wp:wrapNone/>
                      <wp:docPr id="114182464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1" cy="1904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1612FF0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      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824162" id="_x0000_s1027" style="position:absolute;left:0;text-align:left;margin-left:-.5pt;margin-top:.35pt;width:12.75pt;height:1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" strokeweight=".35281mm">
                      <v:textbox>
                        <w:txbxContent>
                          <w:p w14:paraId="11612FF0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      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12335D">
              <w:rPr>
                <w:rFonts w:asciiTheme="minorHAnsi" w:hAnsiTheme="minorHAnsi" w:cstheme="minorHAnsi"/>
                <w:bCs/>
                <w:szCs w:val="22"/>
              </w:rPr>
              <w:t xml:space="preserve">       CAREGIVER PROFESSIONALE </w:t>
            </w:r>
          </w:p>
        </w:tc>
      </w:tr>
    </w:tbl>
    <w:p w14:paraId="7B516DA4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222" w:type="dxa"/>
        <w:tblInd w:w="423" w:type="dxa"/>
        <w:tblBorders>
          <w:top w:val="single" w:sz="2" w:space="0" w:color="FFFFFF" w:themeColor="background1"/>
          <w:left w:val="single" w:sz="2" w:space="0" w:color="FFFFFF" w:themeColor="background1"/>
          <w:bottom w:val="single" w:sz="2" w:space="0" w:color="FFFFFF" w:themeColor="background1"/>
          <w:right w:val="single" w:sz="2" w:space="0" w:color="FFFFFF" w:themeColor="background1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22"/>
      </w:tblGrid>
      <w:tr w:rsidR="000E1DE6" w:rsidRPr="0057108F" w14:paraId="4C02A952" w14:textId="77777777" w:rsidTr="00E60DA5">
        <w:tc>
          <w:tcPr>
            <w:tcW w:w="922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CC3CE5" w14:textId="77777777" w:rsidR="00E60DA5" w:rsidRDefault="000E1DE6" w:rsidP="00E60DA5">
            <w:pPr>
              <w:pStyle w:val="Standard"/>
              <w:jc w:val="both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Specificare tipologia Caregiver familiare:</w:t>
            </w:r>
          </w:p>
          <w:p w14:paraId="7CA85CC3" w14:textId="77777777" w:rsidR="00E60DA5" w:rsidRDefault="00E60DA5" w:rsidP="00E60DA5">
            <w:pPr>
              <w:pStyle w:val="Standard"/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  <w:tbl>
            <w:tblPr>
              <w:tblStyle w:val="Grigliatabella"/>
              <w:tblpPr w:leftFromText="141" w:rightFromText="141" w:horzAnchor="margin" w:tblpY="495"/>
              <w:tblOverlap w:val="never"/>
              <w:tblW w:w="9220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352"/>
              <w:gridCol w:w="2127"/>
              <w:gridCol w:w="356"/>
              <w:gridCol w:w="1770"/>
              <w:gridCol w:w="370"/>
              <w:gridCol w:w="1977"/>
              <w:gridCol w:w="361"/>
              <w:gridCol w:w="1907"/>
            </w:tblGrid>
            <w:tr w:rsidR="00E60DA5" w14:paraId="5ABE06A0" w14:textId="77777777" w:rsidTr="00E60DA5">
              <w:tc>
                <w:tcPr>
                  <w:tcW w:w="352" w:type="dxa"/>
                </w:tcPr>
                <w:p w14:paraId="256B0D89" w14:textId="5B0FB322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2127" w:type="dxa"/>
                </w:tcPr>
                <w:p w14:paraId="3AA24106" w14:textId="778C07CE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coniuge/convivente</w:t>
                  </w:r>
                </w:p>
              </w:tc>
              <w:tc>
                <w:tcPr>
                  <w:tcW w:w="356" w:type="dxa"/>
                </w:tcPr>
                <w:p w14:paraId="16F2FAFE" w14:textId="2F06A8CB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1770" w:type="dxa"/>
                </w:tcPr>
                <w:p w14:paraId="02939AEC" w14:textId="6D893748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madre</w:t>
                  </w:r>
                </w:p>
              </w:tc>
              <w:tc>
                <w:tcPr>
                  <w:tcW w:w="370" w:type="dxa"/>
                </w:tcPr>
                <w:p w14:paraId="73AB0F7F" w14:textId="324FBA5C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1977" w:type="dxa"/>
                </w:tcPr>
                <w:p w14:paraId="047E6B16" w14:textId="1E248778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Sorella/e</w:t>
                  </w:r>
                </w:p>
              </w:tc>
              <w:tc>
                <w:tcPr>
                  <w:tcW w:w="361" w:type="dxa"/>
                </w:tcPr>
                <w:p w14:paraId="00DEDD6C" w14:textId="31F35C8F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1907" w:type="dxa"/>
                </w:tcPr>
                <w:p w14:paraId="00E13515" w14:textId="7F35B7CD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Cognato/a</w:t>
                  </w:r>
                </w:p>
              </w:tc>
            </w:tr>
            <w:tr w:rsidR="00E60DA5" w14:paraId="6F4B0410" w14:textId="77777777" w:rsidTr="00E60DA5">
              <w:tc>
                <w:tcPr>
                  <w:tcW w:w="352" w:type="dxa"/>
                </w:tcPr>
                <w:p w14:paraId="4710FC9B" w14:textId="41CE12A2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2127" w:type="dxa"/>
                </w:tcPr>
                <w:p w14:paraId="4BEE5A7D" w14:textId="2FE8E8A0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Figlio/a/i</w:t>
                  </w:r>
                </w:p>
              </w:tc>
              <w:tc>
                <w:tcPr>
                  <w:tcW w:w="356" w:type="dxa"/>
                </w:tcPr>
                <w:p w14:paraId="71B794AE" w14:textId="2D863CA7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1770" w:type="dxa"/>
                </w:tcPr>
                <w:p w14:paraId="2ACFD744" w14:textId="298BDB65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padre</w:t>
                  </w:r>
                </w:p>
              </w:tc>
              <w:tc>
                <w:tcPr>
                  <w:tcW w:w="370" w:type="dxa"/>
                </w:tcPr>
                <w:p w14:paraId="02820F84" w14:textId="37AD21B5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1977" w:type="dxa"/>
                </w:tcPr>
                <w:p w14:paraId="5299FD30" w14:textId="4CA63DFA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Cugino/a</w:t>
                  </w:r>
                </w:p>
              </w:tc>
              <w:tc>
                <w:tcPr>
                  <w:tcW w:w="361" w:type="dxa"/>
                </w:tcPr>
                <w:p w14:paraId="78930A28" w14:textId="603299F0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1907" w:type="dxa"/>
                </w:tcPr>
                <w:p w14:paraId="3BF98AB5" w14:textId="60118B00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Zio/a</w:t>
                  </w:r>
                </w:p>
              </w:tc>
            </w:tr>
            <w:tr w:rsidR="00E60DA5" w14:paraId="26B3AF89" w14:textId="77777777" w:rsidTr="00E60DA5">
              <w:tc>
                <w:tcPr>
                  <w:tcW w:w="352" w:type="dxa"/>
                </w:tcPr>
                <w:p w14:paraId="5D16D419" w14:textId="19AD9A49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2127" w:type="dxa"/>
                </w:tcPr>
                <w:p w14:paraId="4FD39E1F" w14:textId="536DDD46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Ambedue i genitori</w:t>
                  </w:r>
                </w:p>
              </w:tc>
              <w:tc>
                <w:tcPr>
                  <w:tcW w:w="356" w:type="dxa"/>
                </w:tcPr>
                <w:p w14:paraId="0465D957" w14:textId="11D1A265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1770" w:type="dxa"/>
                </w:tcPr>
                <w:p w14:paraId="524F9C6C" w14:textId="59F74D46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Fratello/i</w:t>
                  </w:r>
                </w:p>
              </w:tc>
              <w:tc>
                <w:tcPr>
                  <w:tcW w:w="370" w:type="dxa"/>
                </w:tcPr>
                <w:p w14:paraId="5330AF74" w14:textId="0A81D5CA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1977" w:type="dxa"/>
                </w:tcPr>
                <w:p w14:paraId="0DC7D547" w14:textId="7BE66C03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Nuora/genero</w:t>
                  </w:r>
                </w:p>
              </w:tc>
              <w:tc>
                <w:tcPr>
                  <w:tcW w:w="361" w:type="dxa"/>
                </w:tcPr>
                <w:p w14:paraId="464DB9FE" w14:textId="10486AAD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1907" w:type="dxa"/>
                </w:tcPr>
                <w:p w14:paraId="2EE51DC4" w14:textId="44891FC0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Nessuno</w:t>
                  </w:r>
                </w:p>
              </w:tc>
            </w:tr>
            <w:tr w:rsidR="00E60DA5" w14:paraId="5179D841" w14:textId="77777777" w:rsidTr="00E60DA5">
              <w:tc>
                <w:tcPr>
                  <w:tcW w:w="352" w:type="dxa"/>
                </w:tcPr>
                <w:p w14:paraId="5B73FC7B" w14:textId="3404964C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</w:rPr>
                    <w:sym w:font="Symbol" w:char="F092"/>
                  </w:r>
                </w:p>
              </w:tc>
              <w:tc>
                <w:tcPr>
                  <w:tcW w:w="2127" w:type="dxa"/>
                </w:tcPr>
                <w:p w14:paraId="0BA9ED07" w14:textId="755FCF16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  <w:r w:rsidRPr="0057108F">
                    <w:rPr>
                      <w:rFonts w:asciiTheme="minorHAnsi" w:hAnsiTheme="minorHAnsi" w:cstheme="minorHAnsi"/>
                      <w:bCs/>
                      <w:sz w:val="22"/>
                      <w:szCs w:val="18"/>
                    </w:rPr>
                    <w:t>Altro specificare:</w:t>
                  </w:r>
                </w:p>
              </w:tc>
              <w:tc>
                <w:tcPr>
                  <w:tcW w:w="356" w:type="dxa"/>
                </w:tcPr>
                <w:p w14:paraId="10F6E011" w14:textId="77777777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</w:p>
              </w:tc>
              <w:tc>
                <w:tcPr>
                  <w:tcW w:w="1770" w:type="dxa"/>
                </w:tcPr>
                <w:p w14:paraId="69FE9A54" w14:textId="77777777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</w:p>
              </w:tc>
              <w:tc>
                <w:tcPr>
                  <w:tcW w:w="370" w:type="dxa"/>
                </w:tcPr>
                <w:p w14:paraId="67738485" w14:textId="77777777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</w:p>
              </w:tc>
              <w:tc>
                <w:tcPr>
                  <w:tcW w:w="1977" w:type="dxa"/>
                </w:tcPr>
                <w:p w14:paraId="55AFD3C2" w14:textId="77777777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</w:p>
              </w:tc>
              <w:tc>
                <w:tcPr>
                  <w:tcW w:w="361" w:type="dxa"/>
                </w:tcPr>
                <w:p w14:paraId="555B9377" w14:textId="77777777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</w:p>
              </w:tc>
              <w:tc>
                <w:tcPr>
                  <w:tcW w:w="1907" w:type="dxa"/>
                </w:tcPr>
                <w:p w14:paraId="35351BD7" w14:textId="77777777" w:rsidR="00E60DA5" w:rsidRDefault="00E60DA5" w:rsidP="00E60DA5">
                  <w:pPr>
                    <w:pStyle w:val="Standard"/>
                    <w:jc w:val="both"/>
                    <w:rPr>
                      <w:rFonts w:asciiTheme="minorHAnsi" w:hAnsiTheme="minorHAnsi" w:cstheme="minorHAnsi"/>
                      <w:b/>
                      <w:sz w:val="28"/>
                    </w:rPr>
                  </w:pPr>
                </w:p>
              </w:tc>
            </w:tr>
          </w:tbl>
          <w:p w14:paraId="49800CBD" w14:textId="77777777" w:rsidR="00E60DA5" w:rsidRDefault="00E60DA5" w:rsidP="00E60DA5">
            <w:pPr>
              <w:pStyle w:val="Standard"/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  <w:p w14:paraId="7DE8188C" w14:textId="357465EB" w:rsidR="00E60DA5" w:rsidRPr="0057108F" w:rsidRDefault="00E60DA5" w:rsidP="00E60DA5">
            <w:pPr>
              <w:pStyle w:val="Standard"/>
              <w:jc w:val="both"/>
              <w:rPr>
                <w:rFonts w:asciiTheme="minorHAnsi" w:hAnsiTheme="minorHAnsi" w:cstheme="minorHAnsi"/>
                <w:b/>
                <w:sz w:val="28"/>
              </w:rPr>
            </w:pPr>
          </w:p>
        </w:tc>
      </w:tr>
    </w:tbl>
    <w:p w14:paraId="0A14CDC1" w14:textId="77777777" w:rsidR="00C85A64" w:rsidRDefault="00C85A64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p w14:paraId="5D1A6697" w14:textId="77777777" w:rsidR="00C85A64" w:rsidRPr="0057108F" w:rsidRDefault="00C85A64" w:rsidP="000E1DE6">
      <w:pPr>
        <w:pStyle w:val="Standard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0851E98F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17F65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13473810" wp14:editId="2E3E843F">
                      <wp:simplePos x="0" y="0"/>
                      <wp:positionH relativeFrom="column">
                        <wp:posOffset>4654552</wp:posOffset>
                      </wp:positionH>
                      <wp:positionV relativeFrom="paragraph">
                        <wp:posOffset>42547</wp:posOffset>
                      </wp:positionV>
                      <wp:extent cx="133346" cy="142875"/>
                      <wp:effectExtent l="0" t="0" r="19054" b="28575"/>
                      <wp:wrapNone/>
                      <wp:docPr id="217911184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6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B4A500D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3473810" id="_x0000_s1041" style="position:absolute;left:0;text-align:left;margin-left:366.5pt;margin-top:3.35pt;width:10.5pt;height:1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" strokeweight=".35281mm">
                      <v:textbox>
                        <w:txbxContent>
                          <w:p w14:paraId="3B4A500D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F6434D6" wp14:editId="324BC850">
                      <wp:simplePos x="0" y="0"/>
                      <wp:positionH relativeFrom="column">
                        <wp:posOffset>4062734</wp:posOffset>
                      </wp:positionH>
                      <wp:positionV relativeFrom="paragraph">
                        <wp:posOffset>22229</wp:posOffset>
                      </wp:positionV>
                      <wp:extent cx="133346" cy="142875"/>
                      <wp:effectExtent l="0" t="0" r="19054" b="28575"/>
                      <wp:wrapNone/>
                      <wp:docPr id="1993929098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46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3C3911BA" w14:textId="77777777" w:rsidR="000E1DE6" w:rsidRDefault="000E1DE6" w:rsidP="000E1DE6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6434D6" id="_x0000_s1042" style="position:absolute;left:0;text-align:left;margin-left:319.9pt;margin-top:1.75pt;width:10.5pt;height:11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" strokeweight=".35281mm">
                      <v:textbox>
                        <w:txbxContent>
                          <w:p w14:paraId="3C3911BA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  <w:b/>
                <w:sz w:val="28"/>
              </w:rPr>
              <w:t xml:space="preserve">Presenza di un amministratore di sostegno/tutore               SI            NO </w:t>
            </w:r>
          </w:p>
        </w:tc>
      </w:tr>
    </w:tbl>
    <w:p w14:paraId="4979BBC9" w14:textId="7994F23F" w:rsidR="000E1DE6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p w14:paraId="5BA67893" w14:textId="77777777" w:rsidR="00C85A64" w:rsidRPr="00E60DA5" w:rsidRDefault="00C85A64" w:rsidP="00E60DA5"/>
    <w:p w14:paraId="08996F85" w14:textId="77777777" w:rsidR="00C85A64" w:rsidRDefault="00C85A64" w:rsidP="000E1DE6">
      <w:pPr>
        <w:pStyle w:val="Standard"/>
        <w:jc w:val="both"/>
        <w:rPr>
          <w:rFonts w:asciiTheme="minorHAnsi" w:hAnsiTheme="minorHAnsi" w:cstheme="minorHAnsi"/>
        </w:rPr>
      </w:pPr>
    </w:p>
    <w:p w14:paraId="2445F7A5" w14:textId="5B4DC69D" w:rsidR="008377D2" w:rsidRDefault="008377D2" w:rsidP="000E1DE6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767D055E" w14:textId="77777777" w:rsidR="00C85A64" w:rsidRDefault="00C85A64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21"/>
        <w:gridCol w:w="4252"/>
        <w:gridCol w:w="4955"/>
      </w:tblGrid>
      <w:tr w:rsidR="003C3268" w14:paraId="0323D184" w14:textId="77777777" w:rsidTr="003C3268">
        <w:tc>
          <w:tcPr>
            <w:tcW w:w="9628" w:type="dxa"/>
            <w:gridSpan w:val="3"/>
            <w:tcBorders>
              <w:bottom w:val="single" w:sz="4" w:space="0" w:color="auto"/>
            </w:tcBorders>
          </w:tcPr>
          <w:p w14:paraId="2045F0D0" w14:textId="77777777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b/>
                <w:bCs/>
              </w:rPr>
              <w:t>ASSISTENZA PERSONALE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SI         </w:t>
            </w: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NO</w:t>
            </w:r>
          </w:p>
          <w:p w14:paraId="2A330A6D" w14:textId="4D42BC40" w:rsidR="003C4943" w:rsidRDefault="003C4943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7C1998" w14:paraId="09E9AACE" w14:textId="77777777" w:rsidTr="003C3268">
        <w:tc>
          <w:tcPr>
            <w:tcW w:w="421" w:type="dxa"/>
            <w:tcBorders>
              <w:bottom w:val="single" w:sz="4" w:space="0" w:color="auto"/>
              <w:right w:val="nil"/>
            </w:tcBorders>
          </w:tcPr>
          <w:p w14:paraId="1029673C" w14:textId="7ED3BB75" w:rsidR="007C199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4252" w:type="dxa"/>
            <w:tcBorders>
              <w:left w:val="nil"/>
              <w:bottom w:val="single" w:sz="4" w:space="0" w:color="auto"/>
              <w:right w:val="nil"/>
            </w:tcBorders>
          </w:tcPr>
          <w:p w14:paraId="1F6A17B5" w14:textId="53DDBA49" w:rsidR="007C199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</w:rPr>
              <w:t xml:space="preserve">Assistenza erogata da badante/assistente </w:t>
            </w:r>
          </w:p>
        </w:tc>
        <w:tc>
          <w:tcPr>
            <w:tcW w:w="4955" w:type="dxa"/>
            <w:tcBorders>
              <w:left w:val="nil"/>
              <w:bottom w:val="single" w:sz="4" w:space="0" w:color="auto"/>
            </w:tcBorders>
          </w:tcPr>
          <w:p w14:paraId="02A3E45E" w14:textId="5937B721" w:rsidR="007C199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contratto già in essere</w:t>
            </w:r>
          </w:p>
          <w:p w14:paraId="1792F6FA" w14:textId="1FDE3D7F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  <w:r>
              <w:rPr>
                <w:rFonts w:asciiTheme="minorHAnsi" w:hAnsiTheme="minorHAnsi" w:cstheme="minorHAnsi"/>
              </w:rPr>
              <w:t xml:space="preserve">  in attesa di contrattualizzazione</w:t>
            </w:r>
          </w:p>
          <w:p w14:paraId="4AEDBEED" w14:textId="77777777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-   n. ore settimanali ………………</w:t>
            </w:r>
            <w:proofErr w:type="gramStart"/>
            <w:r>
              <w:rPr>
                <w:rFonts w:asciiTheme="minorHAnsi" w:hAnsiTheme="minorHAnsi" w:cstheme="minorHAnsi"/>
              </w:rPr>
              <w:t>…….</w:t>
            </w:r>
            <w:proofErr w:type="gramEnd"/>
            <w:r>
              <w:rPr>
                <w:rFonts w:asciiTheme="minorHAnsi" w:hAnsiTheme="minorHAnsi" w:cstheme="minorHAnsi"/>
              </w:rPr>
              <w:t>.</w:t>
            </w:r>
          </w:p>
          <w:p w14:paraId="441C39FE" w14:textId="330D4A0A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3C3268" w14:paraId="6B371DEF" w14:textId="77777777" w:rsidTr="003C3268">
        <w:tc>
          <w:tcPr>
            <w:tcW w:w="421" w:type="dxa"/>
            <w:tcBorders>
              <w:bottom w:val="single" w:sz="4" w:space="0" w:color="auto"/>
              <w:right w:val="nil"/>
            </w:tcBorders>
          </w:tcPr>
          <w:p w14:paraId="644A5908" w14:textId="1BCB7550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  <w:gridSpan w:val="2"/>
            <w:tcBorders>
              <w:left w:val="nil"/>
              <w:bottom w:val="single" w:sz="4" w:space="0" w:color="auto"/>
            </w:tcBorders>
          </w:tcPr>
          <w:p w14:paraId="5A9C0907" w14:textId="77777777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</w:rPr>
              <w:t>Assistenza erogata da altra/e persona/e non contrattualizzata (es. familiare)</w:t>
            </w:r>
          </w:p>
          <w:p w14:paraId="0F73DECD" w14:textId="079AACA4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3C3268" w14:paraId="517629E8" w14:textId="77777777" w:rsidTr="003C3268">
        <w:tc>
          <w:tcPr>
            <w:tcW w:w="421" w:type="dxa"/>
            <w:tcBorders>
              <w:right w:val="nil"/>
            </w:tcBorders>
          </w:tcPr>
          <w:p w14:paraId="3C845442" w14:textId="676030A3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  <w:gridSpan w:val="2"/>
            <w:tcBorders>
              <w:left w:val="nil"/>
            </w:tcBorders>
          </w:tcPr>
          <w:p w14:paraId="0FC72582" w14:textId="51EBFFF8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</w:rPr>
              <w:t>Altr</w:t>
            </w:r>
            <w:r>
              <w:rPr>
                <w:rFonts w:asciiTheme="minorHAnsi" w:hAnsiTheme="minorHAnsi" w:cstheme="minorHAnsi"/>
              </w:rPr>
              <w:t xml:space="preserve">o </w:t>
            </w:r>
            <w:r w:rsidRPr="0057108F">
              <w:rPr>
                <w:rFonts w:asciiTheme="minorHAnsi" w:hAnsiTheme="minorHAnsi" w:cstheme="minorHAnsi"/>
              </w:rPr>
              <w:t>(specificare)</w:t>
            </w:r>
            <w:r>
              <w:rPr>
                <w:rFonts w:asciiTheme="minorHAnsi" w:hAnsiTheme="minorHAnsi" w:cstheme="minorHAnsi"/>
              </w:rPr>
              <w:t xml:space="preserve"> …………………………………………………………………………………………………………………</w:t>
            </w:r>
          </w:p>
          <w:p w14:paraId="33474D88" w14:textId="6253D0EB" w:rsidR="003C3268" w:rsidRDefault="003C3268" w:rsidP="000E1DE6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70C5F24" w14:textId="77777777" w:rsidR="007C1998" w:rsidRPr="0057108F" w:rsidRDefault="007C1998" w:rsidP="000E1DE6">
      <w:pPr>
        <w:pStyle w:val="Standard"/>
        <w:jc w:val="both"/>
        <w:rPr>
          <w:rFonts w:asciiTheme="minorHAnsi" w:hAnsiTheme="minorHAnsi" w:cstheme="minorHAnsi"/>
        </w:rPr>
      </w:pPr>
    </w:p>
    <w:p w14:paraId="3C15C6F0" w14:textId="77777777" w:rsidR="000E1DE6" w:rsidRPr="0057108F" w:rsidRDefault="000E1DE6" w:rsidP="000E1DE6">
      <w:pPr>
        <w:rPr>
          <w:rFonts w:cstheme="minorHAnsi"/>
          <w:vanish/>
        </w:rPr>
      </w:pPr>
    </w:p>
    <w:p w14:paraId="489B3CD4" w14:textId="77777777" w:rsidR="00DA2B8F" w:rsidRDefault="00DA2B8F" w:rsidP="000E1DE6">
      <w:pPr>
        <w:pStyle w:val="Textbody"/>
        <w:rPr>
          <w:rFonts w:asciiTheme="minorHAnsi" w:hAnsiTheme="minorHAnsi" w:cstheme="minorHAnsi"/>
          <w:sz w:val="6"/>
          <w:szCs w:val="6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A73F48" w:rsidRPr="00175AD5" w14:paraId="08023EB7" w14:textId="77777777" w:rsidTr="00A73F48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2769B" w14:textId="77777777" w:rsidR="00A73F48" w:rsidRDefault="00A73F48" w:rsidP="0091766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  <w:r w:rsidRPr="00A73F48"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  <w:t>SERVIZI RETE SOCIOSANITARIA</w:t>
            </w:r>
          </w:p>
          <w:p w14:paraId="51C1846E" w14:textId="77777777" w:rsidR="003C4943" w:rsidRPr="00A73F48" w:rsidRDefault="003C4943" w:rsidP="0091766F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32"/>
              </w:rPr>
            </w:pPr>
          </w:p>
        </w:tc>
      </w:tr>
    </w:tbl>
    <w:tbl>
      <w:tblPr>
        <w:tblStyle w:val="Grigliatabella"/>
        <w:tblW w:w="9630" w:type="dxa"/>
        <w:tblLook w:val="04A0" w:firstRow="1" w:lastRow="0" w:firstColumn="1" w:lastColumn="0" w:noHBand="0" w:noVBand="1"/>
      </w:tblPr>
      <w:tblGrid>
        <w:gridCol w:w="1692"/>
        <w:gridCol w:w="604"/>
        <w:gridCol w:w="1668"/>
        <w:gridCol w:w="567"/>
        <w:gridCol w:w="1701"/>
        <w:gridCol w:w="3398"/>
      </w:tblGrid>
      <w:tr w:rsidR="00A73F48" w:rsidRPr="00175AD5" w14:paraId="4B504C45" w14:textId="77777777" w:rsidTr="003C4943">
        <w:tc>
          <w:tcPr>
            <w:tcW w:w="1692" w:type="dxa"/>
          </w:tcPr>
          <w:p w14:paraId="592CA249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ADI</w:t>
            </w:r>
          </w:p>
        </w:tc>
        <w:tc>
          <w:tcPr>
            <w:tcW w:w="604" w:type="dxa"/>
          </w:tcPr>
          <w:p w14:paraId="205AA004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4FB97698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9078774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50E425A3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0D56859B" w14:textId="1BFA2504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4FFABCA5" w14:textId="77777777" w:rsidTr="003C4943">
        <w:tc>
          <w:tcPr>
            <w:tcW w:w="1692" w:type="dxa"/>
          </w:tcPr>
          <w:p w14:paraId="628ADF69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Centro Diurno Integrato (CDI)</w:t>
            </w:r>
          </w:p>
        </w:tc>
        <w:tc>
          <w:tcPr>
            <w:tcW w:w="604" w:type="dxa"/>
          </w:tcPr>
          <w:p w14:paraId="04A9B203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7D1EE205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4D1DE37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2246BC53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15B15AF2" w14:textId="2AF36361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2EA25E5C" w14:textId="77777777" w:rsidTr="003C4943">
        <w:tc>
          <w:tcPr>
            <w:tcW w:w="1692" w:type="dxa"/>
          </w:tcPr>
          <w:p w14:paraId="6123F1C3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Ricovero di sollievo</w:t>
            </w:r>
          </w:p>
        </w:tc>
        <w:tc>
          <w:tcPr>
            <w:tcW w:w="604" w:type="dxa"/>
          </w:tcPr>
          <w:p w14:paraId="3AFEAE4A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57712EAA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C180B2C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3171618A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548287D8" w14:textId="4A9CA62C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71DCFC5F" w14:textId="77777777" w:rsidTr="003C4943">
        <w:tc>
          <w:tcPr>
            <w:tcW w:w="1692" w:type="dxa"/>
          </w:tcPr>
          <w:p w14:paraId="260AB0B0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Misura B1</w:t>
            </w:r>
          </w:p>
        </w:tc>
        <w:tc>
          <w:tcPr>
            <w:tcW w:w="604" w:type="dxa"/>
          </w:tcPr>
          <w:p w14:paraId="03290B6F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58A85D57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E11BF67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19E8B95F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2610E990" w14:textId="67AEC8EB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7EF0A5EB" w14:textId="77777777" w:rsidTr="003C4943">
        <w:tc>
          <w:tcPr>
            <w:tcW w:w="1692" w:type="dxa"/>
          </w:tcPr>
          <w:p w14:paraId="45CAB828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RSA Aperta</w:t>
            </w:r>
          </w:p>
        </w:tc>
        <w:tc>
          <w:tcPr>
            <w:tcW w:w="604" w:type="dxa"/>
          </w:tcPr>
          <w:p w14:paraId="0D07A2E3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79009576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2672B625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19C28109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18F15FB0" w14:textId="4D4C60BB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59B5A04C" w14:textId="77777777" w:rsidTr="003C4943">
        <w:tc>
          <w:tcPr>
            <w:tcW w:w="1692" w:type="dxa"/>
          </w:tcPr>
          <w:p w14:paraId="711A3768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Residenzialità assistita</w:t>
            </w:r>
          </w:p>
        </w:tc>
        <w:tc>
          <w:tcPr>
            <w:tcW w:w="604" w:type="dxa"/>
          </w:tcPr>
          <w:p w14:paraId="15CC878C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6278B596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4BDB3061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32DBE0DE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31CB2776" w14:textId="3D202A2C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6E82DAFC" w14:textId="77777777" w:rsidTr="003C4943">
        <w:tc>
          <w:tcPr>
            <w:tcW w:w="1692" w:type="dxa"/>
          </w:tcPr>
          <w:p w14:paraId="27D379EC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Ambulatori autismo</w:t>
            </w:r>
          </w:p>
        </w:tc>
        <w:tc>
          <w:tcPr>
            <w:tcW w:w="604" w:type="dxa"/>
          </w:tcPr>
          <w:p w14:paraId="76F9254D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4F19019E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D5FF3FA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351F6EAD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323D2360" w14:textId="7E5F3909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3E42EC65" w14:textId="77777777" w:rsidTr="003C4943">
        <w:tc>
          <w:tcPr>
            <w:tcW w:w="1692" w:type="dxa"/>
          </w:tcPr>
          <w:p w14:paraId="2D17EFD5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Case manager</w:t>
            </w:r>
          </w:p>
        </w:tc>
        <w:tc>
          <w:tcPr>
            <w:tcW w:w="604" w:type="dxa"/>
          </w:tcPr>
          <w:p w14:paraId="0A5882A4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00989344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78564854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2121BA4D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3DE967E1" w14:textId="66E97B76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485A992C" w14:textId="77777777" w:rsidTr="003C4943">
        <w:tc>
          <w:tcPr>
            <w:tcW w:w="1692" w:type="dxa"/>
          </w:tcPr>
          <w:p w14:paraId="2873A760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RSA</w:t>
            </w:r>
          </w:p>
        </w:tc>
        <w:tc>
          <w:tcPr>
            <w:tcW w:w="604" w:type="dxa"/>
          </w:tcPr>
          <w:p w14:paraId="77E8C8B1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38681EB2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0D6E57D4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5D2C063A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4A26AA28" w14:textId="7202903B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077EA569" w14:textId="77777777" w:rsidTr="003C4943">
        <w:tc>
          <w:tcPr>
            <w:tcW w:w="1692" w:type="dxa"/>
          </w:tcPr>
          <w:p w14:paraId="56B30240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CDD</w:t>
            </w:r>
          </w:p>
        </w:tc>
        <w:tc>
          <w:tcPr>
            <w:tcW w:w="604" w:type="dxa"/>
          </w:tcPr>
          <w:p w14:paraId="2C6A4637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04147437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1FBB195B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67C87473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7487596D" w14:textId="05D9066B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2A0532D5" w14:textId="77777777" w:rsidTr="003C4943">
        <w:tc>
          <w:tcPr>
            <w:tcW w:w="1692" w:type="dxa"/>
          </w:tcPr>
          <w:p w14:paraId="209C5588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>CSS</w:t>
            </w:r>
          </w:p>
        </w:tc>
        <w:tc>
          <w:tcPr>
            <w:tcW w:w="604" w:type="dxa"/>
          </w:tcPr>
          <w:p w14:paraId="288A1893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DAL</w:t>
            </w:r>
          </w:p>
        </w:tc>
        <w:tc>
          <w:tcPr>
            <w:tcW w:w="1668" w:type="dxa"/>
          </w:tcPr>
          <w:p w14:paraId="54DD94E5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567" w:type="dxa"/>
          </w:tcPr>
          <w:p w14:paraId="53A5F8B2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AL</w:t>
            </w:r>
          </w:p>
        </w:tc>
        <w:tc>
          <w:tcPr>
            <w:tcW w:w="1701" w:type="dxa"/>
          </w:tcPr>
          <w:p w14:paraId="2142A6E6" w14:textId="77777777" w:rsidR="00A73F48" w:rsidRPr="00175AD5" w:rsidRDefault="00A73F48" w:rsidP="00FC6530">
            <w:pPr>
              <w:rPr>
                <w:rFonts w:ascii="Calibri" w:hAnsi="Calibri" w:cs="Calibri"/>
              </w:rPr>
            </w:pPr>
          </w:p>
        </w:tc>
        <w:tc>
          <w:tcPr>
            <w:tcW w:w="3398" w:type="dxa"/>
          </w:tcPr>
          <w:p w14:paraId="283590EA" w14:textId="0223D712" w:rsidR="00A73F48" w:rsidRPr="00175AD5" w:rsidRDefault="003C4943" w:rsidP="00FC6530">
            <w:pPr>
              <w:rPr>
                <w:rFonts w:ascii="Calibri" w:hAnsi="Calibri" w:cs="Calibri"/>
              </w:rPr>
            </w:pPr>
            <w:r w:rsidRPr="00175AD5">
              <w:rPr>
                <w:rFonts w:ascii="Calibri" w:hAnsi="Calibri" w:cs="Calibri"/>
              </w:rPr>
              <w:t>Per n. ore settimanali/n. accessi settimanali …</w:t>
            </w:r>
            <w:proofErr w:type="gramStart"/>
            <w:r w:rsidRPr="00175AD5">
              <w:rPr>
                <w:rFonts w:ascii="Calibri" w:hAnsi="Calibri" w:cs="Calibri"/>
              </w:rPr>
              <w:t>…….</w:t>
            </w:r>
            <w:proofErr w:type="gramEnd"/>
            <w:r w:rsidRPr="00175AD5">
              <w:rPr>
                <w:rFonts w:ascii="Calibri" w:hAnsi="Calibri" w:cs="Calibri"/>
              </w:rPr>
              <w:t>.</w:t>
            </w:r>
          </w:p>
        </w:tc>
      </w:tr>
      <w:tr w:rsidR="00A73F48" w:rsidRPr="00175AD5" w14:paraId="0A366425" w14:textId="77777777" w:rsidTr="003C4943">
        <w:tc>
          <w:tcPr>
            <w:tcW w:w="1692" w:type="dxa"/>
          </w:tcPr>
          <w:p w14:paraId="247BD658" w14:textId="77777777" w:rsidR="00A73F48" w:rsidRPr="0091766F" w:rsidRDefault="00A73F48" w:rsidP="00FC6530">
            <w:pPr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</w:rPr>
              <w:t xml:space="preserve">In attesa di inserimento (specificare) </w:t>
            </w:r>
          </w:p>
        </w:tc>
        <w:tc>
          <w:tcPr>
            <w:tcW w:w="7938" w:type="dxa"/>
            <w:gridSpan w:val="5"/>
          </w:tcPr>
          <w:p w14:paraId="44BC92BB" w14:textId="77777777" w:rsidR="00A73F48" w:rsidRDefault="00A73F48" w:rsidP="00FC6530">
            <w:pPr>
              <w:rPr>
                <w:rFonts w:ascii="Calibri" w:hAnsi="Calibri" w:cs="Calibri"/>
              </w:rPr>
            </w:pPr>
          </w:p>
          <w:p w14:paraId="2A3DA85A" w14:textId="77777777" w:rsidR="003C4943" w:rsidRDefault="003C4943" w:rsidP="00FC6530">
            <w:pPr>
              <w:rPr>
                <w:rFonts w:ascii="Calibri" w:hAnsi="Calibri" w:cs="Calibri"/>
              </w:rPr>
            </w:pPr>
          </w:p>
          <w:p w14:paraId="5F3315A1" w14:textId="77777777" w:rsidR="003C4943" w:rsidRDefault="003C4943" w:rsidP="00FC6530">
            <w:pPr>
              <w:rPr>
                <w:rFonts w:ascii="Calibri" w:hAnsi="Calibri" w:cs="Calibri"/>
              </w:rPr>
            </w:pPr>
          </w:p>
          <w:p w14:paraId="3DDAB3F4" w14:textId="77777777" w:rsidR="003C4943" w:rsidRPr="00175AD5" w:rsidRDefault="003C4943" w:rsidP="00FC6530">
            <w:pPr>
              <w:rPr>
                <w:rFonts w:ascii="Calibri" w:hAnsi="Calibri" w:cs="Calibri"/>
              </w:rPr>
            </w:pPr>
          </w:p>
        </w:tc>
      </w:tr>
    </w:tbl>
    <w:p w14:paraId="603FCB8F" w14:textId="77777777" w:rsidR="003C4943" w:rsidRDefault="003C4943" w:rsidP="000E1DE6">
      <w:pPr>
        <w:pStyle w:val="Standard"/>
        <w:jc w:val="both"/>
        <w:rPr>
          <w:rFonts w:asciiTheme="minorHAnsi" w:hAnsiTheme="minorHAnsi" w:cstheme="minorHAnsi"/>
        </w:rPr>
      </w:pPr>
    </w:p>
    <w:p w14:paraId="30BEBB49" w14:textId="77777777" w:rsidR="003C4943" w:rsidRDefault="003C4943" w:rsidP="000E1DE6">
      <w:pPr>
        <w:pStyle w:val="Standard"/>
        <w:jc w:val="both"/>
        <w:rPr>
          <w:rFonts w:asciiTheme="minorHAnsi" w:hAnsiTheme="minorHAnsi" w:cstheme="minorHAnsi"/>
        </w:rPr>
      </w:pPr>
    </w:p>
    <w:p w14:paraId="2358DD42" w14:textId="77777777" w:rsidR="003C4943" w:rsidRDefault="003C4943" w:rsidP="000E1DE6">
      <w:pPr>
        <w:pStyle w:val="Standard"/>
        <w:jc w:val="both"/>
        <w:rPr>
          <w:rFonts w:asciiTheme="minorHAnsi" w:hAnsiTheme="minorHAnsi" w:cstheme="minorHAnsi"/>
        </w:rPr>
      </w:pPr>
    </w:p>
    <w:p w14:paraId="0D0A440A" w14:textId="77777777" w:rsidR="003C4943" w:rsidRDefault="003C4943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Style w:val="Grigliatabella1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3C4943" w:rsidRPr="00DA2B8F" w14:paraId="11775F0B" w14:textId="77777777" w:rsidTr="003A0CCF">
        <w:trPr>
          <w:trHeight w:val="426"/>
        </w:trPr>
        <w:tc>
          <w:tcPr>
            <w:tcW w:w="9628" w:type="dxa"/>
            <w:gridSpan w:val="2"/>
          </w:tcPr>
          <w:p w14:paraId="20239E29" w14:textId="77777777" w:rsidR="003C4943" w:rsidRPr="00DA2B8F" w:rsidRDefault="003C4943" w:rsidP="003A0CCF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91766F">
              <w:rPr>
                <w:rFonts w:ascii="Calibri" w:hAnsi="Calibri" w:cs="Calibri"/>
                <w:b/>
                <w:bCs/>
                <w:sz w:val="28"/>
                <w:szCs w:val="28"/>
              </w:rPr>
              <w:t>SERVIZI DELLA RETE SOCIO ASSISTENZIALE</w:t>
            </w:r>
          </w:p>
        </w:tc>
      </w:tr>
      <w:tr w:rsidR="003C4943" w:rsidRPr="00DA2B8F" w14:paraId="0A154024" w14:textId="77777777" w:rsidTr="003A0CCF">
        <w:tc>
          <w:tcPr>
            <w:tcW w:w="3823" w:type="dxa"/>
          </w:tcPr>
          <w:p w14:paraId="2B85DBCD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Servizio pasti a domicilio</w:t>
            </w:r>
          </w:p>
        </w:tc>
        <w:tc>
          <w:tcPr>
            <w:tcW w:w="5805" w:type="dxa"/>
          </w:tcPr>
          <w:p w14:paraId="494E00CB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508143DC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34EA65F8" w14:textId="77777777" w:rsidTr="003A0CCF">
        <w:tc>
          <w:tcPr>
            <w:tcW w:w="3823" w:type="dxa"/>
          </w:tcPr>
          <w:p w14:paraId="6C4A6A29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 xml:space="preserve">Servizio lavanderia </w:t>
            </w:r>
          </w:p>
        </w:tc>
        <w:tc>
          <w:tcPr>
            <w:tcW w:w="5805" w:type="dxa"/>
          </w:tcPr>
          <w:p w14:paraId="7DD792DD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522A1EBF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68C81A42" w14:textId="77777777" w:rsidTr="003A0CCF">
        <w:tc>
          <w:tcPr>
            <w:tcW w:w="3823" w:type="dxa"/>
          </w:tcPr>
          <w:p w14:paraId="1F56BA1B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Servizio di trasporto</w:t>
            </w:r>
          </w:p>
        </w:tc>
        <w:tc>
          <w:tcPr>
            <w:tcW w:w="5805" w:type="dxa"/>
          </w:tcPr>
          <w:p w14:paraId="5D2E5D92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56C899FB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279C61B5" w14:textId="77777777" w:rsidTr="003A0CCF">
        <w:tc>
          <w:tcPr>
            <w:tcW w:w="3823" w:type="dxa"/>
          </w:tcPr>
          <w:p w14:paraId="5FA43B47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CSE</w:t>
            </w:r>
          </w:p>
        </w:tc>
        <w:tc>
          <w:tcPr>
            <w:tcW w:w="5805" w:type="dxa"/>
          </w:tcPr>
          <w:p w14:paraId="3A8302D0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4F0FAE3E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1B07F1CA" w14:textId="77777777" w:rsidTr="003A0CCF">
        <w:tc>
          <w:tcPr>
            <w:tcW w:w="3823" w:type="dxa"/>
          </w:tcPr>
          <w:p w14:paraId="355D26C9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SFA</w:t>
            </w:r>
          </w:p>
        </w:tc>
        <w:tc>
          <w:tcPr>
            <w:tcW w:w="5805" w:type="dxa"/>
          </w:tcPr>
          <w:p w14:paraId="51A5B22D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5CB15B49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4483091A" w14:textId="77777777" w:rsidTr="003A0CCF">
        <w:tc>
          <w:tcPr>
            <w:tcW w:w="3823" w:type="dxa"/>
          </w:tcPr>
          <w:p w14:paraId="1AD385F0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Servizio educativo domiciliare</w:t>
            </w:r>
          </w:p>
        </w:tc>
        <w:tc>
          <w:tcPr>
            <w:tcW w:w="5805" w:type="dxa"/>
          </w:tcPr>
          <w:p w14:paraId="3FC5FA77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29267C80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48AB993F" w14:textId="77777777" w:rsidTr="003A0CCF">
        <w:tc>
          <w:tcPr>
            <w:tcW w:w="3823" w:type="dxa"/>
          </w:tcPr>
          <w:p w14:paraId="7200F2AC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Telesoccorso</w:t>
            </w:r>
          </w:p>
        </w:tc>
        <w:tc>
          <w:tcPr>
            <w:tcW w:w="5805" w:type="dxa"/>
          </w:tcPr>
          <w:p w14:paraId="296AB496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7D9E9AF5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4178F485" w14:textId="77777777" w:rsidTr="003A0CCF">
        <w:tc>
          <w:tcPr>
            <w:tcW w:w="3823" w:type="dxa"/>
          </w:tcPr>
          <w:p w14:paraId="7A22E39E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SAD</w:t>
            </w:r>
          </w:p>
        </w:tc>
        <w:tc>
          <w:tcPr>
            <w:tcW w:w="5805" w:type="dxa"/>
          </w:tcPr>
          <w:p w14:paraId="27832D85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6E760A60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1F6B33E3" w14:textId="77777777" w:rsidTr="003A0CCF">
        <w:tc>
          <w:tcPr>
            <w:tcW w:w="3823" w:type="dxa"/>
          </w:tcPr>
          <w:p w14:paraId="58495EAB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Home care Premium</w:t>
            </w:r>
          </w:p>
        </w:tc>
        <w:tc>
          <w:tcPr>
            <w:tcW w:w="5805" w:type="dxa"/>
          </w:tcPr>
          <w:p w14:paraId="11C1A37C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4CA98BF6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75568E44" w14:textId="77777777" w:rsidTr="003A0CCF">
        <w:tc>
          <w:tcPr>
            <w:tcW w:w="3823" w:type="dxa"/>
          </w:tcPr>
          <w:p w14:paraId="6EB244EF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Dopo di Noi</w:t>
            </w:r>
          </w:p>
        </w:tc>
        <w:tc>
          <w:tcPr>
            <w:tcW w:w="5805" w:type="dxa"/>
          </w:tcPr>
          <w:p w14:paraId="480B6AE0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790FFC7F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7C0D5021" w14:textId="77777777" w:rsidTr="003A0CCF">
        <w:tc>
          <w:tcPr>
            <w:tcW w:w="3823" w:type="dxa"/>
          </w:tcPr>
          <w:p w14:paraId="149CC9E8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Bonus assistente familiare (Regione Lombardia)</w:t>
            </w:r>
          </w:p>
        </w:tc>
        <w:tc>
          <w:tcPr>
            <w:tcW w:w="5805" w:type="dxa"/>
          </w:tcPr>
          <w:p w14:paraId="5DFA7EDA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6DE16C86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2F48959C" w14:textId="77777777" w:rsidTr="003A0CCF">
        <w:tc>
          <w:tcPr>
            <w:tcW w:w="3823" w:type="dxa"/>
          </w:tcPr>
          <w:p w14:paraId="25C80125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proofErr w:type="spellStart"/>
            <w:r w:rsidRPr="0091766F">
              <w:rPr>
                <w:rFonts w:cstheme="minorHAnsi"/>
                <w:b/>
                <w:bCs/>
                <w:sz w:val="24"/>
                <w:szCs w:val="24"/>
              </w:rPr>
              <w:t>ProVi</w:t>
            </w:r>
            <w:proofErr w:type="spellEnd"/>
          </w:p>
        </w:tc>
        <w:tc>
          <w:tcPr>
            <w:tcW w:w="5805" w:type="dxa"/>
          </w:tcPr>
          <w:p w14:paraId="04E0A55D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393487C0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7DBEC5A7" w14:textId="77777777" w:rsidTr="003A0CCF">
        <w:tc>
          <w:tcPr>
            <w:tcW w:w="3823" w:type="dxa"/>
          </w:tcPr>
          <w:p w14:paraId="0EA058BE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 xml:space="preserve">Interventi di riabilitazione in regime ambulatoriale o domiciliare </w:t>
            </w:r>
          </w:p>
        </w:tc>
        <w:tc>
          <w:tcPr>
            <w:tcW w:w="5805" w:type="dxa"/>
          </w:tcPr>
          <w:p w14:paraId="3879270C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1ADBCFC7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491DF1C7" w14:textId="77777777" w:rsidTr="003A0CCF">
        <w:tc>
          <w:tcPr>
            <w:tcW w:w="3823" w:type="dxa"/>
          </w:tcPr>
          <w:p w14:paraId="1AB198FF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 xml:space="preserve">Ricovero ospedaliero e/o riabilitativo </w:t>
            </w:r>
          </w:p>
        </w:tc>
        <w:tc>
          <w:tcPr>
            <w:tcW w:w="5805" w:type="dxa"/>
          </w:tcPr>
          <w:p w14:paraId="2A4735E5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08EB6212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5AF415DA" w14:textId="77777777" w:rsidTr="003A0CCF">
        <w:tc>
          <w:tcPr>
            <w:tcW w:w="3823" w:type="dxa"/>
          </w:tcPr>
          <w:p w14:paraId="1CD143B3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ADM/IP</w:t>
            </w:r>
          </w:p>
        </w:tc>
        <w:tc>
          <w:tcPr>
            <w:tcW w:w="5805" w:type="dxa"/>
          </w:tcPr>
          <w:p w14:paraId="231EECCA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746ED526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25A9E98F" w14:textId="77777777" w:rsidTr="003A0CCF">
        <w:tc>
          <w:tcPr>
            <w:tcW w:w="3823" w:type="dxa"/>
          </w:tcPr>
          <w:p w14:paraId="60F7408F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Autonomia scolastica</w:t>
            </w:r>
          </w:p>
        </w:tc>
        <w:tc>
          <w:tcPr>
            <w:tcW w:w="5805" w:type="dxa"/>
          </w:tcPr>
          <w:p w14:paraId="08748B2A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7A0B7C3B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5AB8E954" w14:textId="77777777" w:rsidTr="003A0CCF">
        <w:tc>
          <w:tcPr>
            <w:tcW w:w="3823" w:type="dxa"/>
          </w:tcPr>
          <w:p w14:paraId="0271CBD3" w14:textId="77777777" w:rsidR="003C4943" w:rsidRPr="006F51E1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Persona beneficiaria di altri finanziamenti pubblici per la realizzazione del proprio progetto di vita (specificare quali ……)</w:t>
            </w:r>
            <w:r w:rsidRPr="00DA2B8F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5" w:type="dxa"/>
          </w:tcPr>
          <w:p w14:paraId="62A50BF5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70C89995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5CBFB45C" w14:textId="77777777" w:rsidTr="003A0CCF">
        <w:tc>
          <w:tcPr>
            <w:tcW w:w="3823" w:type="dxa"/>
          </w:tcPr>
          <w:p w14:paraId="02DC33A1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 xml:space="preserve">Altro </w:t>
            </w:r>
          </w:p>
          <w:p w14:paraId="54B5617B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>(specificare</w:t>
            </w:r>
            <w:proofErr w:type="gramStart"/>
            <w:r w:rsidRPr="0091766F">
              <w:rPr>
                <w:rFonts w:cstheme="minorHAnsi"/>
                <w:b/>
                <w:bCs/>
                <w:sz w:val="24"/>
                <w:szCs w:val="24"/>
              </w:rPr>
              <w:t xml:space="preserve"> ….</w:t>
            </w:r>
            <w:proofErr w:type="gramEnd"/>
            <w:r w:rsidRPr="0091766F">
              <w:rPr>
                <w:rFonts w:cstheme="minorHAnsi"/>
                <w:b/>
                <w:bCs/>
                <w:sz w:val="24"/>
                <w:szCs w:val="24"/>
              </w:rPr>
              <w:t>.)</w:t>
            </w:r>
          </w:p>
        </w:tc>
        <w:tc>
          <w:tcPr>
            <w:tcW w:w="5805" w:type="dxa"/>
          </w:tcPr>
          <w:p w14:paraId="4D699C27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 xml:space="preserve">Per n. ore settimanali/n. accessi settimanali </w:t>
            </w:r>
          </w:p>
          <w:p w14:paraId="6798674C" w14:textId="77777777" w:rsidR="003C4943" w:rsidRPr="00DA2B8F" w:rsidRDefault="003C4943" w:rsidP="003A0CCF">
            <w:pPr>
              <w:rPr>
                <w:rFonts w:cstheme="minorHAnsi"/>
                <w:sz w:val="24"/>
                <w:szCs w:val="24"/>
              </w:rPr>
            </w:pPr>
            <w:r w:rsidRPr="00DA2B8F">
              <w:rPr>
                <w:rFonts w:cstheme="minorHAnsi"/>
                <w:sz w:val="24"/>
                <w:szCs w:val="24"/>
              </w:rPr>
              <w:t>………..</w:t>
            </w:r>
          </w:p>
        </w:tc>
      </w:tr>
      <w:tr w:rsidR="003C4943" w:rsidRPr="00DA2B8F" w14:paraId="12357AC9" w14:textId="77777777" w:rsidTr="003A0CCF">
        <w:trPr>
          <w:trHeight w:val="607"/>
        </w:trPr>
        <w:tc>
          <w:tcPr>
            <w:tcW w:w="9628" w:type="dxa"/>
            <w:gridSpan w:val="2"/>
          </w:tcPr>
          <w:p w14:paraId="417720E3" w14:textId="77777777" w:rsidR="003C4943" w:rsidRPr="0091766F" w:rsidRDefault="003C4943" w:rsidP="003A0CCF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91766F">
              <w:rPr>
                <w:rFonts w:cstheme="minorHAnsi"/>
                <w:b/>
                <w:bCs/>
                <w:sz w:val="24"/>
                <w:szCs w:val="24"/>
              </w:rPr>
              <w:t xml:space="preserve">In attesa di inserimento in: </w:t>
            </w:r>
          </w:p>
        </w:tc>
      </w:tr>
    </w:tbl>
    <w:p w14:paraId="1580BA1A" w14:textId="0A711EFE" w:rsidR="000E1DE6" w:rsidRDefault="000E1DE6" w:rsidP="000E1DE6">
      <w:pPr>
        <w:pStyle w:val="Standard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 xml:space="preserve">                   </w:t>
      </w:r>
    </w:p>
    <w:p w14:paraId="54E5FF5D" w14:textId="77777777" w:rsidR="00DA2B8F" w:rsidRPr="00DA2B8F" w:rsidRDefault="00DA2B8F" w:rsidP="000E1DE6">
      <w:pPr>
        <w:pStyle w:val="Standard"/>
        <w:jc w:val="both"/>
        <w:rPr>
          <w:rFonts w:asciiTheme="minorHAnsi" w:hAnsiTheme="minorHAnsi" w:cstheme="minorHAnsi"/>
        </w:rPr>
      </w:pPr>
    </w:p>
    <w:p w14:paraId="06703BA2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1AAC7492" w14:textId="71C88B29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  <w:b/>
          <w:bCs/>
          <w:sz w:val="28"/>
          <w:szCs w:val="28"/>
        </w:rPr>
        <w:t>SERVIZI SPECIALISTICI</w:t>
      </w:r>
      <w:r w:rsidR="00FE7819">
        <w:rPr>
          <w:rFonts w:asciiTheme="minorHAnsi" w:hAnsiTheme="minorHAnsi" w:cstheme="minorHAnsi"/>
          <w:b/>
          <w:bCs/>
          <w:sz w:val="28"/>
          <w:szCs w:val="28"/>
        </w:rPr>
        <w:t xml:space="preserve"> </w:t>
      </w:r>
      <w:r w:rsidRPr="0057108F">
        <w:rPr>
          <w:rFonts w:asciiTheme="minorHAnsi" w:hAnsiTheme="minorHAnsi" w:cstheme="minorHAnsi"/>
          <w:sz w:val="22"/>
          <w:szCs w:val="22"/>
        </w:rPr>
        <w:t xml:space="preserve">(logopedia, Scuolaba, fisioterapie conservative, pet therapy…) </w:t>
      </w:r>
    </w:p>
    <w:p w14:paraId="6500B9C9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sz w:val="22"/>
          <w:szCs w:val="22"/>
        </w:rPr>
      </w:pPr>
    </w:p>
    <w:p w14:paraId="67E44F6D" w14:textId="2A810D91" w:rsidR="000E1DE6" w:rsidRDefault="000E1DE6" w:rsidP="000E1DE6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108F">
        <w:rPr>
          <w:rFonts w:asciiTheme="minorHAnsi" w:hAnsiTheme="minorHAnsi" w:cstheme="minorHAnsi"/>
          <w:sz w:val="22"/>
          <w:szCs w:val="22"/>
        </w:rPr>
        <w:t>Ente: ……………………………………………… intervento specialistico ……………………………………</w:t>
      </w:r>
      <w:r w:rsidR="005A44BD"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 w:rsidR="005A44BD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="005A44BD">
        <w:rPr>
          <w:rFonts w:asciiTheme="minorHAnsi" w:hAnsiTheme="minorHAnsi" w:cstheme="minorHAnsi"/>
          <w:sz w:val="22"/>
          <w:szCs w:val="22"/>
        </w:rPr>
        <w:t>.</w:t>
      </w:r>
      <w:r w:rsidRPr="0057108F">
        <w:rPr>
          <w:rFonts w:asciiTheme="minorHAnsi" w:hAnsiTheme="minorHAnsi" w:cstheme="minorHAnsi"/>
          <w:sz w:val="22"/>
          <w:szCs w:val="22"/>
        </w:rPr>
        <w:t xml:space="preserve"> costo medio annuo per le famiglie: ……………………………………</w:t>
      </w:r>
      <w:proofErr w:type="gramStart"/>
      <w:r w:rsidRPr="0057108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7108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pPr w:leftFromText="141" w:rightFromText="141" w:vertAnchor="text" w:horzAnchor="margin" w:tblpXSpec="center" w:tblpY="54"/>
        <w:tblW w:w="82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97"/>
        <w:gridCol w:w="349"/>
        <w:gridCol w:w="5475"/>
      </w:tblGrid>
      <w:tr w:rsidR="005A44BD" w14:paraId="0B1E52F6" w14:textId="77777777" w:rsidTr="00AA622A">
        <w:trPr>
          <w:trHeight w:hRule="exact" w:val="340"/>
        </w:trPr>
        <w:tc>
          <w:tcPr>
            <w:tcW w:w="2397" w:type="dxa"/>
          </w:tcPr>
          <w:p w14:paraId="3B706045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Frequenza settimanale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9" w:type="dxa"/>
          </w:tcPr>
          <w:p w14:paraId="6129FB06" w14:textId="77777777" w:rsidR="005A44BD" w:rsidRPr="00E41D22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22900BB8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1 giorno alla settimana</w:t>
            </w:r>
          </w:p>
        </w:tc>
      </w:tr>
      <w:tr w:rsidR="005A44BD" w14:paraId="1B8801CE" w14:textId="77777777" w:rsidTr="00AA622A">
        <w:trPr>
          <w:trHeight w:hRule="exact" w:val="340"/>
        </w:trPr>
        <w:tc>
          <w:tcPr>
            <w:tcW w:w="2397" w:type="dxa"/>
          </w:tcPr>
          <w:p w14:paraId="256154ED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2203CC5C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06C3AB1C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2 giorni alla settimana</w:t>
            </w:r>
          </w:p>
        </w:tc>
      </w:tr>
      <w:tr w:rsidR="005A44BD" w14:paraId="501EEC33" w14:textId="77777777" w:rsidTr="00AA622A">
        <w:trPr>
          <w:trHeight w:hRule="exact" w:val="340"/>
        </w:trPr>
        <w:tc>
          <w:tcPr>
            <w:tcW w:w="2397" w:type="dxa"/>
          </w:tcPr>
          <w:p w14:paraId="4BB9EAE4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3675095E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42F51B23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3 giorni alla settimana</w:t>
            </w:r>
          </w:p>
        </w:tc>
      </w:tr>
      <w:tr w:rsidR="005A44BD" w14:paraId="1C6DA482" w14:textId="77777777" w:rsidTr="00AA622A">
        <w:trPr>
          <w:trHeight w:hRule="exact" w:val="340"/>
        </w:trPr>
        <w:tc>
          <w:tcPr>
            <w:tcW w:w="2397" w:type="dxa"/>
          </w:tcPr>
          <w:p w14:paraId="4D583C3D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4D0BD696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5A341DF2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4 giorni alla settimana</w:t>
            </w:r>
          </w:p>
        </w:tc>
      </w:tr>
      <w:tr w:rsidR="005A44BD" w14:paraId="7DB7DC31" w14:textId="77777777" w:rsidTr="00AA622A">
        <w:trPr>
          <w:trHeight w:hRule="exact" w:val="340"/>
        </w:trPr>
        <w:tc>
          <w:tcPr>
            <w:tcW w:w="2397" w:type="dxa"/>
          </w:tcPr>
          <w:p w14:paraId="354CCFAA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5EC78EB0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28B9DF4A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5 giorni alla settimana</w:t>
            </w:r>
          </w:p>
        </w:tc>
      </w:tr>
      <w:tr w:rsidR="005A44BD" w14:paraId="50E98DDE" w14:textId="77777777" w:rsidTr="00AA622A">
        <w:trPr>
          <w:trHeight w:hRule="exact" w:val="340"/>
        </w:trPr>
        <w:tc>
          <w:tcPr>
            <w:tcW w:w="2397" w:type="dxa"/>
          </w:tcPr>
          <w:p w14:paraId="11873A7E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0BDB9C77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030E268C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6 giorni alla settimana</w:t>
            </w:r>
          </w:p>
        </w:tc>
      </w:tr>
      <w:tr w:rsidR="005A44BD" w14:paraId="332F43C3" w14:textId="77777777" w:rsidTr="00AA622A">
        <w:trPr>
          <w:trHeight w:hRule="exact" w:val="340"/>
        </w:trPr>
        <w:tc>
          <w:tcPr>
            <w:tcW w:w="2397" w:type="dxa"/>
          </w:tcPr>
          <w:p w14:paraId="2AF462A8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7C798BD0" w14:textId="77777777" w:rsidR="005A44BD" w:rsidRPr="0057108F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5DF5A106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7 giorni alla settimana</w:t>
            </w:r>
          </w:p>
        </w:tc>
      </w:tr>
      <w:tr w:rsidR="005A44BD" w14:paraId="5B1DD9FD" w14:textId="77777777" w:rsidTr="00AA622A">
        <w:trPr>
          <w:trHeight w:hRule="exact" w:val="340"/>
        </w:trPr>
        <w:tc>
          <w:tcPr>
            <w:tcW w:w="2397" w:type="dxa"/>
          </w:tcPr>
          <w:p w14:paraId="37476EDA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4A7460F5" w14:textId="77777777" w:rsidR="005A44BD" w:rsidRPr="0057108F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75" w:type="dxa"/>
          </w:tcPr>
          <w:p w14:paraId="6DB886F2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BD" w14:paraId="5FEE7694" w14:textId="77777777" w:rsidTr="00AA622A">
        <w:trPr>
          <w:trHeight w:hRule="exact" w:val="340"/>
        </w:trPr>
        <w:tc>
          <w:tcPr>
            <w:tcW w:w="2397" w:type="dxa"/>
          </w:tcPr>
          <w:p w14:paraId="2340A44A" w14:textId="77777777" w:rsidR="005A44BD" w:rsidRP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Copertura </w:t>
            </w:r>
            <w:proofErr w:type="gramStart"/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costi:   </w:t>
            </w:r>
            <w:proofErr w:type="gramEnd"/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49" w:type="dxa"/>
          </w:tcPr>
          <w:p w14:paraId="01EB7B83" w14:textId="77777777" w:rsidR="005A44BD" w:rsidRP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75" w:type="dxa"/>
          </w:tcPr>
          <w:p w14:paraId="41EDEEC9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A carico del beneficiario o del suo nucleo familiare</w:t>
            </w:r>
          </w:p>
        </w:tc>
      </w:tr>
      <w:tr w:rsidR="005A44BD" w14:paraId="69522990" w14:textId="77777777" w:rsidTr="00AA622A">
        <w:trPr>
          <w:trHeight w:hRule="exact" w:val="340"/>
        </w:trPr>
        <w:tc>
          <w:tcPr>
            <w:tcW w:w="2397" w:type="dxa"/>
          </w:tcPr>
          <w:p w14:paraId="5A47E946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13CD16A6" w14:textId="77777777" w:rsidR="005A44BD" w:rsidRPr="0057108F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3DEA8737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A carico del SSN</w:t>
            </w:r>
          </w:p>
        </w:tc>
      </w:tr>
      <w:tr w:rsidR="005A44BD" w14:paraId="7030F15A" w14:textId="77777777" w:rsidTr="00AA622A">
        <w:trPr>
          <w:trHeight w:hRule="exact" w:val="340"/>
        </w:trPr>
        <w:tc>
          <w:tcPr>
            <w:tcW w:w="2397" w:type="dxa"/>
          </w:tcPr>
          <w:p w14:paraId="10115853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047627EC" w14:textId="77777777" w:rsidR="005A44BD" w:rsidRPr="0057108F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43E62BF3" w14:textId="77777777" w:rsidR="005A44BD" w:rsidRDefault="005A44BD" w:rsidP="005A44BD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A carico sia del SSN che del beneficiario</w:t>
            </w:r>
          </w:p>
        </w:tc>
      </w:tr>
    </w:tbl>
    <w:p w14:paraId="0EB47D67" w14:textId="77777777" w:rsidR="005A44BD" w:rsidRDefault="005A44BD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1305954" w14:textId="77777777" w:rsidR="005A44BD" w:rsidRDefault="005A44BD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10D8C74" w14:textId="77777777" w:rsidR="005A44BD" w:rsidRDefault="005A44BD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D3BE3E9" w14:textId="77777777" w:rsidR="005A44BD" w:rsidRDefault="005A44BD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7CF5102" w14:textId="77777777" w:rsidR="005A44BD" w:rsidRDefault="005A44BD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0270A1C" w14:textId="77777777" w:rsidR="005A44BD" w:rsidRDefault="005A44BD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E7441BE" w14:textId="77777777" w:rsidR="005A44BD" w:rsidRDefault="005A44BD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C2A0EC9" w14:textId="77777777" w:rsidR="005A44BD" w:rsidRDefault="005A44BD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A48EBA" w14:textId="77777777" w:rsidR="005A44BD" w:rsidRDefault="005A44BD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D72BB5" w14:textId="77777777" w:rsidR="00C02070" w:rsidRDefault="00C02070" w:rsidP="005A44BD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F066301" w14:textId="77777777" w:rsidR="005A44BD" w:rsidRDefault="005A44BD" w:rsidP="005A44BD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108F">
        <w:rPr>
          <w:rFonts w:asciiTheme="minorHAnsi" w:hAnsiTheme="minorHAnsi" w:cstheme="minorHAnsi"/>
          <w:sz w:val="22"/>
          <w:szCs w:val="22"/>
        </w:rPr>
        <w:t>Ente: ……………………………………………… intervento specialistico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57108F">
        <w:rPr>
          <w:rFonts w:asciiTheme="minorHAnsi" w:hAnsiTheme="minorHAnsi" w:cstheme="minorHAnsi"/>
          <w:sz w:val="22"/>
          <w:szCs w:val="22"/>
        </w:rPr>
        <w:t xml:space="preserve"> costo medio annuo per le famiglie: ……………………………………</w:t>
      </w:r>
      <w:proofErr w:type="gramStart"/>
      <w:r w:rsidRPr="0057108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7108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pPr w:leftFromText="141" w:rightFromText="141" w:vertAnchor="text" w:horzAnchor="margin" w:tblpXSpec="center" w:tblpY="54"/>
        <w:tblW w:w="82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97"/>
        <w:gridCol w:w="349"/>
        <w:gridCol w:w="5475"/>
      </w:tblGrid>
      <w:tr w:rsidR="005A44BD" w14:paraId="40FB1319" w14:textId="77777777" w:rsidTr="00AA622A">
        <w:trPr>
          <w:trHeight w:hRule="exact" w:val="340"/>
        </w:trPr>
        <w:tc>
          <w:tcPr>
            <w:tcW w:w="2397" w:type="dxa"/>
          </w:tcPr>
          <w:p w14:paraId="4FEE8870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Frequenza settimanale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9" w:type="dxa"/>
          </w:tcPr>
          <w:p w14:paraId="0CF518C4" w14:textId="77777777" w:rsidR="005A44BD" w:rsidRPr="00E41D22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31C3D625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1 giorno alla settimana</w:t>
            </w:r>
          </w:p>
        </w:tc>
      </w:tr>
      <w:tr w:rsidR="005A44BD" w14:paraId="6DDB3CB8" w14:textId="77777777" w:rsidTr="00AA622A">
        <w:trPr>
          <w:trHeight w:hRule="exact" w:val="340"/>
        </w:trPr>
        <w:tc>
          <w:tcPr>
            <w:tcW w:w="2397" w:type="dxa"/>
          </w:tcPr>
          <w:p w14:paraId="7B186EC2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735E1005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7A998048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2 giorni alla settimana</w:t>
            </w:r>
          </w:p>
        </w:tc>
      </w:tr>
      <w:tr w:rsidR="005A44BD" w14:paraId="6000A4BE" w14:textId="77777777" w:rsidTr="00AA622A">
        <w:trPr>
          <w:trHeight w:hRule="exact" w:val="340"/>
        </w:trPr>
        <w:tc>
          <w:tcPr>
            <w:tcW w:w="2397" w:type="dxa"/>
          </w:tcPr>
          <w:p w14:paraId="0EB554B6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5D7F72F4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7D69D440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3 giorni alla settimana</w:t>
            </w:r>
          </w:p>
        </w:tc>
      </w:tr>
      <w:tr w:rsidR="005A44BD" w14:paraId="0113865D" w14:textId="77777777" w:rsidTr="00AA622A">
        <w:trPr>
          <w:trHeight w:hRule="exact" w:val="340"/>
        </w:trPr>
        <w:tc>
          <w:tcPr>
            <w:tcW w:w="2397" w:type="dxa"/>
          </w:tcPr>
          <w:p w14:paraId="13BCF2DB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52BD6944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477C27E6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4 giorni alla settimana</w:t>
            </w:r>
          </w:p>
        </w:tc>
      </w:tr>
      <w:tr w:rsidR="005A44BD" w14:paraId="02B13073" w14:textId="77777777" w:rsidTr="00AA622A">
        <w:trPr>
          <w:trHeight w:hRule="exact" w:val="340"/>
        </w:trPr>
        <w:tc>
          <w:tcPr>
            <w:tcW w:w="2397" w:type="dxa"/>
          </w:tcPr>
          <w:p w14:paraId="65164F29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23E7CCA3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0EA24802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5 giorni alla settimana</w:t>
            </w:r>
          </w:p>
        </w:tc>
      </w:tr>
      <w:tr w:rsidR="005A44BD" w14:paraId="77321009" w14:textId="77777777" w:rsidTr="00AA622A">
        <w:trPr>
          <w:trHeight w:hRule="exact" w:val="340"/>
        </w:trPr>
        <w:tc>
          <w:tcPr>
            <w:tcW w:w="2397" w:type="dxa"/>
          </w:tcPr>
          <w:p w14:paraId="629C5656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22A901AE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48B231EC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6 giorni alla settimana</w:t>
            </w:r>
          </w:p>
        </w:tc>
      </w:tr>
      <w:tr w:rsidR="005A44BD" w14:paraId="1848510F" w14:textId="77777777" w:rsidTr="00AA622A">
        <w:trPr>
          <w:trHeight w:hRule="exact" w:val="340"/>
        </w:trPr>
        <w:tc>
          <w:tcPr>
            <w:tcW w:w="2397" w:type="dxa"/>
          </w:tcPr>
          <w:p w14:paraId="569E1949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0A3CF4A4" w14:textId="77777777" w:rsidR="005A44BD" w:rsidRPr="0057108F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5F81F95D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7 giorni alla settimana</w:t>
            </w:r>
          </w:p>
        </w:tc>
      </w:tr>
      <w:tr w:rsidR="005A44BD" w14:paraId="0710C419" w14:textId="77777777" w:rsidTr="00AA622A">
        <w:trPr>
          <w:trHeight w:hRule="exact" w:val="340"/>
        </w:trPr>
        <w:tc>
          <w:tcPr>
            <w:tcW w:w="2397" w:type="dxa"/>
          </w:tcPr>
          <w:p w14:paraId="295A71FC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0DD3999B" w14:textId="77777777" w:rsidR="005A44BD" w:rsidRPr="0057108F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75" w:type="dxa"/>
          </w:tcPr>
          <w:p w14:paraId="09B8869C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BD" w14:paraId="3735F951" w14:textId="77777777" w:rsidTr="00AA622A">
        <w:trPr>
          <w:trHeight w:hRule="exact" w:val="340"/>
        </w:trPr>
        <w:tc>
          <w:tcPr>
            <w:tcW w:w="2397" w:type="dxa"/>
          </w:tcPr>
          <w:p w14:paraId="293FBA1E" w14:textId="77777777" w:rsidR="005A44BD" w:rsidRP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Copertura </w:t>
            </w:r>
            <w:proofErr w:type="gramStart"/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costi:   </w:t>
            </w:r>
            <w:proofErr w:type="gramEnd"/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49" w:type="dxa"/>
          </w:tcPr>
          <w:p w14:paraId="0CD3CBDF" w14:textId="77777777" w:rsidR="005A44BD" w:rsidRP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75" w:type="dxa"/>
          </w:tcPr>
          <w:p w14:paraId="3440DB9E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A carico del beneficiario o del suo nucleo familiare</w:t>
            </w:r>
          </w:p>
        </w:tc>
      </w:tr>
      <w:tr w:rsidR="005A44BD" w14:paraId="160A4512" w14:textId="77777777" w:rsidTr="00AA622A">
        <w:trPr>
          <w:trHeight w:hRule="exact" w:val="340"/>
        </w:trPr>
        <w:tc>
          <w:tcPr>
            <w:tcW w:w="2397" w:type="dxa"/>
          </w:tcPr>
          <w:p w14:paraId="2CAA65C1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200E61FA" w14:textId="77777777" w:rsidR="005A44BD" w:rsidRPr="0057108F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62D16486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A carico del SSN</w:t>
            </w:r>
          </w:p>
        </w:tc>
      </w:tr>
      <w:tr w:rsidR="005A44BD" w14:paraId="2BF4BAD4" w14:textId="77777777" w:rsidTr="00AA622A">
        <w:trPr>
          <w:trHeight w:hRule="exact" w:val="340"/>
        </w:trPr>
        <w:tc>
          <w:tcPr>
            <w:tcW w:w="2397" w:type="dxa"/>
          </w:tcPr>
          <w:p w14:paraId="23087598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16940896" w14:textId="77777777" w:rsidR="005A44BD" w:rsidRPr="0057108F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481A1717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A carico sia del SSN che del beneficiario</w:t>
            </w:r>
          </w:p>
        </w:tc>
      </w:tr>
    </w:tbl>
    <w:p w14:paraId="2EB0A6AB" w14:textId="77777777" w:rsidR="000E1DE6" w:rsidRDefault="000E1DE6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7DDB389F" w14:textId="77777777" w:rsidR="005A44BD" w:rsidRPr="0057108F" w:rsidRDefault="005A44BD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sz w:val="16"/>
          <w:szCs w:val="16"/>
        </w:rPr>
      </w:pPr>
    </w:p>
    <w:p w14:paraId="0CBA1C7D" w14:textId="77777777" w:rsidR="005A44BD" w:rsidRDefault="005A44BD" w:rsidP="000B735D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325731" w14:textId="77777777" w:rsidR="005A44BD" w:rsidRDefault="005A44BD" w:rsidP="000B735D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AC6A498" w14:textId="77777777" w:rsidR="005A44BD" w:rsidRDefault="005A44BD" w:rsidP="000B735D">
      <w:pPr>
        <w:pStyle w:val="Standard"/>
        <w:spacing w:line="360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5178AC63" w14:textId="77777777" w:rsidR="005A44BD" w:rsidRDefault="005A44BD" w:rsidP="000E1DE6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055D3E19" w14:textId="77777777" w:rsidR="005A44BD" w:rsidRDefault="005A44BD" w:rsidP="005A44BD">
      <w:pPr>
        <w:pStyle w:val="Standard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7108F">
        <w:rPr>
          <w:rFonts w:asciiTheme="minorHAnsi" w:hAnsiTheme="minorHAnsi" w:cstheme="minorHAnsi"/>
          <w:sz w:val="22"/>
          <w:szCs w:val="22"/>
        </w:rPr>
        <w:lastRenderedPageBreak/>
        <w:t>Ente: ……………………………………………… intervento specialistico ……………………………………</w:t>
      </w:r>
      <w:r>
        <w:rPr>
          <w:rFonts w:asciiTheme="minorHAnsi" w:hAnsiTheme="minorHAnsi" w:cstheme="minorHAnsi"/>
          <w:sz w:val="22"/>
          <w:szCs w:val="22"/>
        </w:rPr>
        <w:t>…………</w:t>
      </w:r>
      <w:proofErr w:type="gramStart"/>
      <w:r>
        <w:rPr>
          <w:rFonts w:asciiTheme="minorHAnsi" w:hAnsiTheme="minorHAnsi" w:cstheme="minorHAnsi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sz w:val="22"/>
          <w:szCs w:val="22"/>
        </w:rPr>
        <w:t>.</w:t>
      </w:r>
      <w:r w:rsidRPr="0057108F">
        <w:rPr>
          <w:rFonts w:asciiTheme="minorHAnsi" w:hAnsiTheme="minorHAnsi" w:cstheme="minorHAnsi"/>
          <w:sz w:val="22"/>
          <w:szCs w:val="22"/>
        </w:rPr>
        <w:t xml:space="preserve"> costo medio annuo per le famiglie: ……………………………………</w:t>
      </w:r>
      <w:proofErr w:type="gramStart"/>
      <w:r w:rsidRPr="0057108F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57108F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pPr w:leftFromText="141" w:rightFromText="141" w:vertAnchor="text" w:horzAnchor="margin" w:tblpXSpec="center" w:tblpY="54"/>
        <w:tblW w:w="8221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397"/>
        <w:gridCol w:w="349"/>
        <w:gridCol w:w="5475"/>
      </w:tblGrid>
      <w:tr w:rsidR="005A44BD" w14:paraId="0BDE5CA3" w14:textId="77777777" w:rsidTr="00AA622A">
        <w:trPr>
          <w:trHeight w:hRule="exact" w:val="340"/>
        </w:trPr>
        <w:tc>
          <w:tcPr>
            <w:tcW w:w="2397" w:type="dxa"/>
          </w:tcPr>
          <w:p w14:paraId="1D7A3FBD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Frequenza settimanale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349" w:type="dxa"/>
          </w:tcPr>
          <w:p w14:paraId="75EBED1B" w14:textId="77777777" w:rsidR="005A44BD" w:rsidRPr="00E41D22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76F40E88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1 giorno alla settimana</w:t>
            </w:r>
          </w:p>
        </w:tc>
      </w:tr>
      <w:tr w:rsidR="005A44BD" w14:paraId="65B6EC29" w14:textId="77777777" w:rsidTr="00AA622A">
        <w:trPr>
          <w:trHeight w:hRule="exact" w:val="340"/>
        </w:trPr>
        <w:tc>
          <w:tcPr>
            <w:tcW w:w="2397" w:type="dxa"/>
          </w:tcPr>
          <w:p w14:paraId="6C949BF9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1C309998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0F8112B2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2 giorni alla settimana</w:t>
            </w:r>
          </w:p>
        </w:tc>
      </w:tr>
      <w:tr w:rsidR="005A44BD" w14:paraId="2C54A90E" w14:textId="77777777" w:rsidTr="00AA622A">
        <w:trPr>
          <w:trHeight w:hRule="exact" w:val="340"/>
        </w:trPr>
        <w:tc>
          <w:tcPr>
            <w:tcW w:w="2397" w:type="dxa"/>
          </w:tcPr>
          <w:p w14:paraId="358ED542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43982230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3E6463C7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3 giorni alla settimana</w:t>
            </w:r>
          </w:p>
        </w:tc>
      </w:tr>
      <w:tr w:rsidR="005A44BD" w14:paraId="0FF2A19C" w14:textId="77777777" w:rsidTr="00AA622A">
        <w:trPr>
          <w:trHeight w:hRule="exact" w:val="340"/>
        </w:trPr>
        <w:tc>
          <w:tcPr>
            <w:tcW w:w="2397" w:type="dxa"/>
          </w:tcPr>
          <w:p w14:paraId="46E636CE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08D169EF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64D9BB48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4 giorni alla settimana</w:t>
            </w:r>
          </w:p>
        </w:tc>
      </w:tr>
      <w:tr w:rsidR="005A44BD" w14:paraId="1266F6D7" w14:textId="77777777" w:rsidTr="00AA622A">
        <w:trPr>
          <w:trHeight w:hRule="exact" w:val="340"/>
        </w:trPr>
        <w:tc>
          <w:tcPr>
            <w:tcW w:w="2397" w:type="dxa"/>
          </w:tcPr>
          <w:p w14:paraId="6A2E9916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18B3E2C5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480F6A1F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5 giorni alla settimana</w:t>
            </w:r>
          </w:p>
        </w:tc>
      </w:tr>
      <w:tr w:rsidR="005A44BD" w14:paraId="2C0A6960" w14:textId="77777777" w:rsidTr="00AA622A">
        <w:trPr>
          <w:trHeight w:hRule="exact" w:val="340"/>
        </w:trPr>
        <w:tc>
          <w:tcPr>
            <w:tcW w:w="2397" w:type="dxa"/>
          </w:tcPr>
          <w:p w14:paraId="131845D6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253BF145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07A3A555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6 giorni alla settimana</w:t>
            </w:r>
          </w:p>
        </w:tc>
      </w:tr>
      <w:tr w:rsidR="005A44BD" w14:paraId="68136B79" w14:textId="77777777" w:rsidTr="00AA622A">
        <w:trPr>
          <w:trHeight w:hRule="exact" w:val="340"/>
        </w:trPr>
        <w:tc>
          <w:tcPr>
            <w:tcW w:w="2397" w:type="dxa"/>
          </w:tcPr>
          <w:p w14:paraId="267943E5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152E6EA0" w14:textId="77777777" w:rsidR="005A44BD" w:rsidRPr="0057108F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3156C013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7 giorni alla settimana</w:t>
            </w:r>
          </w:p>
        </w:tc>
      </w:tr>
      <w:tr w:rsidR="005A44BD" w14:paraId="6F2DD318" w14:textId="77777777" w:rsidTr="00AA622A">
        <w:trPr>
          <w:trHeight w:hRule="exact" w:val="340"/>
        </w:trPr>
        <w:tc>
          <w:tcPr>
            <w:tcW w:w="2397" w:type="dxa"/>
          </w:tcPr>
          <w:p w14:paraId="4C0EE13D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71E3CAA8" w14:textId="77777777" w:rsidR="005A44BD" w:rsidRPr="0057108F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475" w:type="dxa"/>
          </w:tcPr>
          <w:p w14:paraId="4AE285A4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A44BD" w14:paraId="591ED6D3" w14:textId="77777777" w:rsidTr="00AA622A">
        <w:trPr>
          <w:trHeight w:hRule="exact" w:val="340"/>
        </w:trPr>
        <w:tc>
          <w:tcPr>
            <w:tcW w:w="2397" w:type="dxa"/>
          </w:tcPr>
          <w:p w14:paraId="4C083CD9" w14:textId="77777777" w:rsidR="005A44BD" w:rsidRP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Copertura </w:t>
            </w:r>
            <w:proofErr w:type="gramStart"/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costi:   </w:t>
            </w:r>
            <w:proofErr w:type="gramEnd"/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</w:t>
            </w:r>
          </w:p>
        </w:tc>
        <w:tc>
          <w:tcPr>
            <w:tcW w:w="349" w:type="dxa"/>
          </w:tcPr>
          <w:p w14:paraId="731337DB" w14:textId="77777777" w:rsidR="005A44BD" w:rsidRP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475" w:type="dxa"/>
          </w:tcPr>
          <w:p w14:paraId="4352C365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A carico del beneficiario o del suo nucleo familiare</w:t>
            </w:r>
          </w:p>
        </w:tc>
      </w:tr>
      <w:tr w:rsidR="005A44BD" w14:paraId="623FBCF7" w14:textId="77777777" w:rsidTr="00AA622A">
        <w:trPr>
          <w:trHeight w:hRule="exact" w:val="340"/>
        </w:trPr>
        <w:tc>
          <w:tcPr>
            <w:tcW w:w="2397" w:type="dxa"/>
          </w:tcPr>
          <w:p w14:paraId="0F245464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7FC63DD7" w14:textId="77777777" w:rsidR="005A44BD" w:rsidRPr="0057108F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733F662D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A carico del SSN</w:t>
            </w:r>
          </w:p>
        </w:tc>
      </w:tr>
      <w:tr w:rsidR="005A44BD" w14:paraId="32745C44" w14:textId="77777777" w:rsidTr="00AA622A">
        <w:trPr>
          <w:trHeight w:hRule="exact" w:val="340"/>
        </w:trPr>
        <w:tc>
          <w:tcPr>
            <w:tcW w:w="2397" w:type="dxa"/>
          </w:tcPr>
          <w:p w14:paraId="424129DF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9" w:type="dxa"/>
          </w:tcPr>
          <w:p w14:paraId="58F01731" w14:textId="77777777" w:rsidR="005A44BD" w:rsidRPr="0057108F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92"/>
            </w:r>
          </w:p>
        </w:tc>
        <w:tc>
          <w:tcPr>
            <w:tcW w:w="5475" w:type="dxa"/>
          </w:tcPr>
          <w:p w14:paraId="0DB6A213" w14:textId="77777777" w:rsidR="005A44BD" w:rsidRDefault="005A44BD" w:rsidP="003A0CCF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hAnsiTheme="minorHAnsi" w:cstheme="minorHAnsi"/>
                <w:sz w:val="22"/>
                <w:szCs w:val="22"/>
              </w:rPr>
              <w:t>A carico sia del SSN che del beneficiario</w:t>
            </w:r>
          </w:p>
        </w:tc>
      </w:tr>
    </w:tbl>
    <w:p w14:paraId="0D9A31CF" w14:textId="77777777" w:rsidR="00FE7819" w:rsidRDefault="000E1DE6" w:rsidP="00C85A64">
      <w:pPr>
        <w:pStyle w:val="Standard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7108F">
        <w:rPr>
          <w:rFonts w:asciiTheme="minorHAnsi" w:hAnsiTheme="minorHAnsi" w:cstheme="minorHAnsi"/>
          <w:sz w:val="16"/>
          <w:szCs w:val="16"/>
        </w:rPr>
        <w:t xml:space="preserve">                                                                      </w:t>
      </w:r>
    </w:p>
    <w:p w14:paraId="0FDA74FF" w14:textId="4D1A862C" w:rsidR="000E1DE6" w:rsidRPr="0057108F" w:rsidRDefault="000E1DE6" w:rsidP="00C85A64">
      <w:pPr>
        <w:pStyle w:val="Standard"/>
        <w:spacing w:line="360" w:lineRule="auto"/>
        <w:rPr>
          <w:rFonts w:asciiTheme="minorHAnsi" w:hAnsiTheme="minorHAnsi" w:cstheme="minorHAnsi"/>
          <w:sz w:val="16"/>
          <w:szCs w:val="16"/>
        </w:rPr>
      </w:pPr>
      <w:r w:rsidRPr="0057108F">
        <w:rPr>
          <w:rFonts w:asciiTheme="minorHAnsi" w:hAnsiTheme="minorHAnsi" w:cstheme="minorHAnsi"/>
          <w:sz w:val="16"/>
          <w:szCs w:val="16"/>
        </w:rPr>
        <w:t xml:space="preserve">                                       </w:t>
      </w:r>
    </w:p>
    <w:p w14:paraId="030BB4CC" w14:textId="77777777" w:rsidR="005A44BD" w:rsidRDefault="005A44BD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3C5B5814" w14:textId="77777777" w:rsidR="005A44BD" w:rsidRDefault="005A44BD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448DB09" w14:textId="77777777" w:rsidR="005A44BD" w:rsidRDefault="005A44BD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552D4F2C" w14:textId="77777777" w:rsidR="005A44BD" w:rsidRDefault="005A44BD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1B1BEAFB" w14:textId="77777777" w:rsidR="005A44BD" w:rsidRDefault="005A44BD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6E983376" w14:textId="77777777" w:rsidR="005A44BD" w:rsidRDefault="005A44BD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41453A15" w14:textId="77777777" w:rsidR="005A44BD" w:rsidRDefault="005A44BD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p w14:paraId="03FEFC42" w14:textId="77777777" w:rsidR="005A44BD" w:rsidRDefault="005A44BD" w:rsidP="000E1DE6">
      <w:pPr>
        <w:pStyle w:val="Standard"/>
        <w:spacing w:line="360" w:lineRule="auto"/>
        <w:jc w:val="both"/>
        <w:rPr>
          <w:rFonts w:asciiTheme="minorHAnsi" w:hAnsiTheme="minorHAnsi" w:cstheme="minorHAnsi"/>
          <w:b/>
          <w:bCs/>
          <w:u w:val="single"/>
        </w:rPr>
      </w:pPr>
    </w:p>
    <w:tbl>
      <w:tblPr>
        <w:tblStyle w:val="Grigliatabel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421"/>
        <w:gridCol w:w="9207"/>
      </w:tblGrid>
      <w:tr w:rsidR="00AA622A" w:rsidRPr="00AA622A" w14:paraId="3BC9819E" w14:textId="77777777" w:rsidTr="00AA622A">
        <w:trPr>
          <w:trHeight w:hRule="exact" w:val="510"/>
        </w:trPr>
        <w:tc>
          <w:tcPr>
            <w:tcW w:w="9628" w:type="dxa"/>
            <w:gridSpan w:val="2"/>
          </w:tcPr>
          <w:p w14:paraId="3E18570F" w14:textId="77777777" w:rsidR="00AA622A" w:rsidRDefault="00AA622A" w:rsidP="000E1DE6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hAnsiTheme="minorHAnsi" w:cstheme="minorHAnsi"/>
                <w:b/>
                <w:bCs/>
                <w:u w:val="single"/>
              </w:rPr>
              <w:t>DA COMPILARE SOLO NEL CASO DI BENEFICIARI MINORENNI</w:t>
            </w:r>
          </w:p>
          <w:p w14:paraId="62A999F2" w14:textId="77777777" w:rsidR="00AA622A" w:rsidRDefault="00AA622A" w:rsidP="000E1DE6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F4A0FCA" w14:textId="77777777" w:rsidR="00AA622A" w:rsidRDefault="00AA622A" w:rsidP="000E1DE6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C8D292B" w14:textId="77777777" w:rsidR="00AA622A" w:rsidRDefault="00AA622A" w:rsidP="000E1DE6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36B6380A" w14:textId="77777777" w:rsidR="00AA622A" w:rsidRDefault="00AA622A" w:rsidP="000E1DE6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56373225" w14:textId="77777777" w:rsidR="00AA622A" w:rsidRDefault="00AA622A" w:rsidP="000E1DE6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4F3CB115" w14:textId="77777777" w:rsidR="00AA622A" w:rsidRDefault="00AA622A" w:rsidP="000E1DE6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  <w:p w14:paraId="1E18E302" w14:textId="78B13D6B" w:rsidR="00AA622A" w:rsidRPr="00AA622A" w:rsidRDefault="00AA622A" w:rsidP="000E1DE6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A622A" w:rsidRPr="00AA622A" w14:paraId="6088BBCC" w14:textId="77777777" w:rsidTr="00AA622A">
        <w:trPr>
          <w:trHeight w:hRule="exact" w:val="340"/>
        </w:trPr>
        <w:tc>
          <w:tcPr>
            <w:tcW w:w="9628" w:type="dxa"/>
            <w:gridSpan w:val="2"/>
          </w:tcPr>
          <w:p w14:paraId="580C0781" w14:textId="2F68B1D3" w:rsidR="00AA622A" w:rsidRPr="00AA622A" w:rsidRDefault="00AA622A" w:rsidP="00AA622A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AA622A">
              <w:rPr>
                <w:rFonts w:eastAsia="Times New Roman" w:cstheme="minorHAnsi"/>
                <w:b/>
                <w:bCs/>
                <w:lang w:eastAsia="it-IT"/>
              </w:rPr>
              <w:t>Assistenza continuativa per supporto alla comunicazione</w:t>
            </w:r>
          </w:p>
        </w:tc>
      </w:tr>
      <w:tr w:rsidR="00AA622A" w:rsidRPr="00AA622A" w14:paraId="65A241DE" w14:textId="77777777" w:rsidTr="00AA622A">
        <w:trPr>
          <w:trHeight w:hRule="exact" w:val="340"/>
        </w:trPr>
        <w:tc>
          <w:tcPr>
            <w:tcW w:w="421" w:type="dxa"/>
          </w:tcPr>
          <w:p w14:paraId="78997C70" w14:textId="54CC9500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3347D424" w14:textId="635C88C4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parla e si fa capire adeguatamente</w:t>
            </w:r>
          </w:p>
        </w:tc>
      </w:tr>
      <w:tr w:rsidR="00AA622A" w:rsidRPr="00AA622A" w14:paraId="1424BF5B" w14:textId="77777777" w:rsidTr="00AA622A">
        <w:trPr>
          <w:trHeight w:hRule="exact" w:val="340"/>
        </w:trPr>
        <w:tc>
          <w:tcPr>
            <w:tcW w:w="421" w:type="dxa"/>
          </w:tcPr>
          <w:p w14:paraId="1CC5C4DB" w14:textId="477D0BD9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6A1DCBEA" w14:textId="6FF7B5B8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necessita di qualcuno che medi la comunicazione o ausili per la comunicazione</w:t>
            </w:r>
          </w:p>
        </w:tc>
      </w:tr>
      <w:tr w:rsidR="00AA622A" w:rsidRPr="00AA622A" w14:paraId="3BFEFF08" w14:textId="77777777" w:rsidTr="00AA622A">
        <w:trPr>
          <w:trHeight w:hRule="exact" w:val="340"/>
        </w:trPr>
        <w:tc>
          <w:tcPr>
            <w:tcW w:w="421" w:type="dxa"/>
          </w:tcPr>
          <w:p w14:paraId="60CDB663" w14:textId="233C5E6C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4EDAD3DF" w14:textId="0D0350FA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non parla, non si esprime</w:t>
            </w:r>
          </w:p>
        </w:tc>
      </w:tr>
      <w:tr w:rsidR="00AA622A" w:rsidRPr="00AA622A" w14:paraId="13685AC5" w14:textId="77777777" w:rsidTr="00AA622A">
        <w:trPr>
          <w:trHeight w:hRule="exact" w:val="340"/>
        </w:trPr>
        <w:tc>
          <w:tcPr>
            <w:tcW w:w="421" w:type="dxa"/>
          </w:tcPr>
          <w:p w14:paraId="408ABAC3" w14:textId="77777777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9207" w:type="dxa"/>
          </w:tcPr>
          <w:p w14:paraId="252B910D" w14:textId="77777777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A622A" w:rsidRPr="00AA622A" w14:paraId="71FA1F63" w14:textId="77777777" w:rsidTr="00AA622A">
        <w:trPr>
          <w:trHeight w:hRule="exact" w:val="340"/>
        </w:trPr>
        <w:tc>
          <w:tcPr>
            <w:tcW w:w="9628" w:type="dxa"/>
            <w:gridSpan w:val="2"/>
          </w:tcPr>
          <w:p w14:paraId="5B83FFD3" w14:textId="7218127D" w:rsidR="00AA622A" w:rsidRPr="00565AA1" w:rsidRDefault="00AA622A" w:rsidP="00AA622A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565AA1">
              <w:rPr>
                <w:rFonts w:eastAsia="Times New Roman" w:cstheme="minorHAnsi"/>
                <w:b/>
                <w:bCs/>
                <w:lang w:eastAsia="it-IT"/>
              </w:rPr>
              <w:t>Assistenza continuativa per supporto alla socializzazione</w:t>
            </w:r>
          </w:p>
        </w:tc>
      </w:tr>
      <w:tr w:rsidR="00AA622A" w:rsidRPr="00AA622A" w14:paraId="771A2831" w14:textId="77777777" w:rsidTr="00AA622A">
        <w:trPr>
          <w:trHeight w:hRule="exact" w:val="340"/>
        </w:trPr>
        <w:tc>
          <w:tcPr>
            <w:tcW w:w="421" w:type="dxa"/>
          </w:tcPr>
          <w:p w14:paraId="31EA3F59" w14:textId="2DF38E50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028D058A" w14:textId="78318809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si relaziona adeguatamente, si muove verso le persone spontaneamente in cerca di relazione</w:t>
            </w:r>
          </w:p>
        </w:tc>
      </w:tr>
      <w:tr w:rsidR="00AA622A" w:rsidRPr="00AA622A" w14:paraId="60D104C2" w14:textId="77777777" w:rsidTr="00AA622A">
        <w:trPr>
          <w:trHeight w:hRule="exact" w:val="340"/>
        </w:trPr>
        <w:tc>
          <w:tcPr>
            <w:tcW w:w="421" w:type="dxa"/>
          </w:tcPr>
          <w:p w14:paraId="4184CE53" w14:textId="73A76BA0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1EEC0D90" w14:textId="42C3DE50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necessita di qualcuno che medi la socializzazione pur mostrando interesse a conoscere altre persone</w:t>
            </w:r>
          </w:p>
        </w:tc>
      </w:tr>
      <w:tr w:rsidR="00AA622A" w:rsidRPr="00AA622A" w14:paraId="4BE5E20E" w14:textId="77777777" w:rsidTr="00AA622A">
        <w:trPr>
          <w:trHeight w:hRule="exact" w:val="340"/>
        </w:trPr>
        <w:tc>
          <w:tcPr>
            <w:tcW w:w="421" w:type="dxa"/>
          </w:tcPr>
          <w:p w14:paraId="502AAA4B" w14:textId="78D8CDC9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0FD3D02C" w14:textId="1AF88C76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senza la mediazione di qualcuno non entra in relazione con nessuno, resta completamente isolato</w:t>
            </w:r>
          </w:p>
        </w:tc>
      </w:tr>
      <w:tr w:rsidR="00AA622A" w:rsidRPr="00AA622A" w14:paraId="719C46BF" w14:textId="77777777" w:rsidTr="00AA622A">
        <w:trPr>
          <w:trHeight w:hRule="exact" w:val="340"/>
        </w:trPr>
        <w:tc>
          <w:tcPr>
            <w:tcW w:w="421" w:type="dxa"/>
          </w:tcPr>
          <w:p w14:paraId="4D1E0428" w14:textId="77777777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9207" w:type="dxa"/>
          </w:tcPr>
          <w:p w14:paraId="139260E7" w14:textId="77777777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A622A" w:rsidRPr="00AA622A" w14:paraId="3308443C" w14:textId="77777777" w:rsidTr="00AA622A">
        <w:trPr>
          <w:trHeight w:hRule="exact" w:val="340"/>
        </w:trPr>
        <w:tc>
          <w:tcPr>
            <w:tcW w:w="9628" w:type="dxa"/>
            <w:gridSpan w:val="2"/>
          </w:tcPr>
          <w:p w14:paraId="71ADC916" w14:textId="73FB3DBC" w:rsidR="00AA622A" w:rsidRPr="00565AA1" w:rsidRDefault="00AA622A" w:rsidP="00AA622A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565AA1">
              <w:rPr>
                <w:rFonts w:eastAsia="Times New Roman" w:cstheme="minorHAnsi"/>
                <w:b/>
                <w:bCs/>
                <w:lang w:eastAsia="it-IT"/>
              </w:rPr>
              <w:t xml:space="preserve">Assistenza continuativa per supporto alla somministrazione di farmaci </w:t>
            </w:r>
          </w:p>
        </w:tc>
      </w:tr>
      <w:tr w:rsidR="00AA622A" w:rsidRPr="00AA622A" w14:paraId="3AF68248" w14:textId="77777777" w:rsidTr="00AA622A">
        <w:trPr>
          <w:trHeight w:hRule="exact" w:val="340"/>
        </w:trPr>
        <w:tc>
          <w:tcPr>
            <w:tcW w:w="421" w:type="dxa"/>
          </w:tcPr>
          <w:p w14:paraId="5F2E735C" w14:textId="47145933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140C67CB" w14:textId="15F3B720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non assume costantemente farmaci</w:t>
            </w:r>
          </w:p>
        </w:tc>
      </w:tr>
      <w:tr w:rsidR="00AA622A" w:rsidRPr="00AA622A" w14:paraId="02A513A3" w14:textId="77777777" w:rsidTr="00AA622A">
        <w:trPr>
          <w:trHeight w:hRule="exact" w:val="340"/>
        </w:trPr>
        <w:tc>
          <w:tcPr>
            <w:tcW w:w="421" w:type="dxa"/>
          </w:tcPr>
          <w:p w14:paraId="5554336D" w14:textId="72AEE3D9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1A45CBB8" w14:textId="142A2F36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assume regolarmente farmaci: in autonomia o su invito, li prende in modo autonomo</w:t>
            </w:r>
          </w:p>
        </w:tc>
      </w:tr>
      <w:tr w:rsidR="00AA622A" w:rsidRPr="00AA622A" w14:paraId="3283017C" w14:textId="77777777" w:rsidTr="00AA622A">
        <w:trPr>
          <w:trHeight w:hRule="exact" w:val="340"/>
        </w:trPr>
        <w:tc>
          <w:tcPr>
            <w:tcW w:w="421" w:type="dxa"/>
          </w:tcPr>
          <w:p w14:paraId="001453F0" w14:textId="3A67F25F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26E4CC6C" w14:textId="5EC73EE3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deve assumere costantemente farmaci ma devono essere preparati e somministrati da altri</w:t>
            </w:r>
          </w:p>
        </w:tc>
      </w:tr>
      <w:tr w:rsidR="00AA622A" w:rsidRPr="00AA622A" w14:paraId="01D344C3" w14:textId="77777777" w:rsidTr="00AA622A">
        <w:trPr>
          <w:trHeight w:hRule="exact" w:val="340"/>
        </w:trPr>
        <w:tc>
          <w:tcPr>
            <w:tcW w:w="421" w:type="dxa"/>
          </w:tcPr>
          <w:p w14:paraId="66DCC6A4" w14:textId="77777777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  <w:tc>
          <w:tcPr>
            <w:tcW w:w="9207" w:type="dxa"/>
          </w:tcPr>
          <w:p w14:paraId="3EBD5E31" w14:textId="77777777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</w:p>
        </w:tc>
      </w:tr>
      <w:tr w:rsidR="00AA622A" w:rsidRPr="00AA622A" w14:paraId="28D335B6" w14:textId="77777777" w:rsidTr="00AA622A">
        <w:trPr>
          <w:trHeight w:hRule="exact" w:val="340"/>
        </w:trPr>
        <w:tc>
          <w:tcPr>
            <w:tcW w:w="9628" w:type="dxa"/>
            <w:gridSpan w:val="2"/>
          </w:tcPr>
          <w:p w14:paraId="6AB85BED" w14:textId="77777777" w:rsidR="00AA622A" w:rsidRPr="00565AA1" w:rsidRDefault="00AA622A" w:rsidP="00AA622A">
            <w:pPr>
              <w:spacing w:line="360" w:lineRule="auto"/>
              <w:jc w:val="both"/>
              <w:rPr>
                <w:rFonts w:eastAsia="Times New Roman" w:cstheme="minorHAnsi"/>
                <w:b/>
                <w:bCs/>
                <w:lang w:eastAsia="it-IT"/>
              </w:rPr>
            </w:pPr>
            <w:r w:rsidRPr="00565AA1">
              <w:rPr>
                <w:rFonts w:eastAsia="Times New Roman" w:cstheme="minorHAnsi"/>
                <w:b/>
                <w:bCs/>
                <w:lang w:eastAsia="it-IT"/>
              </w:rPr>
              <w:t xml:space="preserve">Assistenza continuativa per problematiche di comportamento </w:t>
            </w:r>
          </w:p>
          <w:p w14:paraId="56843432" w14:textId="77777777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</w:p>
        </w:tc>
      </w:tr>
      <w:tr w:rsidR="00AA622A" w:rsidRPr="00AA622A" w14:paraId="14F6DE97" w14:textId="77777777" w:rsidTr="00AA622A">
        <w:trPr>
          <w:trHeight w:hRule="exact" w:val="340"/>
        </w:trPr>
        <w:tc>
          <w:tcPr>
            <w:tcW w:w="421" w:type="dxa"/>
          </w:tcPr>
          <w:p w14:paraId="49C04EE6" w14:textId="0228099C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719FA7D7" w14:textId="66C7EA96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non mostra mai problematiche comportamentali legate alla sua disabilità, è sereno e tranquillo</w:t>
            </w:r>
          </w:p>
        </w:tc>
      </w:tr>
      <w:tr w:rsidR="00AA622A" w:rsidRPr="00AA622A" w14:paraId="73319463" w14:textId="77777777" w:rsidTr="00AA622A">
        <w:trPr>
          <w:trHeight w:hRule="exact" w:val="340"/>
        </w:trPr>
        <w:tc>
          <w:tcPr>
            <w:tcW w:w="421" w:type="dxa"/>
          </w:tcPr>
          <w:p w14:paraId="1B873028" w14:textId="55054969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2C4F2455" w14:textId="7B5E09D5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  <w:r w:rsidRPr="00AA622A"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  <w:t>attiva problematiche comportamentali in determinate situazioni stressanti o "attivanti"</w:t>
            </w:r>
          </w:p>
        </w:tc>
      </w:tr>
      <w:tr w:rsidR="00AA622A" w:rsidRPr="00AA622A" w14:paraId="75BC3F3A" w14:textId="77777777" w:rsidTr="00AA622A">
        <w:trPr>
          <w:trHeight w:hRule="exact" w:val="340"/>
        </w:trPr>
        <w:tc>
          <w:tcPr>
            <w:tcW w:w="421" w:type="dxa"/>
          </w:tcPr>
          <w:p w14:paraId="6257F4C5" w14:textId="46DE33A3" w:rsidR="00AA622A" w:rsidRPr="00565AA1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hAnsiTheme="minorHAnsi" w:cstheme="minorHAnsi"/>
                <w:u w:val="single"/>
              </w:rPr>
            </w:pPr>
            <w:r w:rsidRPr="00565AA1">
              <w:rPr>
                <w:rFonts w:asciiTheme="minorHAnsi" w:hAnsiTheme="minorHAnsi" w:cstheme="minorHAnsi"/>
              </w:rPr>
              <w:sym w:font="Symbol" w:char="F092"/>
            </w:r>
          </w:p>
        </w:tc>
        <w:tc>
          <w:tcPr>
            <w:tcW w:w="9207" w:type="dxa"/>
          </w:tcPr>
          <w:p w14:paraId="7B466D7B" w14:textId="77777777" w:rsidR="00AA622A" w:rsidRPr="00AA622A" w:rsidRDefault="00AA622A" w:rsidP="00AA622A">
            <w:pPr>
              <w:spacing w:line="360" w:lineRule="auto"/>
              <w:jc w:val="both"/>
              <w:rPr>
                <w:rFonts w:eastAsia="Times New Roman" w:cstheme="minorHAnsi"/>
                <w:sz w:val="22"/>
                <w:szCs w:val="22"/>
                <w:lang w:eastAsia="it-IT"/>
              </w:rPr>
            </w:pPr>
            <w:r w:rsidRPr="00AA622A">
              <w:rPr>
                <w:rFonts w:eastAsia="Times New Roman" w:cstheme="minorHAnsi"/>
                <w:sz w:val="22"/>
                <w:szCs w:val="22"/>
                <w:lang w:eastAsia="it-IT"/>
              </w:rPr>
              <w:t>necessita della presenza costante di qualcuno per contenere atteggiamenti ed agiti aggressivi pressoché costanti</w:t>
            </w:r>
          </w:p>
          <w:p w14:paraId="635602F4" w14:textId="77777777" w:rsidR="00AA622A" w:rsidRPr="00AA622A" w:rsidRDefault="00AA622A" w:rsidP="00AA622A">
            <w:pPr>
              <w:pStyle w:val="Standard"/>
              <w:spacing w:line="360" w:lineRule="auto"/>
              <w:jc w:val="both"/>
              <w:rPr>
                <w:rFonts w:asciiTheme="minorHAnsi" w:eastAsia="Times New Roman" w:hAnsiTheme="minorHAnsi" w:cstheme="minorHAnsi"/>
                <w:sz w:val="22"/>
                <w:szCs w:val="22"/>
                <w:lang w:eastAsia="it-IT"/>
              </w:rPr>
            </w:pPr>
          </w:p>
        </w:tc>
      </w:tr>
    </w:tbl>
    <w:p w14:paraId="3ABE43A5" w14:textId="14B754BB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</w:p>
    <w:p w14:paraId="3D838CE7" w14:textId="0C4380F8" w:rsidR="000E1DE6" w:rsidRPr="00AA622A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</w:t>
      </w:r>
      <w:r w:rsidRPr="0057108F">
        <w:rPr>
          <w:rFonts w:eastAsia="Times New Roman" w:cstheme="minorHAnsi"/>
          <w:b/>
          <w:bCs/>
          <w:sz w:val="22"/>
          <w:szCs w:val="22"/>
          <w:lang w:eastAsia="it-IT"/>
        </w:rPr>
        <w:t xml:space="preserve"> </w: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</w:t>
      </w:r>
    </w:p>
    <w:p w14:paraId="3BCB4362" w14:textId="77777777" w:rsidR="00DF0780" w:rsidRDefault="00DF0780" w:rsidP="000E1DE6">
      <w:pPr>
        <w:spacing w:line="360" w:lineRule="auto"/>
        <w:jc w:val="both"/>
        <w:rPr>
          <w:rFonts w:cstheme="minorHAnsi"/>
        </w:rPr>
      </w:pPr>
    </w:p>
    <w:p w14:paraId="212852C0" w14:textId="77777777" w:rsidR="00DF10D2" w:rsidRPr="0057108F" w:rsidRDefault="00DF10D2" w:rsidP="000E1DE6">
      <w:pPr>
        <w:spacing w:line="360" w:lineRule="auto"/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531"/>
        <w:gridCol w:w="2552"/>
        <w:gridCol w:w="2545"/>
      </w:tblGrid>
      <w:tr w:rsidR="00DF0780" w:rsidRPr="0057108F" w14:paraId="7FC06060" w14:textId="77777777" w:rsidTr="00565AA1">
        <w:tc>
          <w:tcPr>
            <w:tcW w:w="4531" w:type="dxa"/>
          </w:tcPr>
          <w:p w14:paraId="26D8527F" w14:textId="49EA3332" w:rsidR="00DF0780" w:rsidRPr="0057108F" w:rsidRDefault="00DF0780" w:rsidP="00DF078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108F">
              <w:rPr>
                <w:rFonts w:asciiTheme="minorHAnsi" w:hAnsiTheme="minorHAnsi" w:cstheme="minorHAnsi"/>
                <w:b/>
                <w:bCs/>
              </w:rPr>
              <w:t>INVALIDITA’</w:t>
            </w:r>
          </w:p>
        </w:tc>
        <w:tc>
          <w:tcPr>
            <w:tcW w:w="2552" w:type="dxa"/>
          </w:tcPr>
          <w:p w14:paraId="53E1A23C" w14:textId="77777777" w:rsidR="00DF0780" w:rsidRPr="0057108F" w:rsidRDefault="00DF0780" w:rsidP="00DF078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108F">
              <w:rPr>
                <w:rFonts w:asciiTheme="minorHAnsi" w:hAnsiTheme="minorHAnsi" w:cstheme="minorHAnsi"/>
                <w:b/>
                <w:bCs/>
              </w:rPr>
              <w:t>RICONOSCIUTA IN DATA</w:t>
            </w:r>
          </w:p>
        </w:tc>
        <w:tc>
          <w:tcPr>
            <w:tcW w:w="2545" w:type="dxa"/>
          </w:tcPr>
          <w:p w14:paraId="1219B84F" w14:textId="38BAE60C" w:rsidR="00DF0780" w:rsidRPr="0057108F" w:rsidRDefault="00DF0780" w:rsidP="00DF078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57108F">
              <w:rPr>
                <w:rFonts w:asciiTheme="minorHAnsi" w:hAnsiTheme="minorHAnsi" w:cstheme="minorHAnsi"/>
                <w:b/>
                <w:bCs/>
              </w:rPr>
              <w:t>REVISIONE IN DATA</w:t>
            </w:r>
          </w:p>
        </w:tc>
      </w:tr>
      <w:tr w:rsidR="00DF0780" w:rsidRPr="0057108F" w14:paraId="257D3383" w14:textId="77777777" w:rsidTr="00565AA1">
        <w:trPr>
          <w:trHeight w:val="1252"/>
        </w:trPr>
        <w:tc>
          <w:tcPr>
            <w:tcW w:w="4531" w:type="dxa"/>
          </w:tcPr>
          <w:p w14:paraId="123E2D20" w14:textId="4B57546A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6A0AF27" wp14:editId="4F1139F2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46355</wp:posOffset>
                      </wp:positionV>
                      <wp:extent cx="75565" cy="104775"/>
                      <wp:effectExtent l="0" t="0" r="19685" b="28575"/>
                      <wp:wrapNone/>
                      <wp:docPr id="46569269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133B3705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61BA8658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4BC0BB67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  <w:p w14:paraId="3BE24BAA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>++ù</w:t>
                                  </w:r>
                                </w:p>
                                <w:p w14:paraId="737D8C26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A0AF27" id="_x0000_s1043" style="position:absolute;left:0;text-align:left;margin-left:-.1pt;margin-top:3.65pt;width:5.95pt;height:8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" strokeweight=".35281mm">
                      <v:textbox>
                        <w:txbxContent>
                          <w:p w14:paraId="133B3705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61BA8658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4BC0BB67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3BE24BAA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737D8C26" w14:textId="77777777" w:rsidR="00DF0780" w:rsidRDefault="00DF0780" w:rsidP="00DF07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</w:rPr>
              <w:t xml:space="preserve">    Diritto all’indennità di accompagnamento ai sensi della L. 18/90 e successive modifiche previste dalla L. 508/88</w:t>
            </w:r>
          </w:p>
        </w:tc>
        <w:tc>
          <w:tcPr>
            <w:tcW w:w="2552" w:type="dxa"/>
          </w:tcPr>
          <w:p w14:paraId="7655EDFA" w14:textId="7777777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</w:tcPr>
          <w:p w14:paraId="5997895A" w14:textId="7777777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DF0780" w:rsidRPr="0057108F" w14:paraId="68391E9F" w14:textId="77777777" w:rsidTr="00565AA1">
        <w:trPr>
          <w:trHeight w:val="929"/>
        </w:trPr>
        <w:tc>
          <w:tcPr>
            <w:tcW w:w="4531" w:type="dxa"/>
          </w:tcPr>
          <w:p w14:paraId="4F2DFF0E" w14:textId="0EF2AD65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34380DB2" wp14:editId="2CC33BE5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88265</wp:posOffset>
                      </wp:positionV>
                      <wp:extent cx="75565" cy="104775"/>
                      <wp:effectExtent l="0" t="0" r="19685" b="28575"/>
                      <wp:wrapNone/>
                      <wp:docPr id="870603436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7A26C49B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3C5173AE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1BCFC057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  <w:p w14:paraId="0C129330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>++ù</w:t>
                                  </w:r>
                                </w:p>
                                <w:p w14:paraId="3FA55A26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80DB2" id="_x0000_s1044" style="position:absolute;left:0;text-align:left;margin-left:3.25pt;margin-top:6.95pt;width:5.95pt;height:8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" strokeweight=".35281mm">
                      <v:textbox>
                        <w:txbxContent>
                          <w:p w14:paraId="7A26C49B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3C5173AE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1BCFC057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0C129330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3FA55A26" w14:textId="77777777" w:rsidR="00DF0780" w:rsidRDefault="00DF0780" w:rsidP="00DF07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</w:rPr>
              <w:t xml:space="preserve">     Disabile grave ai sensi dell’art. 3 comma 3 della L. 104/1992 (INPS)</w:t>
            </w:r>
          </w:p>
        </w:tc>
        <w:tc>
          <w:tcPr>
            <w:tcW w:w="2552" w:type="dxa"/>
          </w:tcPr>
          <w:p w14:paraId="329EAD74" w14:textId="7777777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45" w:type="dxa"/>
          </w:tcPr>
          <w:p w14:paraId="0C710E2A" w14:textId="7777777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  <w:tr w:rsidR="00DF0780" w:rsidRPr="0057108F" w14:paraId="2EB7CCC3" w14:textId="77777777" w:rsidTr="00565AA1">
        <w:tc>
          <w:tcPr>
            <w:tcW w:w="4531" w:type="dxa"/>
          </w:tcPr>
          <w:p w14:paraId="7258B0E5" w14:textId="1E02BCBA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 wp14:anchorId="42FEB161" wp14:editId="679E0838">
                      <wp:simplePos x="0" y="0"/>
                      <wp:positionH relativeFrom="column">
                        <wp:posOffset>12700</wp:posOffset>
                      </wp:positionH>
                      <wp:positionV relativeFrom="paragraph">
                        <wp:posOffset>43180</wp:posOffset>
                      </wp:positionV>
                      <wp:extent cx="75565" cy="104775"/>
                      <wp:effectExtent l="0" t="0" r="19685" b="28575"/>
                      <wp:wrapNone/>
                      <wp:docPr id="1173231905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65" cy="104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1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14:paraId="58DD93A9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4776A192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  <w:p w14:paraId="2D213C73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 xml:space="preserve">     </w:t>
                                  </w:r>
                                </w:p>
                                <w:p w14:paraId="6F18DC85" w14:textId="77777777" w:rsidR="00DF0780" w:rsidRDefault="00DF0780" w:rsidP="00DF0780">
                                  <w:pPr>
                                    <w:jc w:val="center"/>
                                  </w:pPr>
                                  <w:r>
                                    <w:t>++ù</w:t>
                                  </w:r>
                                </w:p>
                                <w:p w14:paraId="27D0C4DE" w14:textId="77777777" w:rsidR="00DF0780" w:rsidRDefault="00DF0780" w:rsidP="00DF0780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FEB161" id="_x0000_s1045" style="position:absolute;left:0;text-align:left;margin-left:1pt;margin-top:3.4pt;width:5.95pt;height:8.25pt;z-index:251767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" strokeweight=".35281mm">
                      <v:textbox>
                        <w:txbxContent>
                          <w:p w14:paraId="58DD93A9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4776A192" w14:textId="77777777" w:rsidR="00DF0780" w:rsidRDefault="00DF0780" w:rsidP="00DF0780">
                            <w:pPr>
                              <w:jc w:val="center"/>
                            </w:pPr>
                          </w:p>
                          <w:p w14:paraId="2D213C73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6F18DC85" w14:textId="77777777" w:rsidR="00DF0780" w:rsidRDefault="00DF0780" w:rsidP="00DF0780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27D0C4DE" w14:textId="77777777" w:rsidR="00DF0780" w:rsidRDefault="00DF0780" w:rsidP="00DF0780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57108F">
              <w:rPr>
                <w:rFonts w:asciiTheme="minorHAnsi" w:hAnsiTheme="minorHAnsi" w:cstheme="minorHAnsi"/>
              </w:rPr>
              <w:t xml:space="preserve">     In fase di accertamento </w:t>
            </w:r>
          </w:p>
        </w:tc>
        <w:tc>
          <w:tcPr>
            <w:tcW w:w="2552" w:type="dxa"/>
          </w:tcPr>
          <w:p w14:paraId="78D25C09" w14:textId="67E41C94" w:rsidR="00DF0780" w:rsidRPr="00DA4631" w:rsidRDefault="00DF0780" w:rsidP="00DA4631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  <w:r w:rsidRPr="00DA4631">
              <w:rPr>
                <w:rFonts w:asciiTheme="minorHAnsi" w:hAnsiTheme="minorHAnsi" w:cstheme="minorHAnsi"/>
                <w:sz w:val="20"/>
                <w:szCs w:val="20"/>
              </w:rPr>
              <w:t>DATA</w:t>
            </w:r>
            <w:r w:rsidR="00565AA1" w:rsidRPr="00DA4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DA4631" w:rsidRPr="00DA4631">
              <w:rPr>
                <w:rFonts w:asciiTheme="minorHAnsi" w:hAnsiTheme="minorHAnsi" w:cstheme="minorHAnsi"/>
                <w:sz w:val="20"/>
                <w:szCs w:val="20"/>
              </w:rPr>
              <w:t>DI INVIO DEL CERTIFICATO MEDICO INTRODUTTIVO</w:t>
            </w:r>
            <w:r w:rsidRPr="00DA463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4F873A0D" w14:textId="6E0908C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</w:rPr>
              <w:t>……………………..</w:t>
            </w:r>
          </w:p>
        </w:tc>
        <w:tc>
          <w:tcPr>
            <w:tcW w:w="2545" w:type="dxa"/>
          </w:tcPr>
          <w:p w14:paraId="11CADE1E" w14:textId="77777777" w:rsidR="00DF0780" w:rsidRPr="0057108F" w:rsidRDefault="00DF0780" w:rsidP="00F45288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5CB9E802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b/>
          <w:bCs/>
          <w:sz w:val="16"/>
          <w:szCs w:val="16"/>
          <w:u w:val="single"/>
        </w:rPr>
      </w:pPr>
    </w:p>
    <w:p w14:paraId="630688B7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  <w:b/>
          <w:bCs/>
          <w:u w:val="single"/>
        </w:rPr>
        <w:t>DIAGNOSI (specificare tipologia diagnosi classificazione ICD9</w:t>
      </w:r>
      <w:r w:rsidRPr="0057108F">
        <w:rPr>
          <w:rFonts w:asciiTheme="minorHAnsi" w:hAnsiTheme="minorHAnsi" w:cstheme="minorHAnsi"/>
          <w:b/>
          <w:bCs/>
        </w:rPr>
        <w:t>)</w:t>
      </w:r>
    </w:p>
    <w:p w14:paraId="0CB7B537" w14:textId="77777777" w:rsidR="000E1DE6" w:rsidRPr="0057108F" w:rsidRDefault="000E1DE6" w:rsidP="000E1DE6">
      <w:pPr>
        <w:pStyle w:val="TableContents"/>
        <w:jc w:val="both"/>
        <w:rPr>
          <w:rFonts w:asciiTheme="minorHAnsi" w:hAnsiTheme="minorHAnsi" w:cstheme="minorHAnsi"/>
        </w:rPr>
      </w:pPr>
    </w:p>
    <w:p w14:paraId="7EAFC58F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E8F0B62" wp14:editId="50B4A5A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139038280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B27592A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2F948723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70110C53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5912B859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3E371343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8F0B62" id="_x0000_s1046" style="position:absolute;left:0;text-align:left;margin-left:0;margin-top:0;width:10.5pt;height:11.25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Bw7eIt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7B27592A" w14:textId="77777777" w:rsidR="000E1DE6" w:rsidRDefault="000E1DE6" w:rsidP="000E1DE6">
                      <w:pPr>
                        <w:jc w:val="center"/>
                      </w:pPr>
                    </w:p>
                    <w:p w14:paraId="2F948723" w14:textId="77777777" w:rsidR="000E1DE6" w:rsidRDefault="000E1DE6" w:rsidP="000E1DE6">
                      <w:pPr>
                        <w:jc w:val="center"/>
                      </w:pPr>
                    </w:p>
                    <w:p w14:paraId="70110C53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5912B859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3E371343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Demenza – Alzheimer </w:t>
      </w:r>
    </w:p>
    <w:p w14:paraId="383B0333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D44365C" wp14:editId="7CE64BD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10188108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59BAB3E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40052278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2008313C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755583E4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6CB1AB66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D44365C" id="_x0000_s1047" style="position:absolute;left:0;text-align:left;margin-left:0;margin-top:0;width:10.5pt;height:11.25pt;z-index:251750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BsTVWn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059BAB3E" w14:textId="77777777" w:rsidR="000E1DE6" w:rsidRDefault="000E1DE6" w:rsidP="000E1DE6">
                      <w:pPr>
                        <w:jc w:val="center"/>
                      </w:pPr>
                    </w:p>
                    <w:p w14:paraId="40052278" w14:textId="77777777" w:rsidR="000E1DE6" w:rsidRDefault="000E1DE6" w:rsidP="000E1DE6">
                      <w:pPr>
                        <w:jc w:val="center"/>
                      </w:pPr>
                    </w:p>
                    <w:p w14:paraId="2008313C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755583E4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6CB1AB66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Disabilità a seguito di evento traumatico </w:t>
      </w:r>
    </w:p>
    <w:p w14:paraId="4AF685EE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F7C6C7" wp14:editId="2191942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156951421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E8FC21F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2C16F25C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075C77C3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016B1A22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04D636DD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F7C6C7" id="_x0000_s1048" style="position:absolute;left:0;text-align:left;margin-left:0;margin-top:0;width:10.5pt;height:11.25pt;z-index:251751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AmAnsS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3E8FC21F" w14:textId="77777777" w:rsidR="000E1DE6" w:rsidRDefault="000E1DE6" w:rsidP="000E1DE6">
                      <w:pPr>
                        <w:jc w:val="center"/>
                      </w:pPr>
                    </w:p>
                    <w:p w14:paraId="2C16F25C" w14:textId="77777777" w:rsidR="000E1DE6" w:rsidRDefault="000E1DE6" w:rsidP="000E1DE6">
                      <w:pPr>
                        <w:jc w:val="center"/>
                      </w:pPr>
                    </w:p>
                    <w:p w14:paraId="075C77C3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016B1A22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04D636DD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Disabilità non post traumatica, ictus o altre malattie cerebrovascolari (tetraplegia/emiplegia) </w:t>
      </w:r>
    </w:p>
    <w:p w14:paraId="6E7CE375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8ECE65E" wp14:editId="634E945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65707682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03482FFF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0365FC08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7A826515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776CC938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2370668D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CE65E" id="_x0000_s1049" style="position:absolute;left:0;text-align:left;margin-left:0;margin-top:0;width:10.5pt;height:11.2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C51XgW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03482FFF" w14:textId="77777777" w:rsidR="000E1DE6" w:rsidRDefault="000E1DE6" w:rsidP="000E1DE6">
                      <w:pPr>
                        <w:jc w:val="center"/>
                      </w:pPr>
                    </w:p>
                    <w:p w14:paraId="0365FC08" w14:textId="77777777" w:rsidR="000E1DE6" w:rsidRDefault="000E1DE6" w:rsidP="000E1DE6">
                      <w:pPr>
                        <w:jc w:val="center"/>
                      </w:pPr>
                    </w:p>
                    <w:p w14:paraId="7A826515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776CC938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2370668D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Encefalopatia di natura metabolica infettiva o ereditaria </w:t>
      </w:r>
    </w:p>
    <w:p w14:paraId="482F0434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589CBE0B" wp14:editId="103384F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159455322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77A1C0A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52928D1D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5B3C7770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39BEDEBA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6A7353A5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89CBE0B" id="_x0000_s1050" style="position:absolute;left:0;text-align:left;margin-left:0;margin-top:0;width:10.5pt;height:11.25pt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Dzmlaj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677A1C0A" w14:textId="77777777" w:rsidR="000E1DE6" w:rsidRDefault="000E1DE6" w:rsidP="000E1DE6">
                      <w:pPr>
                        <w:jc w:val="center"/>
                      </w:pPr>
                    </w:p>
                    <w:p w14:paraId="52928D1D" w14:textId="77777777" w:rsidR="000E1DE6" w:rsidRDefault="000E1DE6" w:rsidP="000E1DE6">
                      <w:pPr>
                        <w:jc w:val="center"/>
                      </w:pPr>
                    </w:p>
                    <w:p w14:paraId="5B3C7770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39BEDEBA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6A7353A5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Malattia del motoneurone </w:t>
      </w:r>
    </w:p>
    <w:p w14:paraId="4EC10CBE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37FB5F8" wp14:editId="7574A93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381442966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3030A7B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16B5F0D2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5CE45D7D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3FE35CE7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106FD141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FB5F8" id="_x0000_s1051" style="position:absolute;left:0;text-align:left;margin-left:0;margin-top:0;width:10.5pt;height:11.25pt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CHen8e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33030A7B" w14:textId="77777777" w:rsidR="000E1DE6" w:rsidRDefault="000E1DE6" w:rsidP="000E1DE6">
                      <w:pPr>
                        <w:jc w:val="center"/>
                      </w:pPr>
                    </w:p>
                    <w:p w14:paraId="16B5F0D2" w14:textId="77777777" w:rsidR="000E1DE6" w:rsidRDefault="000E1DE6" w:rsidP="000E1DE6">
                      <w:pPr>
                        <w:jc w:val="center"/>
                      </w:pPr>
                    </w:p>
                    <w:p w14:paraId="5CE45D7D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3FE35CE7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106FD141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Malattia sensoriale </w:t>
      </w:r>
    </w:p>
    <w:p w14:paraId="5F12A44C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178C4659" wp14:editId="7B7393FA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831077889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AA26F34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3490DC4F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346081F1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7565B9B6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5A92800A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C4659" id="_x0000_s1052" style="position:absolute;left:0;text-align:left;margin-left:0;margin-top:0;width:10.5pt;height:11.25pt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" strokeweight=".35281mm">
                <v:textbox>
                  <w:txbxContent>
                    <w:p w14:paraId="2AA26F34" w14:textId="77777777" w:rsidR="000E1DE6" w:rsidRDefault="000E1DE6" w:rsidP="000E1DE6">
                      <w:pPr>
                        <w:jc w:val="center"/>
                      </w:pPr>
                    </w:p>
                    <w:p w14:paraId="3490DC4F" w14:textId="77777777" w:rsidR="000E1DE6" w:rsidRDefault="000E1DE6" w:rsidP="000E1DE6">
                      <w:pPr>
                        <w:jc w:val="center"/>
                      </w:pPr>
                    </w:p>
                    <w:p w14:paraId="346081F1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7565B9B6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5A92800A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Altra malattia neurodegenerativa (es Parkinson…) </w:t>
      </w:r>
    </w:p>
    <w:p w14:paraId="6935D831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C00E13F" wp14:editId="68CDF87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33291096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76AB91C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344C44C2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6CF69B4B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4BB07DC3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4CD582DF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00E13F" id="_x0000_s1053" style="position:absolute;left:0;text-align:left;margin-left:0;margin-top:0;width:10.5pt;height:11.25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BS4lKv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576AB91C" w14:textId="77777777" w:rsidR="000E1DE6" w:rsidRDefault="000E1DE6" w:rsidP="000E1DE6">
                      <w:pPr>
                        <w:jc w:val="center"/>
                      </w:pPr>
                    </w:p>
                    <w:p w14:paraId="344C44C2" w14:textId="77777777" w:rsidR="000E1DE6" w:rsidRDefault="000E1DE6" w:rsidP="000E1DE6">
                      <w:pPr>
                        <w:jc w:val="center"/>
                      </w:pPr>
                    </w:p>
                    <w:p w14:paraId="6CF69B4B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4BB07DC3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4CD582DF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Disabilità comportamentale (compresi i disturbi dello spettro autistico) </w:t>
      </w:r>
    </w:p>
    <w:p w14:paraId="51B3AECF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0C0D6A0" wp14:editId="40F68E3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173023940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CFBD3FF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7400A976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58720D2D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2A70542F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325A6AF0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C0D6A0" id="_x0000_s1054" style="position:absolute;left:0;text-align:left;margin-left:0;margin-top:0;width:10.5pt;height:11.25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AYrXwa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4CFBD3FF" w14:textId="77777777" w:rsidR="000E1DE6" w:rsidRDefault="000E1DE6" w:rsidP="000E1DE6">
                      <w:pPr>
                        <w:jc w:val="center"/>
                      </w:pPr>
                    </w:p>
                    <w:p w14:paraId="7400A976" w14:textId="77777777" w:rsidR="000E1DE6" w:rsidRDefault="000E1DE6" w:rsidP="000E1DE6">
                      <w:pPr>
                        <w:jc w:val="center"/>
                      </w:pPr>
                    </w:p>
                    <w:p w14:paraId="58720D2D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2A70542F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325A6AF0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Ritardo mentale </w:t>
      </w:r>
    </w:p>
    <w:p w14:paraId="75462153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4DBAC8DE" wp14:editId="11B8D4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2632343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48D9A7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3DD28DA5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5190D2B3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3BEFFC1D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00A7AB46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BAC8DE" id="_x0000_s1055" style="position:absolute;left:0;text-align:left;margin-left:0;margin-top:0;width:10.5pt;height:11.2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D7JHAO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1848D9A7" w14:textId="77777777" w:rsidR="000E1DE6" w:rsidRDefault="000E1DE6" w:rsidP="000E1DE6">
                      <w:pPr>
                        <w:jc w:val="center"/>
                      </w:pPr>
                    </w:p>
                    <w:p w14:paraId="3DD28DA5" w14:textId="77777777" w:rsidR="000E1DE6" w:rsidRDefault="000E1DE6" w:rsidP="000E1DE6">
                      <w:pPr>
                        <w:jc w:val="center"/>
                      </w:pPr>
                    </w:p>
                    <w:p w14:paraId="5190D2B3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3BEFFC1D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00A7AB46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Sindromi congenite su base cromosomica (Down…) </w:t>
      </w:r>
    </w:p>
    <w:p w14:paraId="1E795D19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7AB46348" wp14:editId="7551C9E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1523366827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2926C22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064B1B3D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0A60A032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37EE5802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4DB32742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AB46348" id="_x0000_s1056" style="position:absolute;left:0;text-align:left;margin-left:0;margin-top:0;width:10.5pt;height:11.25pt;z-index:251759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" strokeweight=".35281mm">
                <v:textbox>
                  <w:txbxContent>
                    <w:p w14:paraId="42926C22" w14:textId="77777777" w:rsidR="000E1DE6" w:rsidRDefault="000E1DE6" w:rsidP="000E1DE6">
                      <w:pPr>
                        <w:jc w:val="center"/>
                      </w:pPr>
                    </w:p>
                    <w:p w14:paraId="064B1B3D" w14:textId="77777777" w:rsidR="000E1DE6" w:rsidRDefault="000E1DE6" w:rsidP="000E1DE6">
                      <w:pPr>
                        <w:jc w:val="center"/>
                      </w:pPr>
                    </w:p>
                    <w:p w14:paraId="0A60A032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37EE5802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4DB32742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Distrofie muscolari e altre miopatie </w:t>
      </w:r>
    </w:p>
    <w:p w14:paraId="30F549F2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DBB696D" wp14:editId="79C8519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55426821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01F950A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46A57407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546110C0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2ACC7848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012F3688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DBB696D" id="_x0000_s1057" style="position:absolute;left:0;text-align:left;margin-left:0;margin-top:0;width:10.5pt;height:11.25pt;z-index:251760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An8kKe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301F950A" w14:textId="77777777" w:rsidR="000E1DE6" w:rsidRDefault="000E1DE6" w:rsidP="000E1DE6">
                      <w:pPr>
                        <w:jc w:val="center"/>
                      </w:pPr>
                    </w:p>
                    <w:p w14:paraId="46A57407" w14:textId="77777777" w:rsidR="000E1DE6" w:rsidRDefault="000E1DE6" w:rsidP="000E1DE6">
                      <w:pPr>
                        <w:jc w:val="center"/>
                      </w:pPr>
                    </w:p>
                    <w:p w14:paraId="546110C0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2ACC7848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012F3688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Sclerosi multipla </w:t>
      </w:r>
    </w:p>
    <w:p w14:paraId="4D2295CA" w14:textId="77777777" w:rsidR="000E1DE6" w:rsidRPr="0057108F" w:rsidRDefault="000E1DE6" w:rsidP="000E1DE6">
      <w:pPr>
        <w:spacing w:line="360" w:lineRule="auto"/>
        <w:jc w:val="both"/>
        <w:rPr>
          <w:rFonts w:cstheme="minorHAnsi"/>
        </w:rPr>
      </w:pPr>
      <w:r w:rsidRPr="0057108F">
        <w:rPr>
          <w:rFonts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4EEE347" wp14:editId="2B91D0F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46" cy="142875"/>
                <wp:effectExtent l="0" t="0" r="19054" b="28575"/>
                <wp:wrapNone/>
                <wp:docPr id="1294532258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6F62B912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3962CC48" w14:textId="77777777" w:rsidR="000E1DE6" w:rsidRDefault="000E1DE6" w:rsidP="000E1DE6">
                            <w:pPr>
                              <w:jc w:val="center"/>
                            </w:pPr>
                          </w:p>
                          <w:p w14:paraId="1E43B535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268B7DEF" w14:textId="77777777" w:rsidR="000E1DE6" w:rsidRDefault="000E1DE6" w:rsidP="000E1DE6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506AFED5" w14:textId="77777777" w:rsidR="000E1DE6" w:rsidRDefault="000E1DE6" w:rsidP="000E1DE6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EEE347" id="_x0000_s1058" style="position:absolute;left:0;text-align:left;margin-left:0;margin-top:0;width:10.5pt;height:11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" strokeweight=".35281mm">
                <v:textbox>
                  <w:txbxContent>
                    <w:p w14:paraId="6F62B912" w14:textId="77777777" w:rsidR="000E1DE6" w:rsidRDefault="000E1DE6" w:rsidP="000E1DE6">
                      <w:pPr>
                        <w:jc w:val="center"/>
                      </w:pPr>
                    </w:p>
                    <w:p w14:paraId="3962CC48" w14:textId="77777777" w:rsidR="000E1DE6" w:rsidRDefault="000E1DE6" w:rsidP="000E1DE6">
                      <w:pPr>
                        <w:jc w:val="center"/>
                      </w:pPr>
                    </w:p>
                    <w:p w14:paraId="1E43B535" w14:textId="77777777" w:rsidR="000E1DE6" w:rsidRDefault="000E1DE6" w:rsidP="000E1DE6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268B7DEF" w14:textId="77777777" w:rsidR="000E1DE6" w:rsidRDefault="000E1DE6" w:rsidP="000E1DE6">
                      <w:pPr>
                        <w:jc w:val="center"/>
                      </w:pPr>
                      <w:r>
                        <w:t>++ù</w:t>
                      </w:r>
                    </w:p>
                    <w:p w14:paraId="506AFED5" w14:textId="77777777" w:rsidR="000E1DE6" w:rsidRDefault="000E1DE6" w:rsidP="000E1DE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7108F">
        <w:rPr>
          <w:rFonts w:eastAsia="Times New Roman" w:cstheme="minorHAnsi"/>
          <w:b/>
          <w:bCs/>
          <w:sz w:val="28"/>
          <w:szCs w:val="28"/>
          <w:lang w:eastAsia="it-IT"/>
        </w:rPr>
        <w:t xml:space="preserve">      </w:t>
      </w:r>
      <w:r w:rsidRPr="0057108F">
        <w:rPr>
          <w:rFonts w:eastAsia="Times New Roman" w:cstheme="minorHAnsi"/>
          <w:sz w:val="22"/>
          <w:szCs w:val="22"/>
          <w:lang w:eastAsia="it-IT"/>
        </w:rPr>
        <w:t xml:space="preserve">Altro …………………………………………………………………. (da considerarsi solo come opzione residuale) </w:t>
      </w:r>
    </w:p>
    <w:p w14:paraId="42D94E29" w14:textId="77777777" w:rsidR="000E1DE6" w:rsidRPr="0057108F" w:rsidRDefault="000E1DE6" w:rsidP="000E1DE6">
      <w:pPr>
        <w:spacing w:line="360" w:lineRule="auto"/>
        <w:jc w:val="both"/>
        <w:rPr>
          <w:rFonts w:eastAsia="Times New Roman" w:cstheme="minorHAnsi"/>
          <w:sz w:val="16"/>
          <w:szCs w:val="16"/>
          <w:lang w:eastAsia="it-IT"/>
        </w:rPr>
      </w:pPr>
    </w:p>
    <w:p w14:paraId="690526DD" w14:textId="77777777" w:rsidR="000E1DE6" w:rsidRPr="0057108F" w:rsidRDefault="000E1DE6" w:rsidP="000E1DE6">
      <w:pPr>
        <w:pStyle w:val="TableContents"/>
        <w:jc w:val="both"/>
        <w:rPr>
          <w:rFonts w:asciiTheme="minorHAnsi" w:hAnsiTheme="minorHAnsi" w:cstheme="minorHAnsi"/>
        </w:rPr>
      </w:pPr>
    </w:p>
    <w:p w14:paraId="05B0E260" w14:textId="77777777" w:rsidR="000E1DE6" w:rsidRPr="0057108F" w:rsidRDefault="000E1DE6" w:rsidP="000E1DE6">
      <w:pPr>
        <w:pStyle w:val="TableContents"/>
        <w:jc w:val="both"/>
        <w:rPr>
          <w:rFonts w:asciiTheme="minorHAnsi" w:hAnsiTheme="minorHAnsi" w:cstheme="minorHAnsi"/>
        </w:rPr>
      </w:pPr>
    </w:p>
    <w:p w14:paraId="6DE93A8A" w14:textId="62F215D5" w:rsidR="000E1DE6" w:rsidRPr="0057108F" w:rsidRDefault="000E1DE6" w:rsidP="0057108F">
      <w:pPr>
        <w:pStyle w:val="TableContents"/>
        <w:spacing w:line="360" w:lineRule="auto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  <w:b/>
          <w:bCs/>
          <w:color w:val="000000"/>
        </w:rPr>
        <w:t>VALORE ISEE SOCIOSANITARIO E/O ORDINARIO (minori) IN CORSO DI VALIDITA’</w:t>
      </w:r>
      <w:r w:rsidR="0057108F">
        <w:rPr>
          <w:rFonts w:asciiTheme="minorHAnsi" w:hAnsiTheme="minorHAnsi" w:cstheme="minorHAnsi"/>
          <w:b/>
          <w:bCs/>
          <w:color w:val="000000"/>
        </w:rPr>
        <w:t xml:space="preserve"> ………………………………………………….</w:t>
      </w:r>
    </w:p>
    <w:p w14:paraId="2777ACC8" w14:textId="77777777" w:rsidR="000E1DE6" w:rsidRDefault="000E1DE6" w:rsidP="0057108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1C09DCD9" w14:textId="77777777" w:rsidR="00DF10D2" w:rsidRDefault="00DF10D2" w:rsidP="0057108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234156DE" w14:textId="77777777" w:rsidR="00DF10D2" w:rsidRPr="0057108F" w:rsidRDefault="00DF10D2" w:rsidP="0057108F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</w:p>
    <w:p w14:paraId="352C36D2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38683C24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3FD8AC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SCALE DI VALUTAZIONE</w:t>
            </w:r>
          </w:p>
        </w:tc>
      </w:tr>
    </w:tbl>
    <w:p w14:paraId="11D7FC16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90"/>
        <w:gridCol w:w="615"/>
        <w:gridCol w:w="1815"/>
        <w:gridCol w:w="1935"/>
        <w:gridCol w:w="1635"/>
      </w:tblGrid>
      <w:tr w:rsidR="000E1DE6" w:rsidRPr="0057108F" w14:paraId="30D84A7C" w14:textId="77777777" w:rsidTr="003D28C1">
        <w:tc>
          <w:tcPr>
            <w:tcW w:w="3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EE84A7" w14:textId="5E5BB39B" w:rsidR="000E1DE6" w:rsidRPr="0057108F" w:rsidRDefault="00C85A64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Triage (scheda orientamento) </w:t>
            </w:r>
          </w:p>
        </w:tc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63B809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98020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93327E" w14:textId="77777777" w:rsidR="000E1DE6" w:rsidRPr="0057108F" w:rsidRDefault="000E1DE6" w:rsidP="003D28C1">
            <w:pPr>
              <w:pStyle w:val="TableContents"/>
              <w:jc w:val="center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Valore Totale Triage: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04E52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</w:p>
        </w:tc>
      </w:tr>
      <w:tr w:rsidR="000E1DE6" w:rsidRPr="0057108F" w14:paraId="5EF2C8E4" w14:textId="77777777" w:rsidTr="003D28C1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AE42CC" w14:textId="45E3F2DD" w:rsidR="000E1DE6" w:rsidRPr="0057108F" w:rsidRDefault="00C85A64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ADL 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457E73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10E2CF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DA01A8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Esito: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97E579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</w:p>
        </w:tc>
      </w:tr>
      <w:tr w:rsidR="000E1DE6" w:rsidRPr="0057108F" w14:paraId="52C859F7" w14:textId="77777777" w:rsidTr="003D28C1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08983E" w14:textId="5A5B99F7" w:rsidR="000E1DE6" w:rsidRPr="0057108F" w:rsidRDefault="00C85A64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IADL 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C551E0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E2BF9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0DBD234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Esito/Valore: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1BD507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</w:p>
        </w:tc>
      </w:tr>
      <w:tr w:rsidR="000E1DE6" w:rsidRPr="0057108F" w14:paraId="346A6A2D" w14:textId="77777777" w:rsidTr="003D28C1">
        <w:tc>
          <w:tcPr>
            <w:tcW w:w="369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302C46" w14:textId="6B9A493E" w:rsidR="000E1DE6" w:rsidRPr="0057108F" w:rsidRDefault="00C85A64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Altro (specificare)</w:t>
            </w:r>
          </w:p>
        </w:tc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6793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data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9D54CD6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F1B72A" w14:textId="77777777" w:rsidR="000E1DE6" w:rsidRPr="0057108F" w:rsidRDefault="000E1DE6" w:rsidP="003D28C1">
            <w:pPr>
              <w:pStyle w:val="TableContents"/>
              <w:jc w:val="right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Esito/Valore: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20C7ED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</w:p>
        </w:tc>
      </w:tr>
      <w:tr w:rsidR="000E1DE6" w:rsidRPr="0057108F" w14:paraId="25BFE111" w14:textId="77777777" w:rsidTr="003D28C1">
        <w:tc>
          <w:tcPr>
            <w:tcW w:w="96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80E0C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Note Sociali:</w:t>
            </w:r>
          </w:p>
        </w:tc>
      </w:tr>
      <w:tr w:rsidR="000E1DE6" w:rsidRPr="0057108F" w14:paraId="3EDFB315" w14:textId="77777777" w:rsidTr="003D28C1">
        <w:tc>
          <w:tcPr>
            <w:tcW w:w="9690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2A02A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  <w:p w14:paraId="5FB459FE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</w:p>
          <w:p w14:paraId="1AECF3D7" w14:textId="77777777" w:rsidR="000E1DE6" w:rsidRDefault="000E1DE6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  <w:p w14:paraId="06216BCC" w14:textId="77777777" w:rsidR="00C85A64" w:rsidRDefault="00C85A64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  <w:p w14:paraId="355E56CC" w14:textId="77777777" w:rsidR="00C85A64" w:rsidRDefault="00C85A64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  <w:p w14:paraId="212F4F0C" w14:textId="77777777" w:rsidR="00C85A64" w:rsidRDefault="00C85A64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  <w:p w14:paraId="06C81F1F" w14:textId="77777777" w:rsidR="00C85A64" w:rsidRDefault="00C85A64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  <w:p w14:paraId="33D7925F" w14:textId="77777777" w:rsidR="00C85A64" w:rsidRDefault="00C85A64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  <w:p w14:paraId="40EDBDA1" w14:textId="77777777" w:rsidR="00C85A64" w:rsidRDefault="00C85A64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  <w:p w14:paraId="74E8356E" w14:textId="77777777" w:rsidR="00C85A64" w:rsidRDefault="00C85A64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  <w:p w14:paraId="24ED4E40" w14:textId="77777777" w:rsidR="00C85A64" w:rsidRPr="0057108F" w:rsidRDefault="00C85A64" w:rsidP="003D28C1">
            <w:pPr>
              <w:pStyle w:val="Standard"/>
              <w:jc w:val="both"/>
              <w:rPr>
                <w:rFonts w:asciiTheme="minorHAnsi" w:eastAsia="Wingdings" w:hAnsiTheme="minorHAnsi" w:cstheme="minorHAnsi"/>
                <w:sz w:val="6"/>
                <w:szCs w:val="6"/>
              </w:rPr>
            </w:pPr>
          </w:p>
        </w:tc>
      </w:tr>
    </w:tbl>
    <w:p w14:paraId="1695E92F" w14:textId="77777777" w:rsidR="00C85A64" w:rsidRPr="0057108F" w:rsidRDefault="00C85A64" w:rsidP="000E1DE6">
      <w:pPr>
        <w:pStyle w:val="Standard"/>
        <w:jc w:val="both"/>
        <w:rPr>
          <w:rFonts w:asciiTheme="minorHAnsi" w:hAnsiTheme="minorHAnsi" w:cstheme="minorHAnsi"/>
        </w:rPr>
      </w:pPr>
    </w:p>
    <w:p w14:paraId="72DF772F" w14:textId="77777777" w:rsidR="000F69EF" w:rsidRPr="0057108F" w:rsidRDefault="000F69EF" w:rsidP="000E1DE6">
      <w:pPr>
        <w:pStyle w:val="Standard"/>
        <w:jc w:val="both"/>
        <w:rPr>
          <w:rFonts w:asciiTheme="minorHAnsi" w:hAnsiTheme="minorHAnsi" w:cstheme="minorHAnsi"/>
        </w:rPr>
      </w:pPr>
    </w:p>
    <w:p w14:paraId="0EB66148" w14:textId="4946CE65" w:rsidR="000E1DE6" w:rsidRPr="0057108F" w:rsidRDefault="002C3667" w:rsidP="000E1DE6">
      <w:pPr>
        <w:pStyle w:val="TableContents"/>
        <w:jc w:val="both"/>
        <w:rPr>
          <w:rFonts w:asciiTheme="minorHAnsi" w:hAnsiTheme="minorHAnsi" w:cstheme="minorHAnsi"/>
          <w:b/>
          <w:bCs/>
        </w:rPr>
      </w:pPr>
      <w:r w:rsidRPr="0057108F">
        <w:rPr>
          <w:rFonts w:asciiTheme="minorHAnsi" w:hAnsiTheme="minorHAnsi" w:cstheme="minorHAnsi"/>
          <w:b/>
          <w:bCs/>
        </w:rPr>
        <w:t xml:space="preserve">IDONEO ALLA MISURA B2 </w:t>
      </w:r>
    </w:p>
    <w:p w14:paraId="71808CBE" w14:textId="77777777" w:rsidR="002C3667" w:rsidRPr="0057108F" w:rsidRDefault="002C3667" w:rsidP="000E1DE6">
      <w:pPr>
        <w:pStyle w:val="TableContents"/>
        <w:jc w:val="both"/>
        <w:rPr>
          <w:rFonts w:asciiTheme="minorHAnsi" w:hAnsiTheme="minorHAnsi" w:cstheme="minorHAnsi"/>
        </w:rPr>
      </w:pPr>
    </w:p>
    <w:p w14:paraId="5756DFA9" w14:textId="09ED150D" w:rsidR="002C3667" w:rsidRPr="0057108F" w:rsidRDefault="002C3667" w:rsidP="000E1DE6">
      <w:pPr>
        <w:pStyle w:val="TableContents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6F8F19DC" wp14:editId="039B4A66">
                <wp:simplePos x="0" y="0"/>
                <wp:positionH relativeFrom="margin">
                  <wp:posOffset>1583425</wp:posOffset>
                </wp:positionH>
                <wp:positionV relativeFrom="paragraph">
                  <wp:posOffset>8890</wp:posOffset>
                </wp:positionV>
                <wp:extent cx="132715" cy="142875"/>
                <wp:effectExtent l="0" t="0" r="19685" b="28575"/>
                <wp:wrapNone/>
                <wp:docPr id="1778753442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71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EFFD566" w14:textId="77777777" w:rsidR="002C3667" w:rsidRDefault="002C3667" w:rsidP="002C3667">
                            <w:pPr>
                              <w:jc w:val="center"/>
                            </w:pPr>
                          </w:p>
                          <w:p w14:paraId="27AA66F9" w14:textId="77777777" w:rsidR="002C3667" w:rsidRDefault="002C3667" w:rsidP="002C3667">
                            <w:pPr>
                              <w:jc w:val="center"/>
                            </w:pPr>
                          </w:p>
                          <w:p w14:paraId="4F3D2BC8" w14:textId="77777777" w:rsidR="002C3667" w:rsidRDefault="002C3667" w:rsidP="002C3667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78C582E0" w14:textId="77777777" w:rsidR="002C3667" w:rsidRDefault="002C3667" w:rsidP="002C3667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4C3AC8CE" w14:textId="77777777" w:rsidR="002C3667" w:rsidRDefault="002C3667" w:rsidP="002C36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8F19DC" id="_x0000_s1059" style="position:absolute;left:0;text-align:left;margin-left:124.7pt;margin-top:.7pt;width:10.45pt;height:11.25pt;z-index:25177190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" strokeweight=".35281mm">
                <v:textbox>
                  <w:txbxContent>
                    <w:p w14:paraId="2EFFD566" w14:textId="77777777" w:rsidR="002C3667" w:rsidRDefault="002C3667" w:rsidP="002C3667">
                      <w:pPr>
                        <w:jc w:val="center"/>
                      </w:pPr>
                    </w:p>
                    <w:p w14:paraId="27AA66F9" w14:textId="77777777" w:rsidR="002C3667" w:rsidRDefault="002C3667" w:rsidP="002C3667">
                      <w:pPr>
                        <w:jc w:val="center"/>
                      </w:pPr>
                    </w:p>
                    <w:p w14:paraId="4F3D2BC8" w14:textId="77777777" w:rsidR="002C3667" w:rsidRDefault="002C3667" w:rsidP="002C3667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78C582E0" w14:textId="77777777" w:rsidR="002C3667" w:rsidRDefault="002C3667" w:rsidP="002C3667">
                      <w:pPr>
                        <w:jc w:val="center"/>
                      </w:pPr>
                      <w:r>
                        <w:t>++ù</w:t>
                      </w:r>
                    </w:p>
                    <w:p w14:paraId="4C3AC8CE" w14:textId="77777777" w:rsidR="002C3667" w:rsidRDefault="002C3667" w:rsidP="002C366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7108F">
        <w:rPr>
          <w:rFonts w:asciiTheme="minorHAnsi" w:hAnsiTheme="minorHAnsi" w:cstheme="minorHAns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6CCDCD86" wp14:editId="476B7E68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33346" cy="142875"/>
                <wp:effectExtent l="0" t="0" r="19685" b="28575"/>
                <wp:wrapNone/>
                <wp:docPr id="112687313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46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1" cap="flat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7F6DD3E" w14:textId="77777777" w:rsidR="002C3667" w:rsidRDefault="002C3667" w:rsidP="002C3667">
                            <w:pPr>
                              <w:jc w:val="center"/>
                            </w:pPr>
                          </w:p>
                          <w:p w14:paraId="74925A2E" w14:textId="77777777" w:rsidR="002C3667" w:rsidRDefault="002C3667" w:rsidP="002C3667">
                            <w:pPr>
                              <w:jc w:val="center"/>
                            </w:pPr>
                          </w:p>
                          <w:p w14:paraId="2D9A7B91" w14:textId="77777777" w:rsidR="002C3667" w:rsidRDefault="002C3667" w:rsidP="002C3667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  <w:p w14:paraId="1A833009" w14:textId="77777777" w:rsidR="002C3667" w:rsidRDefault="002C3667" w:rsidP="002C3667">
                            <w:pPr>
                              <w:jc w:val="center"/>
                            </w:pPr>
                            <w:r>
                              <w:t>++ù</w:t>
                            </w:r>
                          </w:p>
                          <w:p w14:paraId="35D69240" w14:textId="77777777" w:rsidR="002C3667" w:rsidRDefault="002C3667" w:rsidP="002C3667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CCDCD86" id="_x0000_s1060" style="position:absolute;left:0;text-align:left;margin-left:0;margin-top:.7pt;width:10.5pt;height:11.25pt;z-index:251769856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" strokeweight=".35281mm">
                <v:textbox>
                  <w:txbxContent>
                    <w:p w14:paraId="17F6DD3E" w14:textId="77777777" w:rsidR="002C3667" w:rsidRDefault="002C3667" w:rsidP="002C3667">
                      <w:pPr>
                        <w:jc w:val="center"/>
                      </w:pPr>
                    </w:p>
                    <w:p w14:paraId="74925A2E" w14:textId="77777777" w:rsidR="002C3667" w:rsidRDefault="002C3667" w:rsidP="002C3667">
                      <w:pPr>
                        <w:jc w:val="center"/>
                      </w:pPr>
                    </w:p>
                    <w:p w14:paraId="2D9A7B91" w14:textId="77777777" w:rsidR="002C3667" w:rsidRDefault="002C3667" w:rsidP="002C3667">
                      <w:pPr>
                        <w:jc w:val="center"/>
                      </w:pPr>
                      <w:r>
                        <w:t xml:space="preserve">     </w:t>
                      </w:r>
                    </w:p>
                    <w:p w14:paraId="1A833009" w14:textId="77777777" w:rsidR="002C3667" w:rsidRDefault="002C3667" w:rsidP="002C3667">
                      <w:pPr>
                        <w:jc w:val="center"/>
                      </w:pPr>
                      <w:r>
                        <w:t>++ù</w:t>
                      </w:r>
                    </w:p>
                    <w:p w14:paraId="35D69240" w14:textId="77777777" w:rsidR="002C3667" w:rsidRDefault="002C3667" w:rsidP="002C366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57108F">
        <w:rPr>
          <w:rFonts w:asciiTheme="minorHAnsi" w:hAnsiTheme="minorHAnsi" w:cstheme="minorHAnsi"/>
        </w:rPr>
        <w:t xml:space="preserve">      SI                                          NO</w:t>
      </w:r>
    </w:p>
    <w:p w14:paraId="25C4B52A" w14:textId="330F3058" w:rsidR="002C3667" w:rsidRPr="0057108F" w:rsidRDefault="002C3667" w:rsidP="000E1DE6">
      <w:pPr>
        <w:pStyle w:val="TableContents"/>
        <w:jc w:val="both"/>
        <w:rPr>
          <w:rFonts w:asciiTheme="minorHAnsi" w:hAnsiTheme="minorHAnsi" w:cstheme="minorHAnsi"/>
        </w:rPr>
      </w:pPr>
    </w:p>
    <w:p w14:paraId="244524C0" w14:textId="53F9F9C4" w:rsidR="008B0DA5" w:rsidRPr="0057108F" w:rsidRDefault="002C3667" w:rsidP="002C3667">
      <w:pPr>
        <w:pStyle w:val="TableContents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>Periodo di erogazione dal …………………………. al …………………………</w:t>
      </w:r>
      <w:proofErr w:type="gramStart"/>
      <w:r w:rsidRPr="0057108F">
        <w:rPr>
          <w:rFonts w:asciiTheme="minorHAnsi" w:hAnsiTheme="minorHAnsi" w:cstheme="minorHAnsi"/>
        </w:rPr>
        <w:t>…….</w:t>
      </w:r>
      <w:proofErr w:type="gramEnd"/>
      <w:r w:rsidRPr="0057108F">
        <w:rPr>
          <w:rFonts w:asciiTheme="minorHAnsi" w:hAnsiTheme="minorHAnsi" w:cstheme="minorHAnsi"/>
        </w:rPr>
        <w:t>.</w:t>
      </w:r>
    </w:p>
    <w:p w14:paraId="6F571DCF" w14:textId="79922441" w:rsidR="002C3667" w:rsidRPr="0057108F" w:rsidRDefault="002C3667" w:rsidP="002C3667">
      <w:pPr>
        <w:pStyle w:val="TableContents"/>
        <w:jc w:val="both"/>
        <w:rPr>
          <w:rFonts w:asciiTheme="minorHAnsi" w:hAnsiTheme="minorHAnsi"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2C3667" w:rsidRPr="0057108F" w14:paraId="1940BC9C" w14:textId="77777777" w:rsidTr="008B0DA5">
        <w:trPr>
          <w:trHeight w:val="626"/>
        </w:trPr>
        <w:tc>
          <w:tcPr>
            <w:tcW w:w="5807" w:type="dxa"/>
          </w:tcPr>
          <w:p w14:paraId="11583DDF" w14:textId="7DC3F137" w:rsidR="002C3667" w:rsidRPr="0057108F" w:rsidRDefault="00B551C5" w:rsidP="00B551C5">
            <w:pPr>
              <w:pStyle w:val="Intestazione"/>
              <w:spacing w:line="360" w:lineRule="auto"/>
              <w:jc w:val="center"/>
              <w:rPr>
                <w:rFonts w:eastAsia="Arial Unicode MS" w:cstheme="minorHAnsi"/>
                <w:b/>
                <w:bCs/>
              </w:rPr>
            </w:pPr>
            <w:r w:rsidRPr="0057108F">
              <w:rPr>
                <w:rFonts w:eastAsia="Arial Unicode MS" w:cstheme="minorHAnsi"/>
                <w:b/>
                <w:bCs/>
              </w:rPr>
              <w:t>PRESTAZIONI/INTERVENTO DA EROGARE</w:t>
            </w:r>
          </w:p>
        </w:tc>
        <w:tc>
          <w:tcPr>
            <w:tcW w:w="3821" w:type="dxa"/>
          </w:tcPr>
          <w:p w14:paraId="014A44DE" w14:textId="61491DE2" w:rsidR="002C3667" w:rsidRPr="0057108F" w:rsidRDefault="00B551C5" w:rsidP="00B551C5">
            <w:pPr>
              <w:pStyle w:val="Intestazione"/>
              <w:spacing w:line="360" w:lineRule="auto"/>
              <w:jc w:val="center"/>
              <w:rPr>
                <w:rFonts w:eastAsia="Arial Unicode MS" w:cstheme="minorHAnsi"/>
                <w:b/>
                <w:bCs/>
              </w:rPr>
            </w:pPr>
            <w:r w:rsidRPr="0057108F">
              <w:rPr>
                <w:rFonts w:eastAsia="Arial Unicode MS" w:cstheme="minorHAnsi"/>
                <w:b/>
                <w:bCs/>
              </w:rPr>
              <w:t>COSTO/ORE</w:t>
            </w:r>
          </w:p>
        </w:tc>
      </w:tr>
      <w:tr w:rsidR="002C3667" w:rsidRPr="0057108F" w14:paraId="1097C106" w14:textId="77777777" w:rsidTr="002C3667">
        <w:tc>
          <w:tcPr>
            <w:tcW w:w="5807" w:type="dxa"/>
          </w:tcPr>
          <w:p w14:paraId="63907CD8" w14:textId="676A63BC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 xml:space="preserve">Buono Sociale </w:t>
            </w:r>
            <w:r w:rsidR="004D4A6B">
              <w:rPr>
                <w:rFonts w:eastAsia="Arial Unicode MS" w:cstheme="minorHAnsi"/>
                <w:sz w:val="22"/>
                <w:szCs w:val="22"/>
              </w:rPr>
              <w:t xml:space="preserve">mensile </w:t>
            </w:r>
            <w:r w:rsidRPr="0057108F">
              <w:rPr>
                <w:rFonts w:eastAsia="Arial Unicode MS" w:cstheme="minorHAnsi"/>
                <w:sz w:val="22"/>
                <w:szCs w:val="22"/>
              </w:rPr>
              <w:t>adulti</w:t>
            </w:r>
            <w:r w:rsidR="004D4A6B">
              <w:rPr>
                <w:rFonts w:eastAsia="Arial Unicode MS" w:cstheme="minorHAnsi"/>
                <w:sz w:val="22"/>
                <w:szCs w:val="22"/>
              </w:rPr>
              <w:t>/minori</w:t>
            </w:r>
            <w:r w:rsidRPr="0057108F">
              <w:rPr>
                <w:rFonts w:eastAsia="Arial Unicode MS" w:cstheme="minorHAnsi"/>
                <w:sz w:val="22"/>
                <w:szCs w:val="22"/>
              </w:rPr>
              <w:t xml:space="preserve"> per assistenza continuativa al domicilio da parte del caregiver familiare</w:t>
            </w:r>
          </w:p>
        </w:tc>
        <w:tc>
          <w:tcPr>
            <w:tcW w:w="3821" w:type="dxa"/>
          </w:tcPr>
          <w:p w14:paraId="39125D72" w14:textId="20D15317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€ …….</w:t>
            </w:r>
          </w:p>
        </w:tc>
      </w:tr>
      <w:tr w:rsidR="002C3667" w:rsidRPr="0057108F" w14:paraId="5699A8BD" w14:textId="77777777" w:rsidTr="002C3667">
        <w:tc>
          <w:tcPr>
            <w:tcW w:w="5807" w:type="dxa"/>
          </w:tcPr>
          <w:p w14:paraId="7F7650EF" w14:textId="35114B97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 xml:space="preserve">Buono Sociale </w:t>
            </w:r>
            <w:r w:rsidR="004D4A6B">
              <w:rPr>
                <w:rFonts w:eastAsia="Arial Unicode MS" w:cstheme="minorHAnsi"/>
                <w:sz w:val="22"/>
                <w:szCs w:val="22"/>
              </w:rPr>
              <w:t>mensile</w:t>
            </w:r>
            <w:r w:rsidR="004D4A6B" w:rsidRPr="0057108F">
              <w:rPr>
                <w:rFonts w:eastAsia="Arial Unicode MS" w:cstheme="minorHAnsi"/>
                <w:sz w:val="22"/>
                <w:szCs w:val="22"/>
              </w:rPr>
              <w:t xml:space="preserve"> </w:t>
            </w:r>
            <w:r w:rsidRPr="0057108F">
              <w:rPr>
                <w:rFonts w:eastAsia="Arial Unicode MS" w:cstheme="minorHAnsi"/>
                <w:sz w:val="22"/>
                <w:szCs w:val="22"/>
              </w:rPr>
              <w:t xml:space="preserve">per assistenza continuativa al domicilio da parte dell’assistente familiare con regolare contratto </w:t>
            </w:r>
          </w:p>
        </w:tc>
        <w:tc>
          <w:tcPr>
            <w:tcW w:w="3821" w:type="dxa"/>
          </w:tcPr>
          <w:p w14:paraId="790BD93B" w14:textId="78117E41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€ …….</w:t>
            </w:r>
          </w:p>
        </w:tc>
      </w:tr>
      <w:tr w:rsidR="002C3667" w:rsidRPr="0057108F" w14:paraId="472C1221" w14:textId="77777777" w:rsidTr="002C3667">
        <w:tc>
          <w:tcPr>
            <w:tcW w:w="5807" w:type="dxa"/>
          </w:tcPr>
          <w:p w14:paraId="5FEB41AF" w14:textId="043EBAAD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Assegno di autonomia per Progetto di Vita Indipendente</w:t>
            </w:r>
          </w:p>
        </w:tc>
        <w:tc>
          <w:tcPr>
            <w:tcW w:w="3821" w:type="dxa"/>
          </w:tcPr>
          <w:p w14:paraId="5F43CD69" w14:textId="6AB4B028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€ …….</w:t>
            </w:r>
          </w:p>
        </w:tc>
      </w:tr>
      <w:tr w:rsidR="002C3667" w:rsidRPr="0057108F" w14:paraId="59F78F0A" w14:textId="77777777" w:rsidTr="002C3667">
        <w:tc>
          <w:tcPr>
            <w:tcW w:w="5807" w:type="dxa"/>
          </w:tcPr>
          <w:p w14:paraId="00C065CB" w14:textId="7A5EBE29" w:rsidR="002C3667" w:rsidRPr="0057108F" w:rsidRDefault="002C3667" w:rsidP="002C3667">
            <w:pPr>
              <w:tabs>
                <w:tab w:val="left" w:pos="7400"/>
              </w:tabs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 xml:space="preserve">Interventi </w:t>
            </w:r>
            <w:r w:rsidR="004D4A6B">
              <w:rPr>
                <w:rFonts w:eastAsia="Arial Unicode MS" w:cstheme="minorHAnsi"/>
                <w:sz w:val="22"/>
                <w:szCs w:val="22"/>
              </w:rPr>
              <w:t>integrativi sociali (parziale contributo in conto retta per ricovero residenziale)</w:t>
            </w:r>
          </w:p>
        </w:tc>
        <w:tc>
          <w:tcPr>
            <w:tcW w:w="3821" w:type="dxa"/>
          </w:tcPr>
          <w:p w14:paraId="700DBC23" w14:textId="1131EF93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€ ……</w:t>
            </w:r>
          </w:p>
        </w:tc>
      </w:tr>
      <w:tr w:rsidR="002C3667" w:rsidRPr="0057108F" w14:paraId="0BFC7882" w14:textId="77777777" w:rsidTr="002C3667">
        <w:tc>
          <w:tcPr>
            <w:tcW w:w="5807" w:type="dxa"/>
          </w:tcPr>
          <w:p w14:paraId="09374F79" w14:textId="03A2BAE1" w:rsidR="002C3667" w:rsidRPr="0057108F" w:rsidRDefault="004D4A6B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 xml:space="preserve">Interventi </w:t>
            </w:r>
            <w:r>
              <w:rPr>
                <w:rFonts w:eastAsia="Arial Unicode MS" w:cstheme="minorHAnsi"/>
                <w:sz w:val="22"/>
                <w:szCs w:val="22"/>
              </w:rPr>
              <w:t>integrativi sociali anziani</w:t>
            </w:r>
          </w:p>
        </w:tc>
        <w:tc>
          <w:tcPr>
            <w:tcW w:w="3821" w:type="dxa"/>
          </w:tcPr>
          <w:p w14:paraId="2772FC2B" w14:textId="77777777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€ ……</w:t>
            </w:r>
          </w:p>
          <w:p w14:paraId="29F08A75" w14:textId="1E4487C8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n. ore ………</w:t>
            </w:r>
          </w:p>
        </w:tc>
      </w:tr>
      <w:tr w:rsidR="002C3667" w:rsidRPr="0057108F" w14:paraId="04EF115C" w14:textId="77777777" w:rsidTr="002C3667">
        <w:tc>
          <w:tcPr>
            <w:tcW w:w="5807" w:type="dxa"/>
          </w:tcPr>
          <w:p w14:paraId="6FA7CA12" w14:textId="394D3A72" w:rsidR="002C3667" w:rsidRPr="0057108F" w:rsidRDefault="004D4A6B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 xml:space="preserve">Interventi </w:t>
            </w:r>
            <w:r>
              <w:rPr>
                <w:rFonts w:eastAsia="Arial Unicode MS" w:cstheme="minorHAnsi"/>
                <w:sz w:val="22"/>
                <w:szCs w:val="22"/>
              </w:rPr>
              <w:t>integrativi sociali adulti</w:t>
            </w:r>
          </w:p>
        </w:tc>
        <w:tc>
          <w:tcPr>
            <w:tcW w:w="3821" w:type="dxa"/>
          </w:tcPr>
          <w:p w14:paraId="41358E69" w14:textId="77777777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€ ……</w:t>
            </w:r>
          </w:p>
          <w:p w14:paraId="1300133F" w14:textId="30CFEACC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n. ore ……</w:t>
            </w:r>
          </w:p>
        </w:tc>
      </w:tr>
      <w:tr w:rsidR="002C3667" w:rsidRPr="0057108F" w14:paraId="0A1A02F8" w14:textId="77777777" w:rsidTr="002C3667">
        <w:tc>
          <w:tcPr>
            <w:tcW w:w="5807" w:type="dxa"/>
          </w:tcPr>
          <w:p w14:paraId="3C4ED485" w14:textId="270B82CE" w:rsidR="002C3667" w:rsidRPr="0057108F" w:rsidRDefault="004D4A6B" w:rsidP="002C3667">
            <w:pPr>
              <w:tabs>
                <w:tab w:val="left" w:pos="7400"/>
              </w:tabs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 xml:space="preserve">Interventi </w:t>
            </w:r>
            <w:r>
              <w:rPr>
                <w:rFonts w:eastAsia="Arial Unicode MS" w:cstheme="minorHAnsi"/>
                <w:sz w:val="22"/>
                <w:szCs w:val="22"/>
              </w:rPr>
              <w:t>integrativi sociali minori</w:t>
            </w:r>
          </w:p>
        </w:tc>
        <w:tc>
          <w:tcPr>
            <w:tcW w:w="3821" w:type="dxa"/>
          </w:tcPr>
          <w:p w14:paraId="034C9B90" w14:textId="77777777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>€ …….</w:t>
            </w:r>
          </w:p>
          <w:p w14:paraId="373BBEF8" w14:textId="6609F79D" w:rsidR="002C3667" w:rsidRPr="0057108F" w:rsidRDefault="002C3667" w:rsidP="002C3667">
            <w:pPr>
              <w:pStyle w:val="Intestazione"/>
              <w:spacing w:line="360" w:lineRule="auto"/>
              <w:jc w:val="both"/>
              <w:rPr>
                <w:rFonts w:eastAsia="Arial Unicode MS" w:cstheme="minorHAnsi"/>
                <w:sz w:val="22"/>
                <w:szCs w:val="22"/>
              </w:rPr>
            </w:pPr>
            <w:r w:rsidRPr="0057108F">
              <w:rPr>
                <w:rFonts w:eastAsia="Arial Unicode MS" w:cstheme="minorHAnsi"/>
                <w:sz w:val="22"/>
                <w:szCs w:val="22"/>
              </w:rPr>
              <w:t xml:space="preserve">n. ore </w:t>
            </w:r>
            <w:proofErr w:type="gramStart"/>
            <w:r w:rsidRPr="0057108F">
              <w:rPr>
                <w:rFonts w:eastAsia="Arial Unicode MS" w:cstheme="minorHAnsi"/>
                <w:sz w:val="22"/>
                <w:szCs w:val="22"/>
              </w:rPr>
              <w:t>…….</w:t>
            </w:r>
            <w:proofErr w:type="gramEnd"/>
            <w:r w:rsidRPr="0057108F">
              <w:rPr>
                <w:rFonts w:eastAsia="Arial Unicode MS" w:cstheme="minorHAnsi"/>
                <w:sz w:val="22"/>
                <w:szCs w:val="22"/>
              </w:rPr>
              <w:t>.</w:t>
            </w:r>
          </w:p>
        </w:tc>
      </w:tr>
    </w:tbl>
    <w:p w14:paraId="022B12A2" w14:textId="22617B34" w:rsidR="002C3667" w:rsidRPr="0057108F" w:rsidRDefault="002C3667" w:rsidP="000E1DE6">
      <w:pPr>
        <w:pStyle w:val="TableContents"/>
        <w:jc w:val="both"/>
        <w:rPr>
          <w:rFonts w:asciiTheme="minorHAnsi" w:hAnsiTheme="minorHAnsi" w:cstheme="minorHAnsi"/>
        </w:rPr>
      </w:pPr>
    </w:p>
    <w:p w14:paraId="4E62A47C" w14:textId="77777777" w:rsidR="002C3667" w:rsidRPr="0057108F" w:rsidRDefault="002C3667" w:rsidP="000E1DE6">
      <w:pPr>
        <w:pStyle w:val="TableContents"/>
        <w:jc w:val="both"/>
        <w:rPr>
          <w:rFonts w:asciiTheme="minorHAnsi" w:hAnsiTheme="minorHAnsi" w:cstheme="minorHAnsi"/>
        </w:rPr>
      </w:pPr>
    </w:p>
    <w:p w14:paraId="0DD3339B" w14:textId="77777777" w:rsidR="000E1DE6" w:rsidRPr="0057108F" w:rsidRDefault="000E1DE6" w:rsidP="000E1DE6">
      <w:pPr>
        <w:rPr>
          <w:rFonts w:cstheme="minorHAnsi"/>
          <w:vanish/>
        </w:rPr>
      </w:pPr>
    </w:p>
    <w:p w14:paraId="2E0AA436" w14:textId="1E21D94F" w:rsidR="000E1DE6" w:rsidRPr="00544B47" w:rsidRDefault="000E1DE6" w:rsidP="00544B47">
      <w:pPr>
        <w:rPr>
          <w:rFonts w:cstheme="minorHAnsi"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0E1DE6" w:rsidRPr="0057108F" w14:paraId="6725F6C2" w14:textId="77777777" w:rsidTr="003D28C1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4A6C34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  <w:b/>
                <w:sz w:val="28"/>
              </w:rPr>
            </w:pPr>
            <w:r w:rsidRPr="0057108F">
              <w:rPr>
                <w:rFonts w:asciiTheme="minorHAnsi" w:hAnsiTheme="minorHAnsi" w:cstheme="minorHAnsi"/>
                <w:b/>
                <w:sz w:val="28"/>
              </w:rPr>
              <w:t>PROGETTO INDIVIDUALE (PI)</w:t>
            </w:r>
          </w:p>
        </w:tc>
      </w:tr>
    </w:tbl>
    <w:p w14:paraId="36785196" w14:textId="77777777" w:rsidR="000E1DE6" w:rsidRPr="0057108F" w:rsidRDefault="000E1DE6" w:rsidP="000E1DE6">
      <w:pPr>
        <w:rPr>
          <w:rFonts w:cstheme="minorHAnsi"/>
          <w:vanish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5"/>
        <w:gridCol w:w="7440"/>
      </w:tblGrid>
      <w:tr w:rsidR="000E1DE6" w:rsidRPr="0057108F" w14:paraId="2D435ADA" w14:textId="77777777" w:rsidTr="003D28C1">
        <w:tc>
          <w:tcPr>
            <w:tcW w:w="2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DEAA8E" w14:textId="77777777" w:rsidR="000E1DE6" w:rsidRPr="0057108F" w:rsidRDefault="000E1DE6" w:rsidP="003D28C1">
            <w:pPr>
              <w:pStyle w:val="TableContents"/>
              <w:jc w:val="both"/>
              <w:rPr>
                <w:rFonts w:asciiTheme="minorHAnsi" w:eastAsia="Wingding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Wingdings" w:hAnsiTheme="minorHAnsi" w:cstheme="minorHAnsi"/>
                <w:sz w:val="22"/>
                <w:szCs w:val="22"/>
              </w:rPr>
              <w:t>Data redazione PI:</w:t>
            </w:r>
          </w:p>
        </w:tc>
        <w:tc>
          <w:tcPr>
            <w:tcW w:w="7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41D2DE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0C012C9F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45"/>
      </w:tblGrid>
      <w:tr w:rsidR="000E1DE6" w:rsidRPr="0057108F" w14:paraId="04E5E924" w14:textId="77777777" w:rsidTr="003D28C1">
        <w:tc>
          <w:tcPr>
            <w:tcW w:w="964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1997EB" w14:textId="7B04F331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</w:pPr>
            <w:r w:rsidRPr="0057108F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DESCRIVERE IN MODO DETTAGLIATO GLI ELEMENTI PRINCIPALI DELLA VALUTAZIONE E GLI OBIETTIVI DEL </w:t>
            </w:r>
            <w:r w:rsidR="0057108F" w:rsidRPr="0057108F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>PROGETTO REALIZZABILI</w:t>
            </w:r>
            <w:r w:rsidRPr="0057108F">
              <w:rPr>
                <w:rFonts w:asciiTheme="minorHAnsi" w:eastAsia="Arial Unicode MS" w:hAnsiTheme="minorHAnsi" w:cstheme="minorHAnsi"/>
                <w:bCs/>
                <w:sz w:val="20"/>
                <w:szCs w:val="20"/>
              </w:rPr>
              <w:t xml:space="preserve"> E/O RAGGIUNGIBILI CON IL BUONO E/O IL VOUCHER ANCHE IN TERMINI DI QUALITA' DI VITA DELLA PERSONA E DEL SUO NUCLEO FAMILIARE E INTERVENTI PREVISTI</w:t>
            </w:r>
          </w:p>
        </w:tc>
      </w:tr>
      <w:tr w:rsidR="000E1DE6" w:rsidRPr="0057108F" w14:paraId="15017E4E" w14:textId="77777777" w:rsidTr="003D28C1">
        <w:tc>
          <w:tcPr>
            <w:tcW w:w="96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DCA9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u w:val="single"/>
              </w:rPr>
              <w:t>OBIETTIVI</w:t>
            </w:r>
            <w:r w:rsidRPr="0057108F">
              <w:rPr>
                <w:rFonts w:asciiTheme="minorHAnsi" w:hAnsiTheme="minorHAnsi" w:cstheme="minorHAnsi"/>
              </w:rPr>
              <w:t>:</w:t>
            </w:r>
          </w:p>
          <w:p w14:paraId="0EC1EBC2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407E305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441179A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6D750C21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3E5F2F9F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64B2B45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u w:val="single"/>
              </w:rPr>
              <w:t>INTERVENTI</w:t>
            </w:r>
            <w:r w:rsidRPr="0057108F">
              <w:rPr>
                <w:rFonts w:asciiTheme="minorHAnsi" w:hAnsiTheme="minorHAnsi" w:cstheme="minorHAnsi"/>
              </w:rPr>
              <w:t>:</w:t>
            </w:r>
          </w:p>
          <w:p w14:paraId="36BC3AD4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6E29A1B7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4E2DED5B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52F789E9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7D727EE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2C7BDDF5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26FEB8BA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</w:p>
        </w:tc>
      </w:tr>
    </w:tbl>
    <w:p w14:paraId="75573BCB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</w:rPr>
        <w:t xml:space="preserve">                             </w:t>
      </w:r>
    </w:p>
    <w:p w14:paraId="2E9DC333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62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28"/>
      </w:tblGrid>
      <w:tr w:rsidR="000E1DE6" w:rsidRPr="0057108F" w14:paraId="776CD0FE" w14:textId="77777777" w:rsidTr="003D28C1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6371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57108F">
              <w:rPr>
                <w:rFonts w:asciiTheme="minorHAnsi" w:hAnsiTheme="minorHAnsi" w:cstheme="minorHAnsi"/>
                <w:b/>
                <w:bCs/>
                <w:u w:val="single"/>
              </w:rPr>
              <w:t xml:space="preserve">ALTRE FORME INTEGRATIVE DI SOSTEGNO AI BISOGNI DELL’UTENTE </w:t>
            </w:r>
          </w:p>
          <w:p w14:paraId="078C7D12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33A6DE00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239F8443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39A1C526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0E150F3C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58F62EC3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249A9E88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p w14:paraId="6F6F19A4" w14:textId="77777777" w:rsidR="00C85A64" w:rsidRDefault="000E1DE6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  <w:b/>
          <w:bCs/>
        </w:rPr>
      </w:pPr>
      <w:r w:rsidRPr="0057108F">
        <w:rPr>
          <w:rFonts w:asciiTheme="minorHAnsi" w:hAnsiTheme="minorHAnsi" w:cstheme="minorHAnsi"/>
          <w:b/>
          <w:bCs/>
        </w:rPr>
        <w:t>REVISIONE / VERIFICA DEL PI:</w:t>
      </w:r>
    </w:p>
    <w:p w14:paraId="2598BD61" w14:textId="2C9F5067" w:rsidR="000E1DE6" w:rsidRPr="00C85A64" w:rsidRDefault="00C85A64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 w:rsidRPr="00C85A64">
        <w:rPr>
          <w:rFonts w:asciiTheme="minorHAnsi" w:hAnsiTheme="minorHAnsi" w:cstheme="minorHAnsi"/>
        </w:rPr>
        <w:t xml:space="preserve">Per rinnovo </w:t>
      </w:r>
      <w:r w:rsidR="000E1DE6" w:rsidRPr="00C85A64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                                                        data </w:t>
      </w:r>
      <w:r w:rsidR="006A527B">
        <w:rPr>
          <w:rFonts w:asciiTheme="minorHAnsi" w:hAnsiTheme="minorHAnsi" w:cstheme="minorHAnsi"/>
        </w:rPr>
        <w:t xml:space="preserve">  _________________________________</w:t>
      </w:r>
    </w:p>
    <w:p w14:paraId="6FA5F299" w14:textId="77F7EC86" w:rsidR="000E1DE6" w:rsidRPr="0057108F" w:rsidRDefault="00C85A64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richiesta familiare                                          data</w:t>
      </w:r>
      <w:r w:rsidR="006A527B">
        <w:rPr>
          <w:rFonts w:asciiTheme="minorHAnsi" w:hAnsiTheme="minorHAnsi" w:cstheme="minorHAnsi"/>
        </w:rPr>
        <w:t xml:space="preserve">   _________________________________</w:t>
      </w:r>
    </w:p>
    <w:p w14:paraId="4C58D8E8" w14:textId="615A281D" w:rsidR="000E1DE6" w:rsidRPr="0057108F" w:rsidRDefault="00C85A64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Per richiesta utente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7C1998"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 xml:space="preserve">   </w:t>
      </w:r>
      <w:proofErr w:type="gramStart"/>
      <w:r>
        <w:rPr>
          <w:rFonts w:asciiTheme="minorHAnsi" w:hAnsiTheme="minorHAnsi" w:cstheme="minorHAnsi"/>
        </w:rPr>
        <w:t xml:space="preserve">data </w:t>
      </w:r>
      <w:r w:rsidR="006A527B">
        <w:rPr>
          <w:rFonts w:asciiTheme="minorHAnsi" w:hAnsiTheme="minorHAnsi" w:cstheme="minorHAnsi"/>
        </w:rPr>
        <w:t xml:space="preserve"> _</w:t>
      </w:r>
      <w:proofErr w:type="gramEnd"/>
      <w:r w:rsidR="006A527B">
        <w:rPr>
          <w:rFonts w:asciiTheme="minorHAnsi" w:hAnsiTheme="minorHAnsi" w:cstheme="minorHAnsi"/>
        </w:rPr>
        <w:t>________________________________</w:t>
      </w:r>
    </w:p>
    <w:p w14:paraId="078629E8" w14:textId="5AC1D6D8" w:rsidR="000E1DE6" w:rsidRPr="0057108F" w:rsidRDefault="00C85A64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 richiesta Comune                                           </w:t>
      </w:r>
      <w:proofErr w:type="gramStart"/>
      <w:r>
        <w:rPr>
          <w:rFonts w:asciiTheme="minorHAnsi" w:hAnsiTheme="minorHAnsi" w:cstheme="minorHAnsi"/>
        </w:rPr>
        <w:t xml:space="preserve">data </w:t>
      </w:r>
      <w:r w:rsidR="006A527B">
        <w:rPr>
          <w:rFonts w:asciiTheme="minorHAnsi" w:hAnsiTheme="minorHAnsi" w:cstheme="minorHAnsi"/>
        </w:rPr>
        <w:t xml:space="preserve"> _</w:t>
      </w:r>
      <w:proofErr w:type="gramEnd"/>
      <w:r w:rsidR="006A527B">
        <w:rPr>
          <w:rFonts w:asciiTheme="minorHAnsi" w:hAnsiTheme="minorHAnsi" w:cstheme="minorHAnsi"/>
        </w:rPr>
        <w:t>________________________________</w:t>
      </w:r>
    </w:p>
    <w:p w14:paraId="410252CB" w14:textId="76DC5642" w:rsidR="000E1DE6" w:rsidRPr="0057108F" w:rsidRDefault="00C85A64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Altro (</w:t>
      </w:r>
      <w:proofErr w:type="gramStart"/>
      <w:r>
        <w:rPr>
          <w:rFonts w:asciiTheme="minorHAnsi" w:hAnsiTheme="minorHAnsi" w:cstheme="minorHAnsi"/>
        </w:rPr>
        <w:t xml:space="preserve">specificare)   </w:t>
      </w:r>
      <w:proofErr w:type="gramEnd"/>
      <w:r>
        <w:rPr>
          <w:rFonts w:asciiTheme="minorHAnsi" w:hAnsiTheme="minorHAnsi" w:cstheme="minorHAnsi"/>
        </w:rPr>
        <w:t xml:space="preserve">                                              data </w:t>
      </w:r>
      <w:r w:rsidR="006A527B">
        <w:rPr>
          <w:rFonts w:asciiTheme="minorHAnsi" w:hAnsiTheme="minorHAnsi" w:cstheme="minorHAnsi"/>
        </w:rPr>
        <w:t xml:space="preserve">  _________________________________</w:t>
      </w:r>
    </w:p>
    <w:p w14:paraId="112F015A" w14:textId="77777777" w:rsidR="000E1DE6" w:rsidRPr="0057108F" w:rsidRDefault="000E1DE6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535397BC" w14:textId="77777777" w:rsidR="000E1DE6" w:rsidRPr="0057108F" w:rsidRDefault="000E1DE6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 w:rsidRPr="0057108F">
        <w:rPr>
          <w:rFonts w:asciiTheme="minorHAnsi" w:hAnsiTheme="minorHAnsi" w:cstheme="minorHAnsi"/>
          <w:b/>
          <w:bCs/>
        </w:rPr>
        <w:t>MOTIVAZIONI</w:t>
      </w:r>
      <w:r w:rsidRPr="0057108F">
        <w:rPr>
          <w:rFonts w:asciiTheme="minorHAnsi" w:hAnsiTheme="minorHAnsi" w:cstheme="minorHAnsi"/>
        </w:rPr>
        <w:t xml:space="preserve">: </w:t>
      </w:r>
    </w:p>
    <w:p w14:paraId="48F0F06C" w14:textId="769EA8B8" w:rsidR="000E1DE6" w:rsidRPr="0057108F" w:rsidRDefault="00704217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________________________________________________________________________________________________________________________________________________________________</w:t>
      </w:r>
    </w:p>
    <w:p w14:paraId="5E443301" w14:textId="77777777" w:rsidR="000E1DE6" w:rsidRPr="0057108F" w:rsidRDefault="000E1DE6" w:rsidP="000E1DE6">
      <w:pPr>
        <w:pStyle w:val="Standard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Theme="minorHAnsi" w:hAnsiTheme="minorHAnsi" w:cstheme="minorHAnsi"/>
        </w:rPr>
      </w:pPr>
    </w:p>
    <w:p w14:paraId="79658A0C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  <w:b/>
          <w:bCs/>
        </w:rPr>
      </w:pPr>
    </w:p>
    <w:p w14:paraId="77B00231" w14:textId="1E120087" w:rsidR="000E1DE6" w:rsidRPr="00C85A64" w:rsidRDefault="000E1DE6" w:rsidP="000E1DE6">
      <w:pPr>
        <w:pStyle w:val="Standard"/>
        <w:jc w:val="both"/>
        <w:rPr>
          <w:rFonts w:asciiTheme="minorHAnsi" w:hAnsiTheme="minorHAnsi" w:cstheme="minorHAnsi"/>
          <w:b/>
          <w:bCs/>
        </w:rPr>
      </w:pPr>
      <w:r w:rsidRPr="0057108F">
        <w:rPr>
          <w:rFonts w:asciiTheme="minorHAnsi" w:hAnsiTheme="minorHAnsi" w:cstheme="minorHAnsi"/>
          <w:b/>
          <w:bCs/>
        </w:rPr>
        <w:lastRenderedPageBreak/>
        <w:t xml:space="preserve">            </w:t>
      </w:r>
    </w:p>
    <w:p w14:paraId="3650FBC0" w14:textId="1146DFFC" w:rsidR="00F9761B" w:rsidRDefault="00F9761B" w:rsidP="000E1DE6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0B8CD4" w14:textId="77777777" w:rsidR="000E1DE6" w:rsidRPr="0057108F" w:rsidRDefault="000E1DE6" w:rsidP="000E1DE6">
      <w:pPr>
        <w:pStyle w:val="Standard"/>
        <w:jc w:val="both"/>
        <w:rPr>
          <w:rFonts w:asciiTheme="minorHAnsi" w:hAnsiTheme="minorHAnsi" w:cstheme="minorHAnsi"/>
        </w:rPr>
      </w:pPr>
    </w:p>
    <w:tbl>
      <w:tblPr>
        <w:tblW w:w="9734" w:type="dxa"/>
        <w:tblInd w:w="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85"/>
        <w:gridCol w:w="3398"/>
        <w:gridCol w:w="1561"/>
        <w:gridCol w:w="3490"/>
      </w:tblGrid>
      <w:tr w:rsidR="000E1DE6" w:rsidRPr="0057108F" w14:paraId="59DA52DF" w14:textId="77777777" w:rsidTr="003D28C1">
        <w:trPr>
          <w:trHeight w:val="344"/>
        </w:trPr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BD6C898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</w:rPr>
              <w:t>CASE MANAGER DEL PROGETTO</w:t>
            </w:r>
          </w:p>
        </w:tc>
      </w:tr>
      <w:tr w:rsidR="000E1DE6" w:rsidRPr="0057108F" w14:paraId="5D9ED8A2" w14:textId="77777777" w:rsidTr="003D28C1">
        <w:trPr>
          <w:trHeight w:val="440"/>
        </w:trPr>
        <w:tc>
          <w:tcPr>
            <w:tcW w:w="12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AA252E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NOME       </w:t>
            </w:r>
          </w:p>
        </w:tc>
        <w:tc>
          <w:tcPr>
            <w:tcW w:w="33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612C54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EE6B75" w14:textId="77777777" w:rsidR="000E1DE6" w:rsidRPr="0057108F" w:rsidRDefault="000E1DE6" w:rsidP="003D28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COGNOME</w:t>
            </w:r>
          </w:p>
        </w:tc>
        <w:tc>
          <w:tcPr>
            <w:tcW w:w="349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49D324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             </w:t>
            </w:r>
          </w:p>
        </w:tc>
      </w:tr>
      <w:tr w:rsidR="000E1DE6" w:rsidRPr="0057108F" w14:paraId="13B8CA8A" w14:textId="77777777" w:rsidTr="003D28C1">
        <w:trPr>
          <w:trHeight w:val="459"/>
        </w:trPr>
        <w:tc>
          <w:tcPr>
            <w:tcW w:w="1285" w:type="dxa"/>
            <w:tcBorders>
              <w:lef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1E9AEF2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TELEFONO</w:t>
            </w:r>
          </w:p>
        </w:tc>
        <w:tc>
          <w:tcPr>
            <w:tcW w:w="3398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9498F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156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B7F65F" w14:textId="77777777" w:rsidR="000E1DE6" w:rsidRPr="0057108F" w:rsidRDefault="000E1DE6" w:rsidP="003D28C1">
            <w:pPr>
              <w:pStyle w:val="Standard"/>
              <w:snapToGrid w:val="0"/>
              <w:spacing w:line="360" w:lineRule="auto"/>
              <w:jc w:val="center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3490" w:type="dxa"/>
            <w:tcBorders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738B6E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  <w:tr w:rsidR="000E1DE6" w:rsidRPr="0057108F" w14:paraId="5C299FD3" w14:textId="77777777" w:rsidTr="003D28C1">
        <w:trPr>
          <w:trHeight w:val="580"/>
        </w:trPr>
        <w:tc>
          <w:tcPr>
            <w:tcW w:w="468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33EBFDD" w14:textId="77777777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>Ente di Appartenenza (ASST/</w:t>
            </w:r>
            <w:proofErr w:type="gramStart"/>
            <w:r w:rsidRPr="0057108F"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  <w:t xml:space="preserve">COMUNE)   </w:t>
            </w:r>
            <w:proofErr w:type="gramEnd"/>
            <w:r w:rsidRPr="0057108F">
              <w:rPr>
                <w:rFonts w:asciiTheme="minorHAnsi" w:eastAsia="Arial Unicode MS" w:hAnsiTheme="minorHAnsi" w:cstheme="minorHAnsi"/>
                <w:b/>
                <w:bCs/>
                <w:i/>
                <w:iCs/>
                <w:sz w:val="22"/>
                <w:szCs w:val="22"/>
              </w:rPr>
              <w:t>specificare</w:t>
            </w:r>
          </w:p>
        </w:tc>
        <w:tc>
          <w:tcPr>
            <w:tcW w:w="5051" w:type="dxa"/>
            <w:gridSpan w:val="2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534FD0" w14:textId="77777777" w:rsidR="000E1DE6" w:rsidRPr="0057108F" w:rsidRDefault="000E1DE6" w:rsidP="003D28C1">
            <w:pPr>
              <w:pStyle w:val="Standard"/>
              <w:snapToGrid w:val="0"/>
              <w:spacing w:line="360" w:lineRule="auto"/>
              <w:jc w:val="right"/>
              <w:rPr>
                <w:rFonts w:asciiTheme="minorHAnsi" w:eastAsia="Arial Unicode MS" w:hAnsiTheme="minorHAnsi" w:cstheme="minorHAnsi"/>
                <w:b/>
                <w:bCs/>
                <w:sz w:val="22"/>
                <w:szCs w:val="22"/>
              </w:rPr>
            </w:pPr>
          </w:p>
        </w:tc>
      </w:tr>
    </w:tbl>
    <w:p w14:paraId="4D5BB49B" w14:textId="07F28B27" w:rsidR="000E1DE6" w:rsidRPr="0057108F" w:rsidRDefault="000E1DE6" w:rsidP="0057108F">
      <w:pPr>
        <w:pStyle w:val="Standard"/>
        <w:snapToGrid w:val="0"/>
        <w:ind w:left="-14" w:right="14"/>
        <w:jc w:val="center"/>
        <w:rPr>
          <w:rFonts w:asciiTheme="minorHAnsi" w:eastAsia="Wingdings" w:hAnsiTheme="minorHAnsi" w:cstheme="minorHAnsi"/>
          <w:b/>
          <w:bCs/>
          <w:sz w:val="16"/>
          <w:szCs w:val="16"/>
        </w:rPr>
      </w:pPr>
      <w:r w:rsidRPr="0057108F">
        <w:rPr>
          <w:rFonts w:asciiTheme="minorHAnsi" w:eastAsia="Wingdings" w:hAnsiTheme="minorHAnsi" w:cstheme="minorHAnsi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</w:t>
      </w:r>
    </w:p>
    <w:p w14:paraId="0A6C6706" w14:textId="77777777" w:rsidR="005F29EF" w:rsidRDefault="005F29EF" w:rsidP="00573F61">
      <w:pPr>
        <w:pStyle w:val="Standard"/>
        <w:snapToGrid w:val="0"/>
        <w:spacing w:after="120"/>
        <w:ind w:right="14"/>
        <w:jc w:val="both"/>
        <w:rPr>
          <w:rFonts w:ascii="Calibri" w:eastAsia="Arial Unicode MS" w:hAnsi="Calibri" w:cs="Calibri"/>
          <w:color w:val="000000"/>
        </w:rPr>
      </w:pPr>
    </w:p>
    <w:p w14:paraId="7AFF1EAD" w14:textId="5FB1F742" w:rsidR="005F29EF" w:rsidRDefault="005F29EF" w:rsidP="005F29EF">
      <w:pPr>
        <w:pStyle w:val="Standard"/>
        <w:snapToGrid w:val="0"/>
        <w:spacing w:after="120"/>
        <w:ind w:left="-14" w:right="14"/>
        <w:jc w:val="both"/>
        <w:rPr>
          <w:rFonts w:ascii="Calibri" w:eastAsia="Arial Unicode MS" w:hAnsi="Calibri" w:cs="Calibri"/>
          <w:color w:val="000000"/>
        </w:rPr>
      </w:pPr>
      <w:r>
        <w:rPr>
          <w:rFonts w:ascii="Calibri" w:eastAsia="Arial Unicode MS" w:hAnsi="Calibri" w:cs="Calibri"/>
          <w:color w:val="000000"/>
        </w:rPr>
        <w:t>Ai sensi della D.G.R. 3719/2024</w:t>
      </w:r>
      <w:r w:rsidR="00AB2BC9">
        <w:rPr>
          <w:rFonts w:ascii="Calibri" w:eastAsia="Arial Unicode MS" w:hAnsi="Calibri" w:cs="Calibri"/>
          <w:color w:val="000000"/>
        </w:rPr>
        <w:t>,</w:t>
      </w:r>
      <w:r>
        <w:rPr>
          <w:rFonts w:ascii="Calibri" w:eastAsia="Arial Unicode MS" w:hAnsi="Calibri" w:cs="Calibri"/>
          <w:color w:val="000000"/>
        </w:rPr>
        <w:t xml:space="preserve"> l’equipe integrata</w:t>
      </w:r>
      <w:r w:rsidR="00AB2BC9">
        <w:rPr>
          <w:rFonts w:ascii="Calibri" w:eastAsia="Arial Unicode MS" w:hAnsi="Calibri" w:cs="Calibri"/>
          <w:color w:val="000000"/>
        </w:rPr>
        <w:t>,</w:t>
      </w:r>
      <w:r>
        <w:rPr>
          <w:rFonts w:ascii="Calibri" w:eastAsia="Arial Unicode MS" w:hAnsi="Calibri" w:cs="Calibri"/>
          <w:color w:val="000000"/>
        </w:rPr>
        <w:t xml:space="preserve"> attraverso la Valutazione Multidimensionale e la redazione/aggiornamento del Progetto Individualizzato</w:t>
      </w:r>
      <w:r w:rsidR="00F0719E">
        <w:rPr>
          <w:rFonts w:ascii="Calibri" w:eastAsia="Arial Unicode MS" w:hAnsi="Calibri" w:cs="Calibri"/>
          <w:color w:val="000000"/>
        </w:rPr>
        <w:t xml:space="preserve"> </w:t>
      </w:r>
      <w:r>
        <w:rPr>
          <w:rFonts w:ascii="Calibri" w:eastAsia="Arial Unicode MS" w:hAnsi="Calibri" w:cs="Calibri"/>
          <w:color w:val="000000"/>
        </w:rPr>
        <w:t xml:space="preserve">conferma: </w:t>
      </w:r>
    </w:p>
    <w:p w14:paraId="2848CA96" w14:textId="5B432D8D" w:rsidR="005F29EF" w:rsidRPr="005F29EF" w:rsidRDefault="005F29EF" w:rsidP="005F29EF">
      <w:pPr>
        <w:pStyle w:val="Standard"/>
        <w:snapToGrid w:val="0"/>
        <w:spacing w:after="120"/>
        <w:ind w:left="-14" w:right="14"/>
        <w:jc w:val="both"/>
        <w:rPr>
          <w:rFonts w:ascii="Calibri" w:eastAsia="Arial Unicode MS" w:hAnsi="Calibri" w:cs="Calibri"/>
          <w:color w:val="000000"/>
        </w:rPr>
      </w:pPr>
      <w:r w:rsidRPr="005F29EF">
        <w:rPr>
          <w:rFonts w:ascii="Calibri" w:eastAsia="Arial Unicode MS" w:hAnsi="Calibri" w:cs="Calibri"/>
          <w:color w:val="000000"/>
        </w:rPr>
        <w:t xml:space="preserve"> </w:t>
      </w:r>
      <w:r>
        <w:rPr>
          <w:rFonts w:ascii="Calibri" w:eastAsia="Arial Unicode MS" w:hAnsi="Calibri" w:cs="Calibri"/>
          <w:color w:val="000000"/>
        </w:rPr>
        <w:t xml:space="preserve">- </w:t>
      </w:r>
      <w:r w:rsidRPr="005F29EF">
        <w:rPr>
          <w:rFonts w:ascii="Calibri" w:eastAsia="Arial Unicode MS" w:hAnsi="Calibri" w:cs="Calibri"/>
          <w:color w:val="000000"/>
        </w:rPr>
        <w:t>la condizione di non autosufficienza ad alto bisogno assistenziale e disabilità con necessità di sostegno intensivo molto elevato della persona, anche interfacciandosi con i servizi specialistici che hanno in carico la stessa in ragione di eventuali aggiornamenti intervenuti;</w:t>
      </w:r>
    </w:p>
    <w:p w14:paraId="0B909A29" w14:textId="65DAD163" w:rsidR="005F29EF" w:rsidRPr="005F29EF" w:rsidRDefault="005F29EF" w:rsidP="005F29EF">
      <w:pPr>
        <w:pStyle w:val="Standard"/>
        <w:snapToGrid w:val="0"/>
        <w:spacing w:after="120"/>
        <w:ind w:left="-14" w:right="14"/>
        <w:jc w:val="both"/>
        <w:rPr>
          <w:rFonts w:ascii="Calibri" w:eastAsia="Arial Unicode MS" w:hAnsi="Calibri" w:cs="Calibri"/>
          <w:color w:val="000000"/>
        </w:rPr>
      </w:pPr>
      <w:r w:rsidRPr="005F29EF">
        <w:rPr>
          <w:rFonts w:ascii="Calibri" w:eastAsia="Arial Unicode MS" w:hAnsi="Calibri" w:cs="Calibri"/>
          <w:color w:val="000000"/>
        </w:rPr>
        <w:t xml:space="preserve">- il mantenimento </w:t>
      </w:r>
      <w:r>
        <w:rPr>
          <w:rFonts w:ascii="Calibri" w:eastAsia="Arial Unicode MS" w:hAnsi="Calibri" w:cs="Calibri"/>
          <w:color w:val="000000"/>
        </w:rPr>
        <w:t>dei</w:t>
      </w:r>
      <w:r w:rsidRPr="005F29EF">
        <w:rPr>
          <w:rFonts w:ascii="Calibri" w:eastAsia="Arial Unicode MS" w:hAnsi="Calibri" w:cs="Calibri"/>
          <w:color w:val="000000"/>
        </w:rPr>
        <w:t xml:space="preserve"> requisiti di accesso;</w:t>
      </w:r>
    </w:p>
    <w:p w14:paraId="083D1BC7" w14:textId="25A59C09" w:rsidR="005F29EF" w:rsidRPr="00573F61" w:rsidRDefault="005F29EF" w:rsidP="00573F61">
      <w:pPr>
        <w:pStyle w:val="Standard"/>
        <w:snapToGrid w:val="0"/>
        <w:spacing w:after="120"/>
        <w:ind w:left="-14" w:right="14"/>
        <w:jc w:val="both"/>
        <w:rPr>
          <w:rFonts w:ascii="Calibri" w:eastAsia="Arial Unicode MS" w:hAnsi="Calibri" w:cs="Calibri"/>
          <w:color w:val="000000"/>
        </w:rPr>
      </w:pPr>
      <w:r w:rsidRPr="005F29EF">
        <w:rPr>
          <w:rFonts w:ascii="Calibri" w:eastAsia="Arial Unicode MS" w:hAnsi="Calibri" w:cs="Calibri"/>
          <w:color w:val="000000"/>
        </w:rPr>
        <w:t>- il Piano di Assistenza in atto</w:t>
      </w:r>
      <w:r>
        <w:rPr>
          <w:rFonts w:ascii="Calibri" w:eastAsia="Arial Unicode MS" w:hAnsi="Calibri" w:cs="Calibri"/>
          <w:color w:val="000000"/>
        </w:rPr>
        <w:t>.</w:t>
      </w:r>
    </w:p>
    <w:p w14:paraId="01F66A3F" w14:textId="77777777" w:rsidR="005F29EF" w:rsidRDefault="005F29EF" w:rsidP="005F29EF">
      <w:pPr>
        <w:pStyle w:val="Standard"/>
        <w:snapToGrid w:val="0"/>
        <w:spacing w:after="120"/>
        <w:ind w:right="14"/>
        <w:rPr>
          <w:rFonts w:asciiTheme="minorHAnsi" w:eastAsia="Arial Unicode MS" w:hAnsiTheme="minorHAnsi" w:cstheme="minorHAnsi"/>
          <w:b/>
          <w:bCs/>
          <w:color w:val="000000"/>
        </w:rPr>
      </w:pPr>
    </w:p>
    <w:p w14:paraId="11E15AC3" w14:textId="14E30498" w:rsidR="000E1DE6" w:rsidRPr="0057108F" w:rsidRDefault="000E1DE6" w:rsidP="0057108F">
      <w:pPr>
        <w:pStyle w:val="Standard"/>
        <w:snapToGrid w:val="0"/>
        <w:spacing w:after="120"/>
        <w:ind w:left="-14" w:right="14"/>
        <w:jc w:val="center"/>
        <w:rPr>
          <w:rFonts w:asciiTheme="minorHAnsi" w:eastAsia="Arial Unicode MS" w:hAnsiTheme="minorHAnsi" w:cstheme="minorHAnsi"/>
          <w:b/>
          <w:bCs/>
          <w:color w:val="000000"/>
        </w:rPr>
      </w:pPr>
      <w:r w:rsidRPr="0057108F">
        <w:rPr>
          <w:rFonts w:asciiTheme="minorHAnsi" w:eastAsia="Arial Unicode MS" w:hAnsiTheme="minorHAnsi" w:cstheme="minorHAnsi"/>
          <w:b/>
          <w:bCs/>
          <w:color w:val="000000"/>
        </w:rPr>
        <w:t>Firma degli Operatori Referenti di Comune e ASST</w:t>
      </w:r>
      <w:r w:rsidR="005F29EF">
        <w:rPr>
          <w:rFonts w:asciiTheme="minorHAnsi" w:eastAsia="Arial Unicode MS" w:hAnsiTheme="minorHAnsi" w:cstheme="minorHAnsi"/>
          <w:b/>
          <w:bCs/>
          <w:color w:val="000000"/>
        </w:rPr>
        <w:t xml:space="preserve"> 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0E1DE6" w:rsidRPr="0057108F" w14:paraId="75A73783" w14:textId="77777777" w:rsidTr="003D28C1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63970D" w14:textId="77777777" w:rsidR="000E1DE6" w:rsidRPr="0057108F" w:rsidRDefault="000E1DE6" w:rsidP="005F29EF">
            <w:pPr>
              <w:pStyle w:val="Standard"/>
              <w:spacing w:line="48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sz w:val="22"/>
                <w:szCs w:val="22"/>
              </w:rPr>
              <w:t>Firma Referente Medico Presidio Territoriale ASST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A687A4" w14:textId="77777777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</w:p>
          <w:p w14:paraId="4FAE8814" w14:textId="77777777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3E13774B" w14:textId="77777777" w:rsidTr="003D28C1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27A838" w14:textId="23F818EC" w:rsidR="000E1DE6" w:rsidRPr="0057108F" w:rsidRDefault="000E1DE6" w:rsidP="005F29EF">
            <w:pPr>
              <w:pStyle w:val="Standard"/>
              <w:spacing w:line="48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sz w:val="22"/>
                <w:szCs w:val="22"/>
              </w:rPr>
              <w:t>Firma Case Management Comune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D3EEB" w14:textId="77777777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0735E948" w14:textId="77777777" w:rsidTr="003D28C1"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D43B63" w14:textId="77777777" w:rsidR="000E1DE6" w:rsidRPr="0057108F" w:rsidRDefault="000E1DE6" w:rsidP="005F29EF">
            <w:pPr>
              <w:pStyle w:val="Standard"/>
              <w:spacing w:line="480" w:lineRule="auto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sz w:val="22"/>
                <w:szCs w:val="22"/>
              </w:rPr>
              <w:t>Firma Operatore Referente ASST</w:t>
            </w:r>
          </w:p>
        </w:tc>
        <w:tc>
          <w:tcPr>
            <w:tcW w:w="481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F6EED9" w14:textId="77777777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</w:tbl>
    <w:p w14:paraId="3B1343DB" w14:textId="77777777" w:rsidR="000E1DE6" w:rsidRPr="0057108F" w:rsidRDefault="000E1DE6" w:rsidP="000E1DE6">
      <w:pPr>
        <w:pStyle w:val="NormaleWeb"/>
        <w:widowControl w:val="0"/>
        <w:snapToGrid w:val="0"/>
        <w:spacing w:before="120" w:after="120"/>
        <w:ind w:right="-427"/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</w:pPr>
    </w:p>
    <w:p w14:paraId="6D1EEAB8" w14:textId="77777777" w:rsidR="000E1DE6" w:rsidRPr="0057108F" w:rsidRDefault="000E1DE6" w:rsidP="000E1DE6">
      <w:pPr>
        <w:pStyle w:val="NormaleWeb"/>
        <w:widowControl w:val="0"/>
        <w:snapToGrid w:val="0"/>
        <w:spacing w:before="120" w:after="120"/>
        <w:ind w:right="-427"/>
        <w:jc w:val="center"/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</w:pPr>
      <w:r w:rsidRPr="0057108F">
        <w:rPr>
          <w:rFonts w:asciiTheme="minorHAnsi" w:eastAsia="Microsoft YaHei" w:hAnsiTheme="minorHAnsi" w:cstheme="minorHAnsi"/>
          <w:b/>
          <w:bCs/>
          <w:smallCaps/>
          <w:color w:val="000000"/>
          <w:sz w:val="22"/>
          <w:szCs w:val="22"/>
        </w:rPr>
        <w:t>SOTTOSCRITTORE PROGETTO INDIVIDUALE (UTENTE/FAMILIARE)</w:t>
      </w:r>
    </w:p>
    <w:p w14:paraId="618CB742" w14:textId="186FF21E" w:rsidR="000E1DE6" w:rsidRPr="00573F61" w:rsidRDefault="00573F61" w:rsidP="00573F61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</w:pPr>
      <w:r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C</w:t>
      </w:r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ondivido e concordo quanto previsto nel progetto individuale (p.i.) propostomi da: equipe valutazione multidimensionale territoriale/</w:t>
      </w:r>
      <w:r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EOH</w:t>
      </w:r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/</w:t>
      </w:r>
      <w:r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C</w:t>
      </w:r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 xml:space="preserve">omune. </w:t>
      </w:r>
      <w:r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S</w:t>
      </w:r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 xml:space="preserve">ono inoltre consapevole che la fruizione dei benefici previsti dalla misura b2 di cui alla </w:t>
      </w:r>
      <w:proofErr w:type="spellStart"/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d.g.r</w:t>
      </w:r>
      <w:proofErr w:type="spellEnd"/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 xml:space="preserve">. 3719/2024 </w:t>
      </w:r>
      <w:proofErr w:type="spellStart"/>
      <w:proofErr w:type="gramStart"/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e'</w:t>
      </w:r>
      <w:proofErr w:type="spellEnd"/>
      <w:proofErr w:type="gramEnd"/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 xml:space="preserve"> subordinata: a) al posizionamento utile del beneficiario nella lista d’attesa che </w:t>
      </w:r>
      <w:proofErr w:type="spellStart"/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verra'</w:t>
      </w:r>
      <w:proofErr w:type="spellEnd"/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 xml:space="preserve"> costituita dal comune di residenza e/o ufficio di piano dell’ambito distrettuale, secondo i criteri e le priorità fissate dalla </w:t>
      </w:r>
      <w:proofErr w:type="spellStart"/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d.g.r</w:t>
      </w:r>
      <w:proofErr w:type="spellEnd"/>
      <w:r w:rsidRPr="00573F61">
        <w:rPr>
          <w:rFonts w:asciiTheme="minorHAnsi" w:eastAsia="Arial Unicode MS" w:hAnsiTheme="minorHAnsi" w:cstheme="minorHAnsi"/>
          <w:i/>
          <w:iCs/>
          <w:color w:val="000000"/>
          <w:sz w:val="16"/>
          <w:szCs w:val="16"/>
        </w:rPr>
        <w:t>. 3719/2024; b) alla verifica dell'effettiva disponibilità delle risorse necessarie all'erogazione dei benefici.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35"/>
        <w:gridCol w:w="3384"/>
        <w:gridCol w:w="1103"/>
        <w:gridCol w:w="3716"/>
      </w:tblGrid>
      <w:tr w:rsidR="000E1DE6" w:rsidRPr="0057108F" w14:paraId="4B852EC4" w14:textId="77777777" w:rsidTr="003D28C1">
        <w:tc>
          <w:tcPr>
            <w:tcW w:w="1435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5F4926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</w:rPr>
              <w:t>Luogo e Data</w:t>
            </w:r>
          </w:p>
        </w:tc>
        <w:tc>
          <w:tcPr>
            <w:tcW w:w="33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861F67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C6FA223" w14:textId="77777777" w:rsidR="000E1DE6" w:rsidRPr="0057108F" w:rsidRDefault="000E1DE6" w:rsidP="003D28C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1ABEBE2" w14:textId="77777777" w:rsidR="000E1DE6" w:rsidRPr="0057108F" w:rsidRDefault="000E1DE6" w:rsidP="003D28C1">
            <w:pPr>
              <w:pStyle w:val="Standard"/>
              <w:rPr>
                <w:rFonts w:asciiTheme="minorHAnsi" w:hAnsiTheme="minorHAnsi" w:cstheme="minorHAnsi"/>
              </w:rPr>
            </w:pPr>
          </w:p>
        </w:tc>
      </w:tr>
      <w:tr w:rsidR="000E1DE6" w:rsidRPr="0057108F" w14:paraId="3C404A5E" w14:textId="77777777" w:rsidTr="003D28C1">
        <w:tc>
          <w:tcPr>
            <w:tcW w:w="1435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00419" w14:textId="77777777" w:rsidR="000E1DE6" w:rsidRPr="0057108F" w:rsidRDefault="000E1DE6" w:rsidP="003D28C1">
            <w:pPr>
              <w:rPr>
                <w:rFonts w:cstheme="minorHAnsi"/>
              </w:rPr>
            </w:pPr>
          </w:p>
        </w:tc>
        <w:tc>
          <w:tcPr>
            <w:tcW w:w="3384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8A0654" w14:textId="77777777" w:rsidR="000E1DE6" w:rsidRPr="0057108F" w:rsidRDefault="000E1DE6" w:rsidP="003D28C1">
            <w:pPr>
              <w:pStyle w:val="Standard"/>
              <w:snapToGrid w:val="0"/>
              <w:jc w:val="both"/>
              <w:rPr>
                <w:rFonts w:asciiTheme="minorHAnsi" w:eastAsia="Arial Unicode MS" w:hAnsiTheme="minorHAnsi" w:cstheme="minorHAnsi"/>
              </w:rPr>
            </w:pPr>
          </w:p>
        </w:tc>
        <w:tc>
          <w:tcPr>
            <w:tcW w:w="11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2196CA" w14:textId="77777777" w:rsidR="000E1DE6" w:rsidRPr="0057108F" w:rsidRDefault="000E1DE6" w:rsidP="003D28C1">
            <w:pPr>
              <w:pStyle w:val="TableContents"/>
              <w:snapToGrid w:val="0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71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A287CA" w14:textId="77777777" w:rsidR="000E1DE6" w:rsidRPr="0057108F" w:rsidRDefault="000E1DE6" w:rsidP="003D28C1">
            <w:pPr>
              <w:pStyle w:val="Standard"/>
              <w:jc w:val="center"/>
              <w:rPr>
                <w:rFonts w:asciiTheme="minorHAnsi" w:eastAsia="Arial Unicode MS" w:hAnsiTheme="minorHAnsi" w:cstheme="minorHAnsi"/>
                <w:sz w:val="22"/>
                <w:szCs w:val="22"/>
              </w:rPr>
            </w:pPr>
            <w:r w:rsidRPr="0057108F">
              <w:rPr>
                <w:rFonts w:asciiTheme="minorHAnsi" w:eastAsia="Arial Unicode MS" w:hAnsiTheme="minorHAnsi" w:cstheme="minorHAnsi"/>
                <w:sz w:val="22"/>
                <w:szCs w:val="22"/>
              </w:rPr>
              <w:t>Firma del beneficiario o suo delegato*</w:t>
            </w:r>
          </w:p>
        </w:tc>
      </w:tr>
    </w:tbl>
    <w:p w14:paraId="0971C6E7" w14:textId="7CDA5702" w:rsidR="000E1DE6" w:rsidRDefault="000E1DE6" w:rsidP="000E1DE6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</w:pPr>
      <w:r w:rsidRPr="0057108F"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  <w:t xml:space="preserve">                   </w:t>
      </w:r>
      <w:r w:rsidR="00BB0598"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  <w:t xml:space="preserve">                                                                                                    _____________________________________________________</w:t>
      </w:r>
    </w:p>
    <w:p w14:paraId="319105BA" w14:textId="77777777" w:rsidR="00573F61" w:rsidRDefault="00573F61" w:rsidP="000E1DE6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</w:pPr>
    </w:p>
    <w:p w14:paraId="366823CE" w14:textId="77777777" w:rsidR="00573F61" w:rsidRDefault="00573F61" w:rsidP="000E1DE6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</w:pPr>
    </w:p>
    <w:p w14:paraId="2EF00624" w14:textId="77777777" w:rsidR="00573F61" w:rsidRPr="0057108F" w:rsidRDefault="00573F61" w:rsidP="000E1DE6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</w:pP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34"/>
      </w:tblGrid>
      <w:tr w:rsidR="000E1DE6" w:rsidRPr="0057108F" w14:paraId="2447FDB4" w14:textId="77777777" w:rsidTr="003D28C1">
        <w:tc>
          <w:tcPr>
            <w:tcW w:w="97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E83BB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i/>
                <w:iCs/>
                <w:color w:val="000000"/>
                <w:sz w:val="18"/>
                <w:szCs w:val="18"/>
              </w:rPr>
              <w:t>*nota: se l’interessato non è sottoposto a misure di tutela (interdizione, inabilitazione, amministratore di sostegno) la firma di terza persona, anche familiare, è valida solo in presenza di un impedimento fisico dell’interessato nel rispetto del DPR 445/2000 art. 4. (allegare dichiarazione di impedimento alla sottoscrizione).</w:t>
            </w:r>
          </w:p>
        </w:tc>
      </w:tr>
    </w:tbl>
    <w:p w14:paraId="78DC9F9B" w14:textId="77777777" w:rsidR="000E1DE6" w:rsidRPr="0057108F" w:rsidRDefault="000E1DE6" w:rsidP="000E1DE6">
      <w:pPr>
        <w:pStyle w:val="NormaleWeb"/>
        <w:widowControl w:val="0"/>
        <w:snapToGrid w:val="0"/>
        <w:spacing w:before="120" w:after="120"/>
        <w:ind w:right="13"/>
        <w:jc w:val="both"/>
        <w:rPr>
          <w:rFonts w:asciiTheme="minorHAnsi" w:eastAsia="Arial Unicode MS" w:hAnsiTheme="minorHAnsi" w:cstheme="minorHAnsi"/>
          <w:b/>
          <w:bCs/>
          <w:color w:val="000000"/>
          <w:sz w:val="18"/>
          <w:szCs w:val="18"/>
        </w:rPr>
      </w:pPr>
    </w:p>
    <w:tbl>
      <w:tblPr>
        <w:tblW w:w="973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00"/>
        <w:gridCol w:w="3319"/>
        <w:gridCol w:w="790"/>
        <w:gridCol w:w="4125"/>
      </w:tblGrid>
      <w:tr w:rsidR="000E1DE6" w:rsidRPr="0057108F" w14:paraId="3E73B55E" w14:textId="77777777" w:rsidTr="003D28C1">
        <w:tc>
          <w:tcPr>
            <w:tcW w:w="9734" w:type="dxa"/>
            <w:gridSpan w:val="4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2E3E682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57108F">
              <w:rPr>
                <w:rFonts w:asciiTheme="minorHAnsi" w:hAnsiTheme="minorHAnsi" w:cstheme="minorHAnsi"/>
                <w:i/>
              </w:rPr>
              <w:t>Informativa della Privacy n. 679/2016/UE.</w:t>
            </w:r>
          </w:p>
          <w:p w14:paraId="3C0EE3F7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Ai sensi degli artt. 13 e 14 del Regolamento Europeo della Privacy n. 679/2016, ed in relazione ai dati personali che la riguardano e che formeranno oggetto di trattamento, La informiamo di quanto segue: il trattamento è indispensabile ai fini dell’accesso al</w:t>
            </w:r>
          </w:p>
          <w:p w14:paraId="224C534C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beneficio; il trattamento è realizzato da personale del Comune di residenza e/o Ufficio di Piano dell’Ambito distrettuale e/o ASST di competenza, anche con l’ausilio di mezzi informatici. Preso atto dell’informativa di cui sopra, il/la sottoscritto/a/delegato/a</w:t>
            </w:r>
          </w:p>
          <w:p w14:paraId="652458E8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</w:pPr>
            <w:r w:rsidRPr="0057108F">
              <w:rPr>
                <w:rFonts w:asciiTheme="minorHAnsi" w:eastAsia="Arial Unicode MS" w:hAnsiTheme="minorHAnsi" w:cstheme="minorHAnsi"/>
                <w:b/>
                <w:bCs/>
                <w:i/>
                <w:color w:val="000000"/>
                <w:sz w:val="18"/>
                <w:szCs w:val="18"/>
              </w:rPr>
              <w:t>acconsente al trattamento.</w:t>
            </w:r>
          </w:p>
        </w:tc>
      </w:tr>
      <w:tr w:rsidR="000E1DE6" w:rsidRPr="0057108F" w14:paraId="43D16357" w14:textId="77777777" w:rsidTr="003D28C1">
        <w:tc>
          <w:tcPr>
            <w:tcW w:w="150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8019F00" w14:textId="77777777" w:rsidR="000E1DE6" w:rsidRPr="0057108F" w:rsidRDefault="000E1DE6" w:rsidP="003D28C1">
            <w:pPr>
              <w:pStyle w:val="Standard"/>
              <w:rPr>
                <w:rFonts w:asciiTheme="minorHAnsi" w:eastAsia="Arial Unicode MS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</w:rPr>
              <w:t>Luogo e Data</w:t>
            </w:r>
          </w:p>
        </w:tc>
        <w:tc>
          <w:tcPr>
            <w:tcW w:w="3319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DCA9E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790" w:type="dxa"/>
            <w:tcBorders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A9306E8" w14:textId="77777777" w:rsidR="000E1DE6" w:rsidRPr="0057108F" w:rsidRDefault="000E1DE6" w:rsidP="003D28C1">
            <w:pPr>
              <w:pStyle w:val="Standard"/>
              <w:jc w:val="right"/>
              <w:rPr>
                <w:rFonts w:asciiTheme="minorHAnsi" w:eastAsia="Arial Unicode MS" w:hAnsiTheme="minorHAnsi" w:cstheme="minorHAnsi"/>
              </w:rPr>
            </w:pPr>
            <w:r w:rsidRPr="0057108F">
              <w:rPr>
                <w:rFonts w:asciiTheme="minorHAnsi" w:eastAsia="Arial Unicode MS" w:hAnsiTheme="minorHAnsi" w:cstheme="minorHAnsi"/>
              </w:rPr>
              <w:t>FIRMA</w:t>
            </w:r>
          </w:p>
        </w:tc>
        <w:tc>
          <w:tcPr>
            <w:tcW w:w="4125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7CE7B2" w14:textId="77777777" w:rsidR="000E1DE6" w:rsidRPr="0057108F" w:rsidRDefault="000E1DE6" w:rsidP="003D28C1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</w:tc>
      </w:tr>
    </w:tbl>
    <w:p w14:paraId="7E37244A" w14:textId="77777777" w:rsidR="00D15B47" w:rsidRPr="0057108F" w:rsidRDefault="00D15B47" w:rsidP="00D15B47">
      <w:pPr>
        <w:tabs>
          <w:tab w:val="left" w:pos="7400"/>
        </w:tabs>
        <w:jc w:val="both"/>
        <w:rPr>
          <w:rFonts w:cstheme="minorHAnsi"/>
        </w:rPr>
      </w:pPr>
    </w:p>
    <w:sectPr w:rsidR="00D15B47" w:rsidRPr="0057108F" w:rsidSect="000E1D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DF9A19" w14:textId="77777777" w:rsidR="00B94129" w:rsidRDefault="00B94129" w:rsidP="009605B4">
      <w:r>
        <w:separator/>
      </w:r>
    </w:p>
  </w:endnote>
  <w:endnote w:type="continuationSeparator" w:id="0">
    <w:p w14:paraId="292AF64E" w14:textId="77777777" w:rsidR="00B94129" w:rsidRDefault="00B94129" w:rsidP="00960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Geneva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3089D" w14:textId="77777777" w:rsidR="000F69EF" w:rsidRDefault="000F69E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D6FAE6" w14:textId="77777777" w:rsidR="000F69EF" w:rsidRDefault="000F69E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7BCF4" w14:textId="77777777" w:rsidR="000F69EF" w:rsidRDefault="000F69E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6AC8F" w14:textId="77777777" w:rsidR="00B94129" w:rsidRDefault="00B94129" w:rsidP="009605B4">
      <w:r>
        <w:separator/>
      </w:r>
    </w:p>
  </w:footnote>
  <w:footnote w:type="continuationSeparator" w:id="0">
    <w:p w14:paraId="2031FA9A" w14:textId="77777777" w:rsidR="00B94129" w:rsidRDefault="00B94129" w:rsidP="00960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DA224" w14:textId="13609657" w:rsidR="009605B4" w:rsidRDefault="0012335D">
    <w:pPr>
      <w:pStyle w:val="Intestazione"/>
    </w:pPr>
    <w:r>
      <w:rPr>
        <w:noProof/>
      </w:rPr>
      <w:pict w14:anchorId="7B7454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0" o:spid="_x0000_s1027" type="#_x0000_t75" alt="" style="position:absolute;margin-left:0;margin-top:0;width:595.2pt;height:841.6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D1776A" w14:textId="2E0FAB52" w:rsidR="009605B4" w:rsidRDefault="0012335D">
    <w:pPr>
      <w:pStyle w:val="Intestazione"/>
    </w:pPr>
    <w:r>
      <w:rPr>
        <w:noProof/>
      </w:rPr>
      <w:pict w14:anchorId="2A2C3DA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51" o:spid="_x0000_s1026" type="#_x0000_t75" alt="" style="position:absolute;margin-left:-55.95pt;margin-top:-111.15pt;width:595.2pt;height:841.65pt;z-index:-251650048;mso-wrap-edited:f;mso-width-percent:0;mso-height-percent:0;mso-position-horizontal-relative:margin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4E1FC" w14:textId="3D2F17A3" w:rsidR="009605B4" w:rsidRDefault="0012335D">
    <w:pPr>
      <w:pStyle w:val="Intestazione"/>
    </w:pPr>
    <w:r>
      <w:rPr>
        <w:noProof/>
      </w:rPr>
      <w:pict w14:anchorId="52AA8A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8549" o:spid="_x0000_s1025" type="#_x0000_t75" alt="" style="position:absolute;margin-left:0;margin-top:0;width:595.2pt;height:841.6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Carta-da-lettera-esecutiv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037204"/>
    <w:multiLevelType w:val="multilevel"/>
    <w:tmpl w:val="9DA2DA0E"/>
    <w:lvl w:ilvl="0">
      <w:numFmt w:val="bullet"/>
      <w:lvlText w:val="-"/>
      <w:lvlJc w:val="left"/>
      <w:pPr>
        <w:ind w:left="720" w:hanging="360"/>
      </w:pPr>
      <w:rPr>
        <w:rFonts w:ascii="Calibri" w:eastAsia="SimSu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19811140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5B4"/>
    <w:rsid w:val="000B53D9"/>
    <w:rsid w:val="000B735D"/>
    <w:rsid w:val="000E1DE6"/>
    <w:rsid w:val="000F69EF"/>
    <w:rsid w:val="0012335D"/>
    <w:rsid w:val="00142C89"/>
    <w:rsid w:val="002237BD"/>
    <w:rsid w:val="00247834"/>
    <w:rsid w:val="00272DB9"/>
    <w:rsid w:val="002A2FEA"/>
    <w:rsid w:val="002C3667"/>
    <w:rsid w:val="003713FA"/>
    <w:rsid w:val="003C2DC7"/>
    <w:rsid w:val="003C3268"/>
    <w:rsid w:val="003C4943"/>
    <w:rsid w:val="003F5B80"/>
    <w:rsid w:val="00464D85"/>
    <w:rsid w:val="004B0240"/>
    <w:rsid w:val="004D4A6B"/>
    <w:rsid w:val="004F6874"/>
    <w:rsid w:val="005014AE"/>
    <w:rsid w:val="00502426"/>
    <w:rsid w:val="00544B47"/>
    <w:rsid w:val="00565AA1"/>
    <w:rsid w:val="0057108F"/>
    <w:rsid w:val="00572085"/>
    <w:rsid w:val="00573F61"/>
    <w:rsid w:val="005A44BD"/>
    <w:rsid w:val="005F29EF"/>
    <w:rsid w:val="0061272B"/>
    <w:rsid w:val="00642139"/>
    <w:rsid w:val="0065581F"/>
    <w:rsid w:val="006950E7"/>
    <w:rsid w:val="006A527B"/>
    <w:rsid w:val="006E2ACA"/>
    <w:rsid w:val="006F51E1"/>
    <w:rsid w:val="00704217"/>
    <w:rsid w:val="0075750D"/>
    <w:rsid w:val="00771AB6"/>
    <w:rsid w:val="00775FCB"/>
    <w:rsid w:val="007B67F5"/>
    <w:rsid w:val="007C1998"/>
    <w:rsid w:val="007E1A7F"/>
    <w:rsid w:val="008377D2"/>
    <w:rsid w:val="00847110"/>
    <w:rsid w:val="008B0DA5"/>
    <w:rsid w:val="008B40E9"/>
    <w:rsid w:val="0091766F"/>
    <w:rsid w:val="009605B4"/>
    <w:rsid w:val="00A57B01"/>
    <w:rsid w:val="00A73F48"/>
    <w:rsid w:val="00AA622A"/>
    <w:rsid w:val="00AB2BC9"/>
    <w:rsid w:val="00AB5448"/>
    <w:rsid w:val="00AF164E"/>
    <w:rsid w:val="00B278A4"/>
    <w:rsid w:val="00B301EE"/>
    <w:rsid w:val="00B551C5"/>
    <w:rsid w:val="00B63256"/>
    <w:rsid w:val="00B7042B"/>
    <w:rsid w:val="00B94129"/>
    <w:rsid w:val="00BB0598"/>
    <w:rsid w:val="00BE3216"/>
    <w:rsid w:val="00C02070"/>
    <w:rsid w:val="00C540EE"/>
    <w:rsid w:val="00C54915"/>
    <w:rsid w:val="00C85A64"/>
    <w:rsid w:val="00CA7F94"/>
    <w:rsid w:val="00CC486B"/>
    <w:rsid w:val="00CF63DB"/>
    <w:rsid w:val="00D15B47"/>
    <w:rsid w:val="00DA2B8F"/>
    <w:rsid w:val="00DA4631"/>
    <w:rsid w:val="00DF0780"/>
    <w:rsid w:val="00DF10D2"/>
    <w:rsid w:val="00E41D22"/>
    <w:rsid w:val="00E60DA5"/>
    <w:rsid w:val="00EB0779"/>
    <w:rsid w:val="00EC2AE9"/>
    <w:rsid w:val="00F0719E"/>
    <w:rsid w:val="00F16180"/>
    <w:rsid w:val="00F36615"/>
    <w:rsid w:val="00F9761B"/>
    <w:rsid w:val="00FC333D"/>
    <w:rsid w:val="00FE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AD9644"/>
  <w15:chartTrackingRefBased/>
  <w15:docId w15:val="{42EF7F71-A389-614B-9C83-47CBCF2DA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05B4"/>
  </w:style>
  <w:style w:type="paragraph" w:styleId="Pidipagina">
    <w:name w:val="footer"/>
    <w:basedOn w:val="Normale"/>
    <w:link w:val="PidipaginaCarattere"/>
    <w:uiPriority w:val="99"/>
    <w:unhideWhenUsed/>
    <w:rsid w:val="009605B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05B4"/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A57B01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rsid w:val="00A57B01"/>
    <w:rPr>
      <w:rFonts w:ascii="Times New Roman" w:eastAsia="Times New Roman" w:hAnsi="Times New Roman" w:cs="Times New Roman"/>
    </w:rPr>
  </w:style>
  <w:style w:type="paragraph" w:customStyle="1" w:styleId="Standard">
    <w:name w:val="Standard"/>
    <w:rsid w:val="000E1DE6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lang w:eastAsia="zh-CN" w:bidi="hi-IN"/>
    </w:rPr>
  </w:style>
  <w:style w:type="paragraph" w:customStyle="1" w:styleId="Textbody">
    <w:name w:val="Text body"/>
    <w:basedOn w:val="Standard"/>
    <w:rsid w:val="000E1DE6"/>
    <w:pPr>
      <w:spacing w:after="140" w:line="288" w:lineRule="auto"/>
    </w:pPr>
  </w:style>
  <w:style w:type="paragraph" w:customStyle="1" w:styleId="TableContents">
    <w:name w:val="Table Contents"/>
    <w:basedOn w:val="Standard"/>
    <w:rsid w:val="000E1DE6"/>
    <w:pPr>
      <w:suppressLineNumbers/>
    </w:pPr>
  </w:style>
  <w:style w:type="paragraph" w:styleId="NormaleWeb">
    <w:name w:val="Normal (Web)"/>
    <w:basedOn w:val="Standard"/>
    <w:rsid w:val="000E1DE6"/>
    <w:pPr>
      <w:spacing w:before="280" w:after="280"/>
    </w:pPr>
    <w:rPr>
      <w:rFonts w:ascii="Times New Roman" w:eastAsia="Calibri" w:hAnsi="Times New Roman" w:cs="Times New Roman"/>
    </w:rPr>
  </w:style>
  <w:style w:type="table" w:styleId="Grigliatabella">
    <w:name w:val="Table Grid"/>
    <w:basedOn w:val="Tabellanormale"/>
    <w:uiPriority w:val="39"/>
    <w:rsid w:val="00DF0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39"/>
    <w:rsid w:val="00DA2B8F"/>
    <w:rPr>
      <w:kern w:val="2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AA622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A622A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AA622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A622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AA622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66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11B52F7-00DD-4107-B7AD-D68D9BFA0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11</Pages>
  <Words>2050</Words>
  <Characters>11686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Ennio Cherubini</dc:creator>
  <cp:keywords/>
  <dc:description/>
  <cp:lastModifiedBy>Facchi</cp:lastModifiedBy>
  <cp:revision>10</cp:revision>
  <cp:lastPrinted>2025-04-14T08:39:00Z</cp:lastPrinted>
  <dcterms:created xsi:type="dcterms:W3CDTF">2025-04-14T08:39:00Z</dcterms:created>
  <dcterms:modified xsi:type="dcterms:W3CDTF">2025-04-14T10:16:00Z</dcterms:modified>
</cp:coreProperties>
</file>