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83BF" w14:textId="77777777" w:rsidR="00B1054E" w:rsidRDefault="00B1054E">
      <w:pPr>
        <w:rPr>
          <w:noProof/>
        </w:rPr>
      </w:pPr>
    </w:p>
    <w:p w14:paraId="2C25ED50" w14:textId="77777777" w:rsidR="00813ABD" w:rsidRPr="00813ABD" w:rsidRDefault="00813ABD" w:rsidP="00813ABD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="Calibri"/>
          <w:sz w:val="20"/>
          <w:szCs w:val="20"/>
        </w:rPr>
      </w:pPr>
      <w:r w:rsidRPr="00813ABD">
        <w:rPr>
          <w:rFonts w:ascii="Century Gothic" w:hAnsi="Century Gothic" w:cs="Calibri"/>
          <w:sz w:val="20"/>
          <w:szCs w:val="20"/>
        </w:rPr>
        <w:t>Sp</w:t>
      </w:r>
      <w:r w:rsidRPr="00813ABD">
        <w:rPr>
          <w:rFonts w:ascii="Century Gothic" w:hAnsi="Century Gothic" w:cs="Calibri"/>
          <w:spacing w:val="-1"/>
          <w:sz w:val="20"/>
          <w:szCs w:val="20"/>
        </w:rPr>
        <w:t>e</w:t>
      </w:r>
      <w:r w:rsidRPr="00813ABD">
        <w:rPr>
          <w:rFonts w:ascii="Century Gothic" w:hAnsi="Century Gothic" w:cs="Calibri"/>
          <w:sz w:val="20"/>
          <w:szCs w:val="20"/>
        </w:rPr>
        <w:t xml:space="preserve">tt. </w:t>
      </w:r>
      <w:r w:rsidRPr="00813ABD">
        <w:rPr>
          <w:rFonts w:ascii="Century Gothic" w:hAnsi="Century Gothic" w:cs="Calibri"/>
          <w:spacing w:val="1"/>
          <w:sz w:val="20"/>
          <w:szCs w:val="20"/>
        </w:rPr>
        <w:t>L</w:t>
      </w:r>
      <w:r w:rsidRPr="00813ABD">
        <w:rPr>
          <w:rFonts w:ascii="Century Gothic" w:hAnsi="Century Gothic" w:cs="Calibri"/>
          <w:sz w:val="20"/>
          <w:szCs w:val="20"/>
        </w:rPr>
        <w:t>e</w:t>
      </w:r>
    </w:p>
    <w:p w14:paraId="460DCF02" w14:textId="77777777" w:rsidR="009F1DC9" w:rsidRPr="009F1DC9" w:rsidRDefault="009F1DC9" w:rsidP="009F1DC9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="Calibri"/>
          <w:spacing w:val="-1"/>
          <w:w w:val="106"/>
          <w:sz w:val="20"/>
          <w:szCs w:val="20"/>
        </w:rPr>
      </w:pPr>
      <w:r w:rsidRPr="009F1DC9">
        <w:rPr>
          <w:rFonts w:ascii="Century Gothic" w:hAnsi="Century Gothic" w:cs="Calibri"/>
          <w:spacing w:val="-1"/>
          <w:w w:val="106"/>
          <w:sz w:val="20"/>
          <w:szCs w:val="20"/>
        </w:rPr>
        <w:t>AZIENDA TERRITORIALE PER I SERVIZI ALLA PERSONA</w:t>
      </w:r>
    </w:p>
    <w:p w14:paraId="1ACB5B5E" w14:textId="77777777" w:rsidR="009F1DC9" w:rsidRPr="009F1DC9" w:rsidRDefault="009F1DC9" w:rsidP="009F1DC9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="Calibri"/>
          <w:sz w:val="20"/>
          <w:szCs w:val="20"/>
        </w:rPr>
      </w:pPr>
      <w:r w:rsidRPr="009F1DC9">
        <w:rPr>
          <w:rFonts w:ascii="Century Gothic" w:hAnsi="Century Gothic" w:cs="Calibri"/>
          <w:spacing w:val="1"/>
          <w:sz w:val="20"/>
          <w:szCs w:val="20"/>
        </w:rPr>
        <w:t>P</w:t>
      </w:r>
      <w:r w:rsidRPr="009F1DC9">
        <w:rPr>
          <w:rFonts w:ascii="Century Gothic" w:hAnsi="Century Gothic" w:cs="Calibri"/>
          <w:sz w:val="20"/>
          <w:szCs w:val="20"/>
        </w:rPr>
        <w:t>i</w:t>
      </w:r>
      <w:r w:rsidRPr="009F1DC9">
        <w:rPr>
          <w:rFonts w:ascii="Century Gothic" w:hAnsi="Century Gothic" w:cs="Calibri"/>
          <w:spacing w:val="-1"/>
          <w:sz w:val="20"/>
          <w:szCs w:val="20"/>
        </w:rPr>
        <w:t>azz</w:t>
      </w:r>
      <w:r w:rsidRPr="009F1DC9">
        <w:rPr>
          <w:rFonts w:ascii="Century Gothic" w:hAnsi="Century Gothic" w:cs="Calibri"/>
          <w:sz w:val="20"/>
          <w:szCs w:val="20"/>
        </w:rPr>
        <w:t>a</w:t>
      </w:r>
      <w:r w:rsidRPr="009F1DC9">
        <w:rPr>
          <w:rFonts w:ascii="Century Gothic" w:hAnsi="Century Gothic" w:cs="Calibri"/>
          <w:spacing w:val="-1"/>
          <w:sz w:val="20"/>
          <w:szCs w:val="20"/>
        </w:rPr>
        <w:t xml:space="preserve"> Donatori di Sangue 7</w:t>
      </w:r>
    </w:p>
    <w:p w14:paraId="067CDE3F" w14:textId="77777777" w:rsidR="009F1DC9" w:rsidRPr="009F1DC9" w:rsidRDefault="009F1DC9" w:rsidP="009F1DC9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="Calibri"/>
          <w:sz w:val="20"/>
          <w:szCs w:val="20"/>
        </w:rPr>
      </w:pPr>
      <w:r w:rsidRPr="009F1DC9">
        <w:rPr>
          <w:rFonts w:ascii="Century Gothic" w:hAnsi="Century Gothic" w:cs="Calibri"/>
          <w:sz w:val="20"/>
          <w:szCs w:val="20"/>
        </w:rPr>
        <w:t>GHEDI</w:t>
      </w:r>
      <w:r w:rsidRPr="009F1DC9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Pr="009F1DC9">
        <w:rPr>
          <w:rFonts w:ascii="Century Gothic" w:hAnsi="Century Gothic" w:cs="Calibri"/>
          <w:sz w:val="20"/>
          <w:szCs w:val="20"/>
        </w:rPr>
        <w:t>(</w:t>
      </w:r>
      <w:r w:rsidRPr="009F1DC9">
        <w:rPr>
          <w:rFonts w:ascii="Century Gothic" w:hAnsi="Century Gothic" w:cs="Calibri"/>
          <w:spacing w:val="1"/>
          <w:sz w:val="20"/>
          <w:szCs w:val="20"/>
        </w:rPr>
        <w:t>B</w:t>
      </w:r>
      <w:r w:rsidRPr="009F1DC9">
        <w:rPr>
          <w:rFonts w:ascii="Century Gothic" w:hAnsi="Century Gothic" w:cs="Calibri"/>
          <w:sz w:val="20"/>
          <w:szCs w:val="20"/>
        </w:rPr>
        <w:t>S)</w:t>
      </w:r>
    </w:p>
    <w:p w14:paraId="7F66DA18" w14:textId="77777777" w:rsidR="00813ABD" w:rsidRPr="00813ABD" w:rsidRDefault="00813ABD" w:rsidP="00813ABD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="Calibr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813ABD" w:rsidRPr="00436148" w14:paraId="567C30B4" w14:textId="77777777" w:rsidTr="00554378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7C9C84D" w14:textId="77777777" w:rsidR="00813ABD" w:rsidRPr="00436148" w:rsidRDefault="00813ABD" w:rsidP="00554378">
            <w:pPr>
              <w:pStyle w:val="Titolo1"/>
              <w:rPr>
                <w:rFonts w:ascii="Century Gothic" w:hAnsi="Century Gothic" w:cs="Courier New"/>
                <w:sz w:val="20"/>
                <w:u w:val="single"/>
              </w:rPr>
            </w:pPr>
            <w:r w:rsidRPr="006151EB">
              <w:rPr>
                <w:rFonts w:ascii="Century Gothic" w:hAnsi="Century Gothic" w:cs="Courier New"/>
                <w:b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15F5F0" w14:textId="77777777" w:rsidR="00813ABD" w:rsidRPr="00915945" w:rsidRDefault="00813ABD" w:rsidP="00554378">
            <w:pPr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  <w:p w14:paraId="67DD02B8" w14:textId="77777777" w:rsidR="005F50E9" w:rsidRPr="005F50E9" w:rsidRDefault="005F50E9" w:rsidP="005F50E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5F50E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AVVISO PUBBLICO</w:t>
            </w:r>
          </w:p>
          <w:p w14:paraId="4786C5CD" w14:textId="24BE44A8" w:rsidR="00546F85" w:rsidRDefault="005F50E9" w:rsidP="005F50E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5F50E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per la manifestazione di interesse da parte di enti privati, con particolare riguardo a quelli del privato sociale, ai fini della qualificazione degli enti da accreditare per l’erogazione del servizio di integrazione scolastica a favore dei minori in condizione di disabilità residenti presso i 20 Comuni dell’Ambito 9 Bassa Bresciana Centrale frequentanti gli Istituti Comprensivi e gli Istituti Superiori – Anni scolastici 2025/2026 e 2026/2027</w:t>
            </w:r>
          </w:p>
          <w:p w14:paraId="28FE5FC2" w14:textId="77777777" w:rsidR="005F50E9" w:rsidRDefault="005F50E9" w:rsidP="005F50E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  <w:p w14:paraId="5A11740F" w14:textId="77777777" w:rsidR="00813ABD" w:rsidRDefault="00813ABD" w:rsidP="00D82EF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DICHIARAZIONE DI TRACCIABILITA’ DEI FLUSSI FINANZIARI</w:t>
            </w:r>
          </w:p>
          <w:p w14:paraId="6A9E5051" w14:textId="77777777" w:rsidR="00813ABD" w:rsidRPr="00436148" w:rsidRDefault="00813ABD" w:rsidP="00554378">
            <w:pPr>
              <w:spacing w:line="276" w:lineRule="auto"/>
              <w:jc w:val="center"/>
              <w:rPr>
                <w:rFonts w:ascii="Century Gothic" w:hAnsi="Century Gothic" w:cs="Courier New"/>
                <w:b/>
                <w:sz w:val="20"/>
                <w:szCs w:val="20"/>
              </w:rPr>
            </w:pPr>
          </w:p>
        </w:tc>
      </w:tr>
    </w:tbl>
    <w:p w14:paraId="75655E33" w14:textId="77777777" w:rsidR="00F01AB5" w:rsidRDefault="00F01AB5">
      <w:pPr>
        <w:rPr>
          <w:noProof/>
        </w:rPr>
      </w:pPr>
    </w:p>
    <w:p w14:paraId="4CDBD18C" w14:textId="77777777" w:rsidR="009F5159" w:rsidRPr="00436148" w:rsidRDefault="009F5159" w:rsidP="009F5159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Il/La sottoscritto/a:</w:t>
      </w:r>
    </w:p>
    <w:p w14:paraId="2802CDFD" w14:textId="77777777" w:rsidR="009F5159" w:rsidRPr="00436148" w:rsidRDefault="009F5159" w:rsidP="009F5159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880"/>
        <w:gridCol w:w="1886"/>
        <w:gridCol w:w="514"/>
        <w:gridCol w:w="1630"/>
      </w:tblGrid>
      <w:tr w:rsidR="009F5159" w:rsidRPr="00436148" w14:paraId="6CFB3D59" w14:textId="77777777" w:rsidTr="00A97A51">
        <w:tc>
          <w:tcPr>
            <w:tcW w:w="2868" w:type="dxa"/>
            <w:shd w:val="clear" w:color="auto" w:fill="auto"/>
          </w:tcPr>
          <w:p w14:paraId="0EA52C7E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Cogno</w:t>
            </w:r>
            <w:r w:rsidR="00A80E42" w:rsidRPr="00436148">
              <w:rPr>
                <w:rFonts w:ascii="Century Gothic" w:hAnsi="Century Gothic" w:cs="Courier New"/>
                <w:sz w:val="20"/>
                <w:szCs w:val="20"/>
              </w:rPr>
              <w:t>m</w:t>
            </w:r>
            <w:r w:rsidRPr="00436148">
              <w:rPr>
                <w:rFonts w:ascii="Century Gothic" w:hAnsi="Century Gothic" w:cs="Courier New"/>
                <w:sz w:val="20"/>
                <w:szCs w:val="20"/>
              </w:rPr>
              <w:t>e e Nome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71A89F7C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9F5159" w:rsidRPr="00436148" w14:paraId="70C65C00" w14:textId="77777777" w:rsidTr="00A97A51">
        <w:tc>
          <w:tcPr>
            <w:tcW w:w="2868" w:type="dxa"/>
            <w:shd w:val="clear" w:color="auto" w:fill="auto"/>
          </w:tcPr>
          <w:p w14:paraId="7D6D6F59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Comune di nascita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6A559873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9F5159" w:rsidRPr="00436148" w14:paraId="512C165C" w14:textId="77777777" w:rsidTr="00A97A51">
        <w:tc>
          <w:tcPr>
            <w:tcW w:w="2868" w:type="dxa"/>
            <w:shd w:val="clear" w:color="auto" w:fill="auto"/>
          </w:tcPr>
          <w:p w14:paraId="04C45F3E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Data di nascita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7C868F15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9F5159" w:rsidRPr="00436148" w14:paraId="42B59CDA" w14:textId="77777777" w:rsidTr="00A97A51">
        <w:tc>
          <w:tcPr>
            <w:tcW w:w="2868" w:type="dxa"/>
            <w:shd w:val="clear" w:color="auto" w:fill="auto"/>
          </w:tcPr>
          <w:p w14:paraId="23629978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Codice fiscale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18A66677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9F5159" w:rsidRPr="00436148" w14:paraId="6EDC27B9" w14:textId="77777777" w:rsidTr="00A97A51">
        <w:tc>
          <w:tcPr>
            <w:tcW w:w="2868" w:type="dxa"/>
            <w:shd w:val="clear" w:color="auto" w:fill="auto"/>
          </w:tcPr>
          <w:p w14:paraId="4C4F24D2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Residenza in Via /Piazza</w:t>
            </w:r>
          </w:p>
        </w:tc>
        <w:tc>
          <w:tcPr>
            <w:tcW w:w="5280" w:type="dxa"/>
            <w:gridSpan w:val="3"/>
            <w:shd w:val="clear" w:color="auto" w:fill="auto"/>
          </w:tcPr>
          <w:p w14:paraId="13446D06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1745C3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n.</w:t>
            </w:r>
          </w:p>
        </w:tc>
      </w:tr>
      <w:tr w:rsidR="009F5159" w:rsidRPr="00436148" w14:paraId="5D32E209" w14:textId="77777777" w:rsidTr="00A97A51">
        <w:tc>
          <w:tcPr>
            <w:tcW w:w="2868" w:type="dxa"/>
            <w:shd w:val="clear" w:color="auto" w:fill="auto"/>
          </w:tcPr>
          <w:p w14:paraId="0EECD4E7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Comune</w:t>
            </w:r>
          </w:p>
        </w:tc>
        <w:tc>
          <w:tcPr>
            <w:tcW w:w="2880" w:type="dxa"/>
            <w:shd w:val="clear" w:color="auto" w:fill="auto"/>
          </w:tcPr>
          <w:p w14:paraId="2EB05C97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14:paraId="3EDCC8F3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CAP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715DFAE" w14:textId="77777777" w:rsidR="009F5159" w:rsidRPr="00436148" w:rsidRDefault="009F5159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Prov.</w:t>
            </w:r>
          </w:p>
        </w:tc>
      </w:tr>
    </w:tbl>
    <w:p w14:paraId="04166C95" w14:textId="77777777" w:rsidR="009F5159" w:rsidRPr="00436148" w:rsidRDefault="009F5159" w:rsidP="009F5159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</w:p>
    <w:p w14:paraId="6B504686" w14:textId="77777777" w:rsidR="009F5159" w:rsidRPr="00436148" w:rsidRDefault="009F5159" w:rsidP="009F5159">
      <w:pPr>
        <w:tabs>
          <w:tab w:val="left" w:pos="1440"/>
        </w:tabs>
        <w:jc w:val="center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in qualità di:</w:t>
      </w:r>
    </w:p>
    <w:p w14:paraId="01AE7DF1" w14:textId="77777777" w:rsidR="009F5159" w:rsidRPr="00436148" w:rsidRDefault="009F5159" w:rsidP="009F5159">
      <w:pPr>
        <w:tabs>
          <w:tab w:val="left" w:pos="1440"/>
        </w:tabs>
        <w:jc w:val="center"/>
        <w:rPr>
          <w:rFonts w:ascii="Century Gothic" w:hAnsi="Century Gothic" w:cs="Courier New"/>
          <w:sz w:val="20"/>
          <w:szCs w:val="20"/>
        </w:rPr>
      </w:pPr>
    </w:p>
    <w:p w14:paraId="1E223263" w14:textId="77777777" w:rsidR="009F5159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∆       procuratore, come da procura generale / speciale in data ............................. a rogito del Notaio</w:t>
      </w:r>
    </w:p>
    <w:p w14:paraId="20F3BD69" w14:textId="77777777" w:rsidR="005F3BD7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 xml:space="preserve">         ................................................. Rep. N. .....................................</w:t>
      </w:r>
    </w:p>
    <w:p w14:paraId="41B62D87" w14:textId="77777777" w:rsidR="005F3BD7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</w:p>
    <w:p w14:paraId="04FD595B" w14:textId="77777777" w:rsidR="005F3BD7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∆       legale rappresentante</w:t>
      </w:r>
    </w:p>
    <w:p w14:paraId="0659AC36" w14:textId="77777777" w:rsidR="005F3BD7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47"/>
        <w:gridCol w:w="793"/>
        <w:gridCol w:w="240"/>
        <w:gridCol w:w="600"/>
        <w:gridCol w:w="1200"/>
        <w:gridCol w:w="1630"/>
      </w:tblGrid>
      <w:tr w:rsidR="005F3BD7" w:rsidRPr="00436148" w14:paraId="6F8A6F19" w14:textId="77777777" w:rsidTr="00A97A51">
        <w:tc>
          <w:tcPr>
            <w:tcW w:w="2868" w:type="dxa"/>
            <w:shd w:val="clear" w:color="auto" w:fill="auto"/>
          </w:tcPr>
          <w:p w14:paraId="39305747" w14:textId="77777777" w:rsidR="005F3BD7" w:rsidRPr="00436148" w:rsidRDefault="005C0DA5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dell’</w:t>
            </w:r>
            <w:r w:rsidR="00813ABD">
              <w:rPr>
                <w:rFonts w:ascii="Century Gothic" w:hAnsi="Century Gothic" w:cs="Courier New"/>
                <w:sz w:val="20"/>
                <w:szCs w:val="20"/>
              </w:rPr>
              <w:t>Operatore Economico</w:t>
            </w:r>
          </w:p>
        </w:tc>
        <w:tc>
          <w:tcPr>
            <w:tcW w:w="6910" w:type="dxa"/>
            <w:gridSpan w:val="6"/>
            <w:shd w:val="clear" w:color="auto" w:fill="auto"/>
          </w:tcPr>
          <w:p w14:paraId="0E911976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5F3BD7" w:rsidRPr="00436148" w14:paraId="64479AF3" w14:textId="77777777" w:rsidTr="00A97A51">
        <w:tc>
          <w:tcPr>
            <w:tcW w:w="2868" w:type="dxa"/>
            <w:shd w:val="clear" w:color="auto" w:fill="auto"/>
          </w:tcPr>
          <w:p w14:paraId="2CD50ADE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Sede le</w:t>
            </w:r>
            <w:r w:rsidR="00C974A7" w:rsidRPr="00436148">
              <w:rPr>
                <w:rFonts w:ascii="Century Gothic" w:hAnsi="Century Gothic" w:cs="Courier New"/>
                <w:sz w:val="20"/>
                <w:szCs w:val="20"/>
              </w:rPr>
              <w:t>g</w:t>
            </w:r>
            <w:r w:rsidRPr="00436148">
              <w:rPr>
                <w:rFonts w:ascii="Century Gothic" w:hAnsi="Century Gothic" w:cs="Courier New"/>
                <w:sz w:val="20"/>
                <w:szCs w:val="20"/>
              </w:rPr>
              <w:t>ale in via/piazza</w:t>
            </w:r>
          </w:p>
        </w:tc>
        <w:tc>
          <w:tcPr>
            <w:tcW w:w="5280" w:type="dxa"/>
            <w:gridSpan w:val="5"/>
            <w:shd w:val="clear" w:color="auto" w:fill="auto"/>
          </w:tcPr>
          <w:p w14:paraId="040EB900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DBDA04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n.</w:t>
            </w:r>
          </w:p>
        </w:tc>
      </w:tr>
      <w:tr w:rsidR="005F3BD7" w:rsidRPr="00436148" w14:paraId="2DECFE5A" w14:textId="77777777" w:rsidTr="00A97A51">
        <w:tc>
          <w:tcPr>
            <w:tcW w:w="2868" w:type="dxa"/>
            <w:shd w:val="clear" w:color="auto" w:fill="auto"/>
          </w:tcPr>
          <w:p w14:paraId="2A1051C4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Comune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F1D9ED9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3E63D215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CAP</w:t>
            </w:r>
          </w:p>
        </w:tc>
        <w:tc>
          <w:tcPr>
            <w:tcW w:w="1630" w:type="dxa"/>
            <w:shd w:val="clear" w:color="auto" w:fill="auto"/>
          </w:tcPr>
          <w:p w14:paraId="167F5502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Prov.</w:t>
            </w:r>
          </w:p>
        </w:tc>
      </w:tr>
      <w:tr w:rsidR="005F3BD7" w:rsidRPr="00436148" w14:paraId="7C532087" w14:textId="77777777" w:rsidTr="00A97A51">
        <w:tc>
          <w:tcPr>
            <w:tcW w:w="2868" w:type="dxa"/>
            <w:shd w:val="clear" w:color="auto" w:fill="auto"/>
          </w:tcPr>
          <w:p w14:paraId="77E68740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Codice fiscale</w:t>
            </w:r>
          </w:p>
        </w:tc>
        <w:tc>
          <w:tcPr>
            <w:tcW w:w="2447" w:type="dxa"/>
            <w:shd w:val="clear" w:color="auto" w:fill="auto"/>
          </w:tcPr>
          <w:p w14:paraId="61DFAA2B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shd w:val="clear" w:color="auto" w:fill="auto"/>
          </w:tcPr>
          <w:p w14:paraId="5C9020A4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 xml:space="preserve">Partita I.V.A.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2041186F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5F3BD7" w:rsidRPr="00436148" w14:paraId="16959E67" w14:textId="77777777" w:rsidTr="00A97A51">
        <w:tc>
          <w:tcPr>
            <w:tcW w:w="2868" w:type="dxa"/>
            <w:shd w:val="clear" w:color="auto" w:fill="auto"/>
          </w:tcPr>
          <w:p w14:paraId="1C13E2D1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 xml:space="preserve">Telefono </w:t>
            </w:r>
          </w:p>
        </w:tc>
        <w:tc>
          <w:tcPr>
            <w:tcW w:w="2447" w:type="dxa"/>
            <w:shd w:val="clear" w:color="auto" w:fill="auto"/>
          </w:tcPr>
          <w:p w14:paraId="41F1247F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14:paraId="5B11FB4B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Fax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5BE2604F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  <w:tr w:rsidR="005F3BD7" w:rsidRPr="00436148" w14:paraId="35AA7674" w14:textId="77777777" w:rsidTr="00A97A51">
        <w:tc>
          <w:tcPr>
            <w:tcW w:w="2868" w:type="dxa"/>
            <w:shd w:val="clear" w:color="auto" w:fill="auto"/>
          </w:tcPr>
          <w:p w14:paraId="04EA97E2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E-mail</w:t>
            </w:r>
          </w:p>
        </w:tc>
        <w:tc>
          <w:tcPr>
            <w:tcW w:w="2447" w:type="dxa"/>
            <w:shd w:val="clear" w:color="auto" w:fill="auto"/>
          </w:tcPr>
          <w:p w14:paraId="36D17100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14:paraId="1BE8D3CF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  <w:r w:rsidRPr="00436148">
              <w:rPr>
                <w:rFonts w:ascii="Century Gothic" w:hAnsi="Century Gothic" w:cs="Courier New"/>
                <w:sz w:val="20"/>
                <w:szCs w:val="20"/>
              </w:rPr>
              <w:t>PEC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4E1278A0" w14:textId="77777777" w:rsidR="005F3BD7" w:rsidRPr="00436148" w:rsidRDefault="005F3BD7" w:rsidP="00A97A51">
            <w:pPr>
              <w:tabs>
                <w:tab w:val="left" w:pos="1440"/>
              </w:tabs>
              <w:jc w:val="both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</w:tbl>
    <w:p w14:paraId="678F224B" w14:textId="77777777" w:rsidR="005F3BD7" w:rsidRPr="00436148" w:rsidRDefault="005F3BD7" w:rsidP="005F3BD7">
      <w:pPr>
        <w:jc w:val="both"/>
        <w:rPr>
          <w:rFonts w:ascii="Century Gothic" w:hAnsi="Century Gothic" w:cs="Courier New"/>
          <w:sz w:val="20"/>
          <w:szCs w:val="20"/>
        </w:rPr>
      </w:pPr>
    </w:p>
    <w:p w14:paraId="7923957F" w14:textId="77777777" w:rsidR="005F3BD7" w:rsidRPr="00436148" w:rsidRDefault="005F3BD7" w:rsidP="005F3BD7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in riferimento a tutte le commesse pubbliche affidate dalla Vostra A</w:t>
      </w:r>
      <w:r w:rsidR="00E77301">
        <w:rPr>
          <w:rFonts w:ascii="Century Gothic" w:hAnsi="Century Gothic" w:cs="Courier New"/>
          <w:sz w:val="20"/>
          <w:szCs w:val="20"/>
        </w:rPr>
        <w:t>zienda</w:t>
      </w:r>
      <w:r w:rsidRPr="00436148">
        <w:rPr>
          <w:rFonts w:ascii="Century Gothic" w:hAnsi="Century Gothic" w:cs="Courier New"/>
          <w:sz w:val="20"/>
          <w:szCs w:val="20"/>
        </w:rPr>
        <w:t xml:space="preserve"> ed al fine di assolvere gli obblighi sulla tracciabilità dei flussi finanziari previsti dall’art. 3 della Legge 136/2010 e successive modifiche ed integrazioni, </w:t>
      </w:r>
    </w:p>
    <w:p w14:paraId="652B2BCF" w14:textId="77777777" w:rsidR="005F3BD7" w:rsidRPr="00436148" w:rsidRDefault="005F3BD7" w:rsidP="005F3BD7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</w:p>
    <w:p w14:paraId="443C9C02" w14:textId="77777777" w:rsidR="005F3BD7" w:rsidRPr="00436148" w:rsidRDefault="005F3BD7" w:rsidP="005F3BD7">
      <w:pPr>
        <w:tabs>
          <w:tab w:val="left" w:pos="1440"/>
        </w:tabs>
        <w:jc w:val="center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COMUNICA</w:t>
      </w:r>
    </w:p>
    <w:p w14:paraId="6439E393" w14:textId="77777777" w:rsidR="005F3BD7" w:rsidRPr="00436148" w:rsidRDefault="004C3DC8" w:rsidP="004C3DC8">
      <w:pPr>
        <w:numPr>
          <w:ilvl w:val="0"/>
          <w:numId w:val="2"/>
        </w:num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di aver attivato / l’esistenza di conto corrente dedicato alla gestione dei movimenti finanziari relativi alla commessa a far data dal ............................................</w:t>
      </w:r>
    </w:p>
    <w:p w14:paraId="1BDC58FE" w14:textId="77777777" w:rsidR="004C3DC8" w:rsidRPr="00436148" w:rsidRDefault="004C3DC8" w:rsidP="004C3DC8">
      <w:pPr>
        <w:numPr>
          <w:ilvl w:val="0"/>
          <w:numId w:val="2"/>
        </w:num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che la persona delegata ad operare sul suddetto conto è il Sig. ...............................................</w:t>
      </w:r>
    </w:p>
    <w:p w14:paraId="6F4ED2E6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nato a  ........................................... il ........................... C.F. .....................................................</w:t>
      </w:r>
    </w:p>
    <w:p w14:paraId="3DFDBE76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in qualità di .......................................</w:t>
      </w:r>
    </w:p>
    <w:p w14:paraId="4A8086EA" w14:textId="77777777" w:rsidR="004C3DC8" w:rsidRPr="00436148" w:rsidRDefault="004C3DC8" w:rsidP="004C3DC8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</w:p>
    <w:p w14:paraId="3FC494E0" w14:textId="77777777" w:rsidR="004C3DC8" w:rsidRPr="00436148" w:rsidRDefault="004C3DC8" w:rsidP="004C3DC8">
      <w:pPr>
        <w:numPr>
          <w:ilvl w:val="0"/>
          <w:numId w:val="3"/>
        </w:num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che i dati identificativi del conto corrente sono i seguenti:</w:t>
      </w:r>
    </w:p>
    <w:p w14:paraId="7E5BD80B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Istituto di Credito ...................................................................................................................</w:t>
      </w:r>
    </w:p>
    <w:p w14:paraId="247C2518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Agenzia di ....................................................................................</w:t>
      </w:r>
    </w:p>
    <w:p w14:paraId="20A24CDE" w14:textId="77777777" w:rsidR="00F06675" w:rsidRPr="00436148" w:rsidRDefault="00F06675" w:rsidP="00F06675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lastRenderedPageBreak/>
        <w:t>Codice IBAN ...............................................................................</w:t>
      </w:r>
    </w:p>
    <w:p w14:paraId="119F202E" w14:textId="77777777" w:rsidR="00F06675" w:rsidRDefault="00F06675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45F1D7BA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 xml:space="preserve">OPPURE </w:t>
      </w:r>
    </w:p>
    <w:p w14:paraId="69EDE724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Poste Italiane S.p.A. – Ufficio postale di .....................................</w:t>
      </w:r>
    </w:p>
    <w:p w14:paraId="66C9317C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Indirizzo .......................................................................................</w:t>
      </w:r>
    </w:p>
    <w:p w14:paraId="6CD5BC57" w14:textId="77777777" w:rsidR="004C3DC8" w:rsidRPr="00436148" w:rsidRDefault="004C3DC8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Codice IBAN ...............................................................................</w:t>
      </w:r>
    </w:p>
    <w:p w14:paraId="5EA749AB" w14:textId="77777777" w:rsidR="00597EB0" w:rsidRPr="00436148" w:rsidRDefault="00597EB0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52C20CE5" w14:textId="77777777" w:rsidR="00597EB0" w:rsidRPr="00436148" w:rsidRDefault="00597EB0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Intestatario del conto ...................................................................</w:t>
      </w:r>
    </w:p>
    <w:p w14:paraId="301449B0" w14:textId="77777777" w:rsidR="00597EB0" w:rsidRPr="00436148" w:rsidRDefault="00597EB0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Codice fiscale ..............................................................................</w:t>
      </w:r>
    </w:p>
    <w:p w14:paraId="155BAC32" w14:textId="77777777" w:rsidR="00597EB0" w:rsidRPr="00436148" w:rsidRDefault="00597EB0" w:rsidP="004C3DC8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78E9CA09" w14:textId="77777777" w:rsidR="00A71ED8" w:rsidRPr="00436148" w:rsidRDefault="00A71ED8" w:rsidP="00597EB0">
      <w:pPr>
        <w:tabs>
          <w:tab w:val="left" w:pos="1440"/>
        </w:tabs>
        <w:ind w:left="720"/>
        <w:jc w:val="center"/>
        <w:rPr>
          <w:rFonts w:ascii="Century Gothic" w:hAnsi="Century Gothic" w:cs="Courier New"/>
          <w:sz w:val="20"/>
          <w:szCs w:val="20"/>
        </w:rPr>
      </w:pPr>
    </w:p>
    <w:p w14:paraId="3BF8AD3C" w14:textId="77777777" w:rsidR="00813ABD" w:rsidRDefault="00813ABD" w:rsidP="00813ABD">
      <w:pPr>
        <w:tabs>
          <w:tab w:val="left" w:pos="1440"/>
        </w:tabs>
        <w:jc w:val="center"/>
        <w:rPr>
          <w:rFonts w:ascii="Century Gothic" w:hAnsi="Century Gothic" w:cs="Courier New"/>
          <w:sz w:val="20"/>
          <w:szCs w:val="20"/>
        </w:rPr>
      </w:pPr>
    </w:p>
    <w:p w14:paraId="4E1ABB46" w14:textId="77777777" w:rsidR="00597EB0" w:rsidRPr="00436148" w:rsidRDefault="00597EB0" w:rsidP="00813ABD">
      <w:pPr>
        <w:tabs>
          <w:tab w:val="left" w:pos="1440"/>
        </w:tabs>
        <w:jc w:val="center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ED INOLTRE DICHIARA</w:t>
      </w:r>
    </w:p>
    <w:p w14:paraId="728F5C85" w14:textId="77777777" w:rsidR="00B25F20" w:rsidRPr="00436148" w:rsidRDefault="00B25F20" w:rsidP="00597EB0">
      <w:pPr>
        <w:tabs>
          <w:tab w:val="left" w:pos="1440"/>
        </w:tabs>
        <w:ind w:left="720"/>
        <w:jc w:val="center"/>
        <w:rPr>
          <w:rFonts w:ascii="Century Gothic" w:hAnsi="Century Gothic" w:cs="Courier New"/>
          <w:sz w:val="20"/>
          <w:szCs w:val="20"/>
        </w:rPr>
      </w:pPr>
    </w:p>
    <w:p w14:paraId="00DD5055" w14:textId="77777777" w:rsidR="00597EB0" w:rsidRPr="00436148" w:rsidRDefault="00597EB0" w:rsidP="00813ABD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 xml:space="preserve">1 – di assumersi tutti gli obblighi di tracciabilità dei flussi finanziari di cui all’art. 3 della L. 136/2010 e </w:t>
      </w:r>
      <w:proofErr w:type="spellStart"/>
      <w:r w:rsidRPr="00436148">
        <w:rPr>
          <w:rFonts w:ascii="Century Gothic" w:hAnsi="Century Gothic" w:cs="Courier New"/>
          <w:sz w:val="20"/>
          <w:szCs w:val="20"/>
        </w:rPr>
        <w:t>s.m.i.</w:t>
      </w:r>
      <w:proofErr w:type="spellEnd"/>
      <w:r w:rsidRPr="00436148">
        <w:rPr>
          <w:rFonts w:ascii="Century Gothic" w:hAnsi="Century Gothic" w:cs="Courier New"/>
          <w:sz w:val="20"/>
          <w:szCs w:val="20"/>
        </w:rPr>
        <w:t>;</w:t>
      </w:r>
    </w:p>
    <w:p w14:paraId="455F83A7" w14:textId="77777777" w:rsidR="00597EB0" w:rsidRPr="00436148" w:rsidRDefault="00597EB0" w:rsidP="00597EB0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7C4A6F0A" w14:textId="77777777" w:rsidR="00597EB0" w:rsidRPr="00436148" w:rsidRDefault="00597EB0" w:rsidP="00813ABD">
      <w:pPr>
        <w:tabs>
          <w:tab w:val="left" w:pos="1440"/>
        </w:tabs>
        <w:jc w:val="both"/>
        <w:rPr>
          <w:rFonts w:ascii="Century Gothic" w:hAnsi="Century Gothic" w:cs="Courier New"/>
          <w:sz w:val="20"/>
          <w:szCs w:val="20"/>
        </w:rPr>
      </w:pPr>
      <w:r w:rsidRPr="00436148">
        <w:rPr>
          <w:rFonts w:ascii="Century Gothic" w:hAnsi="Century Gothic" w:cs="Courier New"/>
          <w:sz w:val="20"/>
          <w:szCs w:val="20"/>
        </w:rPr>
        <w:t>Con la sottoscrizione della presente si acconsente al trattamento dei dati personali (D. Lgs. 196/2003), limitatamente al presente procedimento.</w:t>
      </w:r>
    </w:p>
    <w:p w14:paraId="4E92C1FA" w14:textId="77777777" w:rsidR="00597EB0" w:rsidRPr="00436148" w:rsidRDefault="00597EB0" w:rsidP="00597EB0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6F286AA9" w14:textId="77777777" w:rsidR="00A71ED8" w:rsidRPr="00436148" w:rsidRDefault="00A71ED8" w:rsidP="00597EB0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7C90C33C" w14:textId="77777777" w:rsidR="00597EB0" w:rsidRPr="00436148" w:rsidRDefault="00597EB0" w:rsidP="00597EB0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589EE016" w14:textId="77777777" w:rsidR="007E3A87" w:rsidRPr="00436148" w:rsidRDefault="007E3A87" w:rsidP="00597EB0">
      <w:pPr>
        <w:tabs>
          <w:tab w:val="left" w:pos="1440"/>
        </w:tabs>
        <w:ind w:left="720"/>
        <w:jc w:val="both"/>
        <w:rPr>
          <w:rFonts w:ascii="Century Gothic" w:hAnsi="Century Gothic" w:cs="Courier New"/>
          <w:sz w:val="20"/>
          <w:szCs w:val="20"/>
        </w:rPr>
      </w:pPr>
    </w:p>
    <w:p w14:paraId="62079F9B" w14:textId="77777777" w:rsidR="00813ABD" w:rsidRPr="00813ABD" w:rsidRDefault="009F1DC9" w:rsidP="00813ABD">
      <w:pPr>
        <w:jc w:val="center"/>
        <w:rPr>
          <w:rFonts w:ascii="Century Gothic" w:hAnsi="Century Gothic" w:cs="Calibri"/>
          <w:sz w:val="20"/>
          <w:szCs w:val="20"/>
        </w:rPr>
      </w:pPr>
      <w:bookmarkStart w:id="0" w:name="_Hlk160714858"/>
      <w:r>
        <w:rPr>
          <w:rFonts w:ascii="Century Gothic" w:hAnsi="Century Gothic" w:cs="Calibri"/>
          <w:sz w:val="20"/>
          <w:szCs w:val="20"/>
        </w:rPr>
        <w:t>OPERATORE ECONOMICO</w:t>
      </w:r>
    </w:p>
    <w:p w14:paraId="5982E190" w14:textId="77777777" w:rsidR="00813ABD" w:rsidRDefault="00813ABD" w:rsidP="00813ABD">
      <w:pPr>
        <w:jc w:val="center"/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t xml:space="preserve">(documento firmato digitalmente, ai sensi del </w:t>
      </w:r>
    </w:p>
    <w:p w14:paraId="0D142C81" w14:textId="77777777" w:rsidR="00813ABD" w:rsidRPr="00813ABD" w:rsidRDefault="00813ABD" w:rsidP="00813ABD">
      <w:pPr>
        <w:jc w:val="center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hAnsi="Century Gothic"/>
          <w:noProof/>
          <w:sz w:val="16"/>
          <w:szCs w:val="16"/>
        </w:rPr>
        <w:t>D. Lgs. N. 82 del 07.03.2005 e norme collegate)</w:t>
      </w:r>
      <w:bookmarkEnd w:id="0"/>
    </w:p>
    <w:sectPr w:rsidR="00813ABD" w:rsidRPr="00813ABD" w:rsidSect="007B7C8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51B4" w14:textId="77777777" w:rsidR="00A273A9" w:rsidRDefault="00A273A9" w:rsidP="00813ABD">
      <w:r>
        <w:separator/>
      </w:r>
    </w:p>
  </w:endnote>
  <w:endnote w:type="continuationSeparator" w:id="0">
    <w:p w14:paraId="22F8C0F7" w14:textId="77777777" w:rsidR="00A273A9" w:rsidRDefault="00A273A9" w:rsidP="0081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AB87" w14:textId="77777777" w:rsidR="00A273A9" w:rsidRDefault="00A273A9" w:rsidP="00813ABD">
      <w:r>
        <w:separator/>
      </w:r>
    </w:p>
  </w:footnote>
  <w:footnote w:type="continuationSeparator" w:id="0">
    <w:p w14:paraId="02D75F2F" w14:textId="77777777" w:rsidR="00A273A9" w:rsidRDefault="00A273A9" w:rsidP="0081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EFDC" w14:textId="0D23C661" w:rsidR="00BD6EDA" w:rsidRPr="00BC27C4" w:rsidRDefault="00BD6EDA" w:rsidP="00BD6EDA">
    <w:pPr>
      <w:pStyle w:val="Intestazione"/>
      <w:tabs>
        <w:tab w:val="left" w:pos="284"/>
      </w:tabs>
      <w:ind w:left="1416"/>
      <w:jc w:val="right"/>
      <w:rPr>
        <w:rFonts w:ascii="Century Gothic" w:hAnsi="Century Gothic"/>
        <w:sz w:val="22"/>
        <w:szCs w:val="22"/>
      </w:rPr>
    </w:pPr>
    <w:r w:rsidRPr="00BC27C4">
      <w:rPr>
        <w:rFonts w:ascii="Century Gothic" w:hAnsi="Century Gothic"/>
        <w:sz w:val="22"/>
        <w:szCs w:val="22"/>
      </w:rPr>
      <w:t>Allegato_0</w:t>
    </w:r>
    <w:r w:rsidR="00546F85">
      <w:rPr>
        <w:rFonts w:ascii="Century Gothic" w:hAnsi="Century Gothic"/>
        <w:sz w:val="22"/>
        <w:szCs w:val="22"/>
      </w:rPr>
      <w:t>6</w:t>
    </w:r>
  </w:p>
  <w:p w14:paraId="5B4C1B68" w14:textId="77777777" w:rsidR="00BD6EDA" w:rsidRDefault="00BD6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588F"/>
    <w:multiLevelType w:val="hybridMultilevel"/>
    <w:tmpl w:val="418C1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5B4D"/>
    <w:multiLevelType w:val="hybridMultilevel"/>
    <w:tmpl w:val="EB6E92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912F8"/>
    <w:multiLevelType w:val="hybridMultilevel"/>
    <w:tmpl w:val="C6728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4223436">
    <w:abstractNumId w:val="1"/>
  </w:num>
  <w:num w:numId="2" w16cid:durableId="263809278">
    <w:abstractNumId w:val="0"/>
  </w:num>
  <w:num w:numId="3" w16cid:durableId="75054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159"/>
    <w:rsid w:val="00041035"/>
    <w:rsid w:val="000B0D6D"/>
    <w:rsid w:val="000F1F8A"/>
    <w:rsid w:val="000F40B0"/>
    <w:rsid w:val="0012302E"/>
    <w:rsid w:val="001D4C32"/>
    <w:rsid w:val="001E7CDA"/>
    <w:rsid w:val="002175E1"/>
    <w:rsid w:val="00287996"/>
    <w:rsid w:val="002B449C"/>
    <w:rsid w:val="002D6371"/>
    <w:rsid w:val="00303473"/>
    <w:rsid w:val="003050BE"/>
    <w:rsid w:val="00405ED4"/>
    <w:rsid w:val="00422771"/>
    <w:rsid w:val="004356D1"/>
    <w:rsid w:val="00436148"/>
    <w:rsid w:val="00487AC7"/>
    <w:rsid w:val="004C279C"/>
    <w:rsid w:val="004C3DC8"/>
    <w:rsid w:val="005329CE"/>
    <w:rsid w:val="00546A68"/>
    <w:rsid w:val="00546F85"/>
    <w:rsid w:val="00554378"/>
    <w:rsid w:val="00597EB0"/>
    <w:rsid w:val="005A20E6"/>
    <w:rsid w:val="005C0DA5"/>
    <w:rsid w:val="005D1F65"/>
    <w:rsid w:val="005F3BD7"/>
    <w:rsid w:val="005F464D"/>
    <w:rsid w:val="005F50E9"/>
    <w:rsid w:val="006166DE"/>
    <w:rsid w:val="006360AE"/>
    <w:rsid w:val="00734419"/>
    <w:rsid w:val="00762A81"/>
    <w:rsid w:val="007B7C88"/>
    <w:rsid w:val="007E1245"/>
    <w:rsid w:val="007E3A87"/>
    <w:rsid w:val="00813ABD"/>
    <w:rsid w:val="00827622"/>
    <w:rsid w:val="008737A1"/>
    <w:rsid w:val="008A2D14"/>
    <w:rsid w:val="00915945"/>
    <w:rsid w:val="00945826"/>
    <w:rsid w:val="00947E5A"/>
    <w:rsid w:val="009564A4"/>
    <w:rsid w:val="009F1DC9"/>
    <w:rsid w:val="009F5159"/>
    <w:rsid w:val="00A273A9"/>
    <w:rsid w:val="00A561F4"/>
    <w:rsid w:val="00A71ED8"/>
    <w:rsid w:val="00A80E42"/>
    <w:rsid w:val="00A97A51"/>
    <w:rsid w:val="00B1054E"/>
    <w:rsid w:val="00B25F20"/>
    <w:rsid w:val="00B51E91"/>
    <w:rsid w:val="00B52325"/>
    <w:rsid w:val="00B53BC5"/>
    <w:rsid w:val="00BD6EDA"/>
    <w:rsid w:val="00BE0928"/>
    <w:rsid w:val="00C060B6"/>
    <w:rsid w:val="00C31C69"/>
    <w:rsid w:val="00C974A7"/>
    <w:rsid w:val="00CE5B58"/>
    <w:rsid w:val="00CE6D79"/>
    <w:rsid w:val="00CF1312"/>
    <w:rsid w:val="00D10FF0"/>
    <w:rsid w:val="00D82EF9"/>
    <w:rsid w:val="00DA27F0"/>
    <w:rsid w:val="00E06F09"/>
    <w:rsid w:val="00E07E49"/>
    <w:rsid w:val="00E77301"/>
    <w:rsid w:val="00F01AB5"/>
    <w:rsid w:val="00F06675"/>
    <w:rsid w:val="00F50712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8710"/>
  <w15:chartTrackingRefBased/>
  <w15:docId w15:val="{9019F959-63FC-4D54-852A-D6926D81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25F20"/>
    <w:pPr>
      <w:keepNext/>
      <w:outlineLvl w:val="0"/>
    </w:pPr>
    <w:rPr>
      <w:sz w:val="4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13A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F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4A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25F20"/>
    <w:rPr>
      <w:sz w:val="40"/>
    </w:rPr>
  </w:style>
  <w:style w:type="paragraph" w:styleId="Intestazione">
    <w:name w:val="header"/>
    <w:basedOn w:val="Normale"/>
    <w:link w:val="IntestazioneCarattere"/>
    <w:uiPriority w:val="99"/>
    <w:rsid w:val="00813A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13ABD"/>
    <w:rPr>
      <w:sz w:val="24"/>
      <w:szCs w:val="24"/>
    </w:rPr>
  </w:style>
  <w:style w:type="paragraph" w:styleId="Pidipagina">
    <w:name w:val="footer"/>
    <w:basedOn w:val="Normale"/>
    <w:link w:val="PidipaginaCarattere"/>
    <w:rsid w:val="00813A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13ABD"/>
    <w:rPr>
      <w:sz w:val="24"/>
      <w:szCs w:val="24"/>
    </w:rPr>
  </w:style>
  <w:style w:type="character" w:customStyle="1" w:styleId="Titolo5Carattere">
    <w:name w:val="Titolo 5 Carattere"/>
    <w:link w:val="Titolo5"/>
    <w:semiHidden/>
    <w:rsid w:val="00813AB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cschena</dc:creator>
  <cp:keywords/>
  <dc:description/>
  <cp:lastModifiedBy>Segreteria - Ambito 9 Ghedi</cp:lastModifiedBy>
  <cp:revision>10</cp:revision>
  <cp:lastPrinted>2011-09-23T08:46:00Z</cp:lastPrinted>
  <dcterms:created xsi:type="dcterms:W3CDTF">2024-06-13T08:13:00Z</dcterms:created>
  <dcterms:modified xsi:type="dcterms:W3CDTF">2025-04-23T12:51:00Z</dcterms:modified>
</cp:coreProperties>
</file>