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95E9E" w14:textId="77777777" w:rsidR="009A58EE" w:rsidRDefault="009A58EE" w:rsidP="009A58EE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z w:val="20"/>
          <w:szCs w:val="20"/>
        </w:rPr>
      </w:pPr>
      <w:r w:rsidRPr="00C14A1C">
        <w:rPr>
          <w:rFonts w:ascii="Century Gothic" w:hAnsi="Century Gothic" w:cstheme="minorHAnsi"/>
          <w:sz w:val="20"/>
          <w:szCs w:val="20"/>
        </w:rPr>
        <w:t>Sp</w:t>
      </w:r>
      <w:r w:rsidRPr="00C14A1C">
        <w:rPr>
          <w:rFonts w:ascii="Century Gothic" w:hAnsi="Century Gothic" w:cstheme="minorHAnsi"/>
          <w:spacing w:val="-1"/>
          <w:sz w:val="20"/>
          <w:szCs w:val="20"/>
        </w:rPr>
        <w:t>e</w:t>
      </w:r>
      <w:r w:rsidRPr="00C14A1C">
        <w:rPr>
          <w:rFonts w:ascii="Century Gothic" w:hAnsi="Century Gothic" w:cstheme="minorHAnsi"/>
          <w:sz w:val="20"/>
          <w:szCs w:val="20"/>
        </w:rPr>
        <w:t xml:space="preserve">tt. </w:t>
      </w:r>
      <w:r w:rsidRPr="00C14A1C">
        <w:rPr>
          <w:rFonts w:ascii="Century Gothic" w:hAnsi="Century Gothic" w:cstheme="minorHAnsi"/>
          <w:spacing w:val="1"/>
          <w:sz w:val="20"/>
          <w:szCs w:val="20"/>
        </w:rPr>
        <w:t>L</w:t>
      </w:r>
      <w:r w:rsidRPr="00C14A1C">
        <w:rPr>
          <w:rFonts w:ascii="Century Gothic" w:hAnsi="Century Gothic" w:cstheme="minorHAnsi"/>
          <w:sz w:val="20"/>
          <w:szCs w:val="20"/>
        </w:rPr>
        <w:t>e</w:t>
      </w:r>
    </w:p>
    <w:p w14:paraId="1DEB1719" w14:textId="77777777" w:rsidR="00660370" w:rsidRDefault="00660370" w:rsidP="00660370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pacing w:val="-1"/>
          <w:w w:val="106"/>
          <w:sz w:val="20"/>
          <w:szCs w:val="20"/>
        </w:rPr>
      </w:pPr>
      <w:r>
        <w:rPr>
          <w:rFonts w:ascii="Century Gothic" w:hAnsi="Century Gothic" w:cstheme="minorHAnsi"/>
          <w:spacing w:val="-1"/>
          <w:w w:val="106"/>
          <w:sz w:val="20"/>
          <w:szCs w:val="20"/>
        </w:rPr>
        <w:t>AZIENDA TERRITORIALE PER I SERVIZI ALLA PERSONA</w:t>
      </w:r>
    </w:p>
    <w:p w14:paraId="5EE1C936" w14:textId="77777777" w:rsidR="00660370" w:rsidRDefault="00660370" w:rsidP="00660370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z w:val="20"/>
          <w:szCs w:val="20"/>
        </w:rPr>
      </w:pPr>
      <w:r w:rsidRPr="00C14A1C">
        <w:rPr>
          <w:rFonts w:ascii="Century Gothic" w:hAnsi="Century Gothic" w:cstheme="minorHAnsi"/>
          <w:spacing w:val="1"/>
          <w:sz w:val="20"/>
          <w:szCs w:val="20"/>
        </w:rPr>
        <w:t>P</w:t>
      </w:r>
      <w:r w:rsidRPr="00C14A1C">
        <w:rPr>
          <w:rFonts w:ascii="Century Gothic" w:hAnsi="Century Gothic" w:cstheme="minorHAnsi"/>
          <w:sz w:val="20"/>
          <w:szCs w:val="20"/>
        </w:rPr>
        <w:t>i</w:t>
      </w:r>
      <w:r w:rsidRPr="00C14A1C">
        <w:rPr>
          <w:rFonts w:ascii="Century Gothic" w:hAnsi="Century Gothic" w:cstheme="minorHAnsi"/>
          <w:spacing w:val="-1"/>
          <w:sz w:val="20"/>
          <w:szCs w:val="20"/>
        </w:rPr>
        <w:t>azz</w:t>
      </w:r>
      <w:r w:rsidRPr="00C14A1C">
        <w:rPr>
          <w:rFonts w:ascii="Century Gothic" w:hAnsi="Century Gothic" w:cstheme="minorHAnsi"/>
          <w:sz w:val="20"/>
          <w:szCs w:val="20"/>
        </w:rPr>
        <w:t>a</w:t>
      </w:r>
      <w:r w:rsidRPr="00C14A1C">
        <w:rPr>
          <w:rFonts w:ascii="Century Gothic" w:hAnsi="Century Gothic" w:cstheme="minorHAnsi"/>
          <w:spacing w:val="-1"/>
          <w:sz w:val="20"/>
          <w:szCs w:val="20"/>
        </w:rPr>
        <w:t xml:space="preserve"> </w:t>
      </w:r>
      <w:r>
        <w:rPr>
          <w:rFonts w:ascii="Century Gothic" w:hAnsi="Century Gothic" w:cstheme="minorHAnsi"/>
          <w:spacing w:val="-1"/>
          <w:sz w:val="20"/>
          <w:szCs w:val="20"/>
        </w:rPr>
        <w:t>Donatori di Sangue 7</w:t>
      </w:r>
    </w:p>
    <w:p w14:paraId="16F10020" w14:textId="77777777" w:rsidR="00660370" w:rsidRPr="00C14A1C" w:rsidRDefault="00660370" w:rsidP="00660370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GHEDI</w:t>
      </w:r>
      <w:r w:rsidRPr="00C14A1C">
        <w:rPr>
          <w:rFonts w:ascii="Century Gothic" w:hAnsi="Century Gothic" w:cstheme="minorHAnsi"/>
          <w:spacing w:val="-2"/>
          <w:sz w:val="20"/>
          <w:szCs w:val="20"/>
        </w:rPr>
        <w:t xml:space="preserve"> </w:t>
      </w:r>
      <w:r w:rsidRPr="00C14A1C">
        <w:rPr>
          <w:rFonts w:ascii="Century Gothic" w:hAnsi="Century Gothic" w:cstheme="minorHAnsi"/>
          <w:sz w:val="20"/>
          <w:szCs w:val="20"/>
        </w:rPr>
        <w:t>(</w:t>
      </w:r>
      <w:r w:rsidRPr="00C14A1C">
        <w:rPr>
          <w:rFonts w:ascii="Century Gothic" w:hAnsi="Century Gothic" w:cstheme="minorHAnsi"/>
          <w:spacing w:val="1"/>
          <w:sz w:val="20"/>
          <w:szCs w:val="20"/>
        </w:rPr>
        <w:t>B</w:t>
      </w:r>
      <w:r w:rsidRPr="00C14A1C">
        <w:rPr>
          <w:rFonts w:ascii="Century Gothic" w:hAnsi="Century Gothic" w:cstheme="minorHAnsi"/>
          <w:sz w:val="20"/>
          <w:szCs w:val="20"/>
        </w:rPr>
        <w:t>S)</w:t>
      </w:r>
    </w:p>
    <w:p w14:paraId="5B097CCB" w14:textId="77777777" w:rsidR="009A58EE" w:rsidRDefault="009A58EE" w:rsidP="009A58EE">
      <w:pPr>
        <w:widowControl w:val="0"/>
        <w:tabs>
          <w:tab w:val="left" w:pos="4012"/>
          <w:tab w:val="left" w:pos="5460"/>
          <w:tab w:val="left" w:pos="6540"/>
        </w:tabs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</w:p>
    <w:p w14:paraId="16056BAA" w14:textId="77777777" w:rsidR="009A58EE" w:rsidRPr="00C14A1C" w:rsidRDefault="009A58EE" w:rsidP="009A58EE">
      <w:pPr>
        <w:widowControl w:val="0"/>
        <w:tabs>
          <w:tab w:val="left" w:pos="4012"/>
          <w:tab w:val="left" w:pos="5460"/>
          <w:tab w:val="left" w:pos="6540"/>
        </w:tabs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9A58EE" w:rsidRPr="00436148" w14:paraId="26DC39F4" w14:textId="77777777" w:rsidTr="007810B4">
        <w:trPr>
          <w:trHeight w:val="120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9000C28" w14:textId="77777777" w:rsidR="009A58EE" w:rsidRPr="00436148" w:rsidRDefault="009A58EE" w:rsidP="007810B4">
            <w:pPr>
              <w:pStyle w:val="Titolo1"/>
              <w:rPr>
                <w:rFonts w:ascii="Century Gothic" w:hAnsi="Century Gothic" w:cs="Courier New"/>
                <w:sz w:val="20"/>
                <w:u w:val="single"/>
              </w:rPr>
            </w:pPr>
            <w:r w:rsidRPr="006151EB">
              <w:rPr>
                <w:rFonts w:ascii="Century Gothic" w:hAnsi="Century Gothic" w:cs="Courier New"/>
                <w:b/>
                <w:color w:val="auto"/>
                <w:sz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02D94E3C" w14:textId="77777777" w:rsidR="00783669" w:rsidRPr="00783669" w:rsidRDefault="00783669" w:rsidP="00783669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783669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AVVISO PUBBLICO </w:t>
            </w:r>
          </w:p>
          <w:p w14:paraId="659AFEA7" w14:textId="77777777" w:rsidR="00783669" w:rsidRPr="00783669" w:rsidRDefault="00783669" w:rsidP="00783669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783669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PER LA FORMAZIONE DI UN ELENCO DI ORGANIZZAZIONI DEL TERZO SETTORE </w:t>
            </w:r>
          </w:p>
          <w:p w14:paraId="062848FB" w14:textId="77777777" w:rsidR="00783669" w:rsidRPr="00783669" w:rsidRDefault="00783669" w:rsidP="00783669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783669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FINALIZZATO ALL’ATTIVAZIONE DEI SERVIZI INTEGRATIVI SCOLASTICI “DOPO SCUOLA, PRE-POST SCUOLA E ASSISTENZA AL TRASPORTO SCOLASTICO”</w:t>
            </w:r>
          </w:p>
          <w:p w14:paraId="53C2A5D8" w14:textId="77777777" w:rsidR="00783669" w:rsidRDefault="00783669" w:rsidP="00783669">
            <w:pPr>
              <w:pStyle w:val="Intestazione"/>
              <w:tabs>
                <w:tab w:val="clear" w:pos="4819"/>
                <w:tab w:val="clear" w:pos="9638"/>
                <w:tab w:val="left" w:pos="5580"/>
              </w:tabs>
              <w:spacing w:before="120"/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783669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PERIODO SETTEMBRE 2024 - AGOSTO 2027</w:t>
            </w:r>
          </w:p>
          <w:p w14:paraId="45CD929A" w14:textId="77777777" w:rsidR="00783669" w:rsidRDefault="00783669" w:rsidP="00783669">
            <w:pPr>
              <w:pStyle w:val="Intestazione"/>
              <w:tabs>
                <w:tab w:val="clear" w:pos="4819"/>
                <w:tab w:val="clear" w:pos="9638"/>
                <w:tab w:val="left" w:pos="5580"/>
              </w:tabs>
              <w:spacing w:before="120"/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</w:p>
          <w:p w14:paraId="76D1225F" w14:textId="6D6138D1" w:rsidR="009A58EE" w:rsidRPr="009A58EE" w:rsidRDefault="009A58EE" w:rsidP="00783669">
            <w:pPr>
              <w:pStyle w:val="Intestazione"/>
              <w:tabs>
                <w:tab w:val="clear" w:pos="4819"/>
                <w:tab w:val="clear" w:pos="9638"/>
                <w:tab w:val="left" w:pos="5580"/>
              </w:tabs>
              <w:spacing w:before="120"/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DICHIARAZIONE SULL’INSUSSISTENZA DI SITUAZIONI DI CONFLITTO DI INTERESSE E DI CAUSE DI INCONFERIBILITA’ E INCOMPATIBILITA’</w:t>
            </w:r>
          </w:p>
          <w:p w14:paraId="5020967D" w14:textId="77777777" w:rsidR="009A58EE" w:rsidRPr="009A58EE" w:rsidRDefault="009A58EE" w:rsidP="009A58EE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(ai sensi dell’art. 53, comma 14 del </w:t>
            </w:r>
            <w:proofErr w:type="spellStart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D.Lgs.</w:t>
            </w:r>
            <w:proofErr w:type="spellEnd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 165/2001 e dell’art. 20, del </w:t>
            </w:r>
            <w:proofErr w:type="spellStart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D.Lgs.</w:t>
            </w:r>
            <w:proofErr w:type="spellEnd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 39/2013)</w:t>
            </w:r>
          </w:p>
          <w:p w14:paraId="5FC515A5" w14:textId="77777777" w:rsidR="009A58EE" w:rsidRPr="009A58EE" w:rsidRDefault="009A58EE" w:rsidP="007810B4">
            <w:pPr>
              <w:spacing w:line="276" w:lineRule="auto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</w:p>
        </w:tc>
      </w:tr>
    </w:tbl>
    <w:p w14:paraId="69A80567" w14:textId="77777777" w:rsidR="009A58EE" w:rsidRDefault="009A58EE" w:rsidP="009A58EE">
      <w:pPr>
        <w:widowControl w:val="0"/>
        <w:kinsoku w:val="0"/>
        <w:overflowPunct w:val="0"/>
        <w:autoSpaceDE w:val="0"/>
        <w:autoSpaceDN w:val="0"/>
        <w:adjustRightInd w:val="0"/>
        <w:spacing w:before="17"/>
        <w:ind w:right="53"/>
        <w:jc w:val="center"/>
        <w:rPr>
          <w:rFonts w:ascii="Century Gothic" w:eastAsiaTheme="minorEastAsia" w:hAnsi="Century Gothic" w:cstheme="minorHAnsi"/>
          <w:b/>
          <w:color w:val="181818"/>
          <w:w w:val="105"/>
          <w:sz w:val="20"/>
          <w:szCs w:val="20"/>
        </w:rPr>
      </w:pPr>
    </w:p>
    <w:p w14:paraId="6DE4305C" w14:textId="77777777" w:rsidR="009A58EE" w:rsidRPr="00C14A1C" w:rsidRDefault="009A58EE" w:rsidP="009A58EE">
      <w:pPr>
        <w:widowControl w:val="0"/>
        <w:kinsoku w:val="0"/>
        <w:overflowPunct w:val="0"/>
        <w:autoSpaceDE w:val="0"/>
        <w:autoSpaceDN w:val="0"/>
        <w:adjustRightInd w:val="0"/>
        <w:spacing w:before="17"/>
        <w:ind w:right="53"/>
        <w:jc w:val="center"/>
        <w:rPr>
          <w:rFonts w:ascii="Century Gothic" w:eastAsiaTheme="minorEastAsia" w:hAnsi="Century Gothic" w:cstheme="minorHAnsi"/>
          <w:b/>
          <w:color w:val="181818"/>
          <w:w w:val="105"/>
          <w:sz w:val="20"/>
          <w:szCs w:val="20"/>
        </w:rPr>
      </w:pPr>
      <w:r w:rsidRPr="00C14A1C">
        <w:rPr>
          <w:rFonts w:ascii="Century Gothic" w:eastAsiaTheme="minorEastAsia" w:hAnsi="Century Gothic" w:cstheme="minorHAnsi"/>
          <w:b/>
          <w:color w:val="181818"/>
          <w:w w:val="105"/>
          <w:sz w:val="20"/>
          <w:szCs w:val="20"/>
        </w:rPr>
        <w:t>MEDIANTE SISTEMA DI INTERMEDIAZIONE TELEMATICA “SINTEL”</w:t>
      </w:r>
    </w:p>
    <w:p w14:paraId="155BD328" w14:textId="77777777" w:rsidR="00DF34F6" w:rsidRPr="00D030B1" w:rsidRDefault="00DF34F6" w:rsidP="00DF34F6">
      <w:pPr>
        <w:jc w:val="center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7EC06E48" w14:textId="77777777" w:rsidR="00DF34F6" w:rsidRPr="000B4011" w:rsidRDefault="00DF34F6" w:rsidP="00DF34F6">
      <w:pPr>
        <w:jc w:val="center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3F4B03D6" w14:textId="77777777" w:rsidR="009A58EE" w:rsidRPr="00D030B1" w:rsidRDefault="009A58EE" w:rsidP="009A58EE">
      <w:pPr>
        <w:spacing w:line="276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Il sottoscritto ________________________________ 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nato a ____________________ il ______________ </w:t>
      </w:r>
    </w:p>
    <w:p w14:paraId="3BDEFFCF" w14:textId="77777777" w:rsidR="009A58EE" w:rsidRDefault="009A58EE" w:rsidP="009A58EE">
      <w:pPr>
        <w:spacing w:line="276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Codice Fiscale ___________________________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Legale Rappresentante/Titolare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_________________________________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dell’operatore economico _______________________________</w:t>
      </w:r>
      <w:r w:rsidRPr="00F966AA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, con sede a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______________________________</w:t>
      </w:r>
      <w:r w:rsidRPr="00F966AA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in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via _______________________________</w:t>
      </w:r>
      <w:r w:rsidRPr="00F966AA">
        <w:rPr>
          <w:rFonts w:ascii="Century Gothic" w:eastAsiaTheme="minorHAnsi" w:hAnsi="Century Gothic" w:cstheme="minorBidi"/>
          <w:sz w:val="20"/>
          <w:szCs w:val="20"/>
          <w:lang w:eastAsia="en-US"/>
        </w:rPr>
        <w:t>,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in relazione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all’incarico di cui in oggetto,</w:t>
      </w:r>
    </w:p>
    <w:p w14:paraId="32CD41F8" w14:textId="77777777" w:rsidR="00A34BFF" w:rsidRDefault="00A34BFF" w:rsidP="00F966AA">
      <w:pPr>
        <w:spacing w:line="360" w:lineRule="auto"/>
        <w:jc w:val="both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16D118E3" w14:textId="77777777" w:rsidR="009A58EE" w:rsidRPr="00D030B1" w:rsidRDefault="009A58EE" w:rsidP="00F966AA">
      <w:pPr>
        <w:spacing w:line="360" w:lineRule="auto"/>
        <w:jc w:val="both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076887E9" w14:textId="77777777" w:rsidR="00DF34F6" w:rsidRPr="00D030B1" w:rsidRDefault="00DF34F6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>D I C H I A R A</w:t>
      </w:r>
    </w:p>
    <w:p w14:paraId="5032ADB1" w14:textId="77777777" w:rsidR="00DF34F6" w:rsidRPr="00D030B1" w:rsidRDefault="00DF34F6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433E340B" w14:textId="77777777" w:rsidR="00DF34F6" w:rsidRPr="00D030B1" w:rsidRDefault="00DF34F6" w:rsidP="00DF34F6">
      <w:pPr>
        <w:spacing w:line="360" w:lineRule="auto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Ai sensi degli articoli 46 e 47 del D.P.R. 445/2000:</w:t>
      </w:r>
    </w:p>
    <w:p w14:paraId="445F748B" w14:textId="5D2BD01C" w:rsidR="00DF34F6" w:rsidRPr="00D733B1" w:rsidRDefault="00DF34F6" w:rsidP="00D733B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CHE non sussistono situazioni, anche potenziali, di conflitto di interesse con </w:t>
      </w:r>
      <w:r w:rsid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>l’Azienda Territoriale per i Servizi alla Persona</w:t>
      </w:r>
      <w:r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, ai sensi ai sensi dell’art. 53, comma 14, del </w:t>
      </w:r>
      <w:proofErr w:type="spellStart"/>
      <w:r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>D.Lgs</w:t>
      </w:r>
      <w:proofErr w:type="spellEnd"/>
      <w:r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165/2001, come modificato dalla legge n. 190/2012</w:t>
      </w:r>
      <w:r w:rsidR="00014E42"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>;</w:t>
      </w:r>
    </w:p>
    <w:p w14:paraId="1D06DD94" w14:textId="6F9B34B6" w:rsidR="00DF34F6" w:rsidRPr="00D030B1" w:rsidRDefault="00DF34F6" w:rsidP="00DF34F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CHE non sussistono cause di incompatibilità o </w:t>
      </w:r>
      <w:proofErr w:type="spellStart"/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inconferibilità</w:t>
      </w:r>
      <w:proofErr w:type="spellEnd"/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, ai sensi dell’art. 20 del </w:t>
      </w:r>
      <w:proofErr w:type="spellStart"/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D.Lgs</w:t>
      </w:r>
      <w:proofErr w:type="spellEnd"/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39/2013, a svolgere incarichi nell’interesse del</w:t>
      </w:r>
      <w:r w:rsidR="00660370">
        <w:rPr>
          <w:rFonts w:ascii="Century Gothic" w:eastAsiaTheme="minorHAnsi" w:hAnsi="Century Gothic" w:cstheme="minorBidi"/>
          <w:sz w:val="20"/>
          <w:szCs w:val="20"/>
          <w:lang w:eastAsia="en-US"/>
        </w:rPr>
        <w:t>l’Azienda Territoriale per i Servizi alla Persona</w:t>
      </w:r>
      <w:r w:rsidR="00014E42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;</w:t>
      </w:r>
    </w:p>
    <w:p w14:paraId="2B6F2B84" w14:textId="527302C7" w:rsidR="00DF34F6" w:rsidRPr="00D030B1" w:rsidRDefault="00DF34F6" w:rsidP="00DF34F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Di prestare l’attività di _________________</w:t>
      </w:r>
      <w:r w:rsidR="0067180C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</w:t>
      </w:r>
    </w:p>
    <w:p w14:paraId="62E53BFF" w14:textId="77777777" w:rsidR="00DF34F6" w:rsidRPr="00D030B1" w:rsidRDefault="00DF34F6" w:rsidP="00DF34F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Di essere titolare dei seguenti incarichi e/o cariche in enti di diritto privato regolati o finanziati da Pubbliche Amministrazioni (</w:t>
      </w:r>
      <w:r w:rsidRPr="00D030B1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indicare gli incarichi e/o cariche rivestiti/e </w:t>
      </w:r>
      <w:proofErr w:type="spellStart"/>
      <w:r w:rsidRPr="00D030B1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>e</w:t>
      </w:r>
      <w:proofErr w:type="spellEnd"/>
      <w:r w:rsidRPr="00D030B1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 l’ente privato conferente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)</w:t>
      </w:r>
    </w:p>
    <w:p w14:paraId="0F3B85B3" w14:textId="77777777" w:rsidR="00DF34F6" w:rsidRPr="00D030B1" w:rsidRDefault="00DF34F6" w:rsidP="00DF34F6">
      <w:pPr>
        <w:numPr>
          <w:ilvl w:val="0"/>
          <w:numId w:val="6"/>
        </w:numPr>
        <w:spacing w:after="160" w:line="360" w:lineRule="auto"/>
        <w:ind w:left="1134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_________________________</w:t>
      </w:r>
      <w:r w:rsidR="0067180C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____________________________________________</w:t>
      </w:r>
    </w:p>
    <w:p w14:paraId="7984D241" w14:textId="77777777" w:rsidR="00DF34F6" w:rsidRPr="00D030B1" w:rsidRDefault="00DF34F6" w:rsidP="00DF34F6">
      <w:pPr>
        <w:numPr>
          <w:ilvl w:val="0"/>
          <w:numId w:val="6"/>
        </w:numPr>
        <w:spacing w:after="160" w:line="360" w:lineRule="auto"/>
        <w:ind w:left="1134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lastRenderedPageBreak/>
        <w:t>______________________________________________________________________</w:t>
      </w:r>
    </w:p>
    <w:p w14:paraId="77830A96" w14:textId="77777777" w:rsidR="00DF34F6" w:rsidRPr="00D030B1" w:rsidRDefault="00DF34F6" w:rsidP="00DF34F6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Di non essere titolare di incarichi o di cariche di enti di diritto privato regolati o finanziati da pubbliche amministrazioni.</w:t>
      </w:r>
    </w:p>
    <w:p w14:paraId="793A09CF" w14:textId="77777777" w:rsidR="00DF34F6" w:rsidRPr="00D030B1" w:rsidRDefault="00DF34F6" w:rsidP="00DF34F6">
      <w:pPr>
        <w:spacing w:line="360" w:lineRule="auto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42974B00" w14:textId="77777777" w:rsidR="00DF34F6" w:rsidRPr="00D030B1" w:rsidRDefault="00DF34F6" w:rsidP="00DF34F6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Il sottoscritto si impegna, altresì, a comunicare tempestivamente eventuali variazioni del contenuto della presente dichiarazione e a rendere nel caso, una nuova dichiarazione sostitutiva.</w:t>
      </w:r>
    </w:p>
    <w:p w14:paraId="41252221" w14:textId="77777777" w:rsidR="00D12AA0" w:rsidRDefault="00D12AA0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489B31BE" w14:textId="77777777" w:rsidR="00DF34F6" w:rsidRDefault="00DF34F6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A U T O R I Z </w:t>
      </w:r>
      <w:proofErr w:type="spellStart"/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>Z</w:t>
      </w:r>
      <w:proofErr w:type="spellEnd"/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 A</w:t>
      </w:r>
      <w:r w:rsidR="00D12AA0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, </w:t>
      </w:r>
    </w:p>
    <w:p w14:paraId="3D7A88F1" w14:textId="0675911A" w:rsidR="00DF34F6" w:rsidRPr="00D030B1" w:rsidRDefault="00D12AA0" w:rsidP="00D733B1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12AA0">
        <w:rPr>
          <w:rFonts w:ascii="Century Gothic" w:eastAsiaTheme="minorHAnsi" w:hAnsi="Century Gothic" w:cstheme="minorBidi"/>
          <w:sz w:val="20"/>
          <w:szCs w:val="20"/>
          <w:lang w:eastAsia="en-US"/>
        </w:rPr>
        <w:t>con la sottoscrizione della presente dichiarazione</w:t>
      </w:r>
      <w:r w:rsid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l</w:t>
      </w:r>
      <w:r w:rsidR="00DF34F6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a pubblicazione dei presenti dati sul sito internet del</w:t>
      </w:r>
      <w:r w:rsidR="00660370">
        <w:rPr>
          <w:rFonts w:ascii="Century Gothic" w:eastAsiaTheme="minorHAnsi" w:hAnsi="Century Gothic" w:cstheme="minorBidi"/>
          <w:sz w:val="20"/>
          <w:szCs w:val="20"/>
          <w:lang w:eastAsia="en-US"/>
        </w:rPr>
        <w:t>l’Azienda Territoriale per i Servizi alla Persona</w:t>
      </w:r>
      <w:r w:rsidR="00660370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  <w:r w:rsidR="000B4011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e sul sito del Dipartimento della Funzione Pubblica</w:t>
      </w:r>
      <w:r w:rsidR="00DF34F6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.</w:t>
      </w:r>
    </w:p>
    <w:p w14:paraId="20E468FC" w14:textId="77777777" w:rsidR="00DF34F6" w:rsidRPr="00D030B1" w:rsidRDefault="00DF34F6" w:rsidP="00DF34F6">
      <w:pPr>
        <w:spacing w:line="360" w:lineRule="auto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1F74A551" w14:textId="77777777" w:rsidR="009A58EE" w:rsidRDefault="009A58EE" w:rsidP="009A58EE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0757F2B6" w14:textId="77777777" w:rsidR="009A58EE" w:rsidRDefault="009A58EE" w:rsidP="009A58EE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133982B9" w14:textId="77777777" w:rsidR="009A58EE" w:rsidRDefault="009A58EE" w:rsidP="009A58EE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0FD79368" w14:textId="6CBC5CC3" w:rsidR="009A58EE" w:rsidRPr="00C14A1C" w:rsidRDefault="00660370" w:rsidP="009A58EE">
      <w:pPr>
        <w:jc w:val="center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OPERATORE ECONOMICO</w:t>
      </w:r>
    </w:p>
    <w:p w14:paraId="5C3EBC8B" w14:textId="77777777" w:rsidR="009A58EE" w:rsidRDefault="009A58EE" w:rsidP="009A58EE">
      <w:pPr>
        <w:jc w:val="center"/>
        <w:rPr>
          <w:rFonts w:ascii="Century Gothic" w:hAnsi="Century Gothic"/>
          <w:noProof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</w:rPr>
        <w:t xml:space="preserve">(documento firmato digitalmente, ai sensi del </w:t>
      </w:r>
    </w:p>
    <w:p w14:paraId="6DD41070" w14:textId="77777777" w:rsidR="009A58EE" w:rsidRPr="0067180C" w:rsidRDefault="009A58EE" w:rsidP="009A58EE">
      <w:pPr>
        <w:jc w:val="center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>
        <w:rPr>
          <w:rFonts w:ascii="Century Gothic" w:hAnsi="Century Gothic"/>
          <w:noProof/>
          <w:sz w:val="16"/>
          <w:szCs w:val="16"/>
        </w:rPr>
        <w:t>D. Lgs. N. 82 del 07.03.2005 e norme collegate)</w:t>
      </w:r>
    </w:p>
    <w:sectPr w:rsidR="009A58EE" w:rsidRPr="0067180C" w:rsidSect="009A58EE">
      <w:headerReference w:type="default" r:id="rId7"/>
      <w:pgSz w:w="11906" w:h="16838"/>
      <w:pgMar w:top="2269" w:right="1134" w:bottom="1560" w:left="1276" w:header="284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50513" w14:textId="77777777" w:rsidR="00061A7E" w:rsidRDefault="00061A7E" w:rsidP="00084738">
      <w:r>
        <w:separator/>
      </w:r>
    </w:p>
  </w:endnote>
  <w:endnote w:type="continuationSeparator" w:id="0">
    <w:p w14:paraId="560D4996" w14:textId="77777777" w:rsidR="00061A7E" w:rsidRDefault="00061A7E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50AED" w14:textId="77777777" w:rsidR="00061A7E" w:rsidRDefault="00061A7E" w:rsidP="00084738">
      <w:r>
        <w:separator/>
      </w:r>
    </w:p>
  </w:footnote>
  <w:footnote w:type="continuationSeparator" w:id="0">
    <w:p w14:paraId="7E41F8BB" w14:textId="77777777" w:rsidR="00061A7E" w:rsidRDefault="00061A7E" w:rsidP="0008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4EC5" w14:textId="77777777" w:rsidR="00084738" w:rsidRDefault="00084738" w:rsidP="00084738">
    <w:pPr>
      <w:pStyle w:val="Intestazione"/>
      <w:tabs>
        <w:tab w:val="left" w:pos="2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B88"/>
    <w:multiLevelType w:val="hybridMultilevel"/>
    <w:tmpl w:val="8836F85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9D6C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103"/>
    <w:multiLevelType w:val="hybridMultilevel"/>
    <w:tmpl w:val="12908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638">
    <w:abstractNumId w:val="1"/>
  </w:num>
  <w:num w:numId="2" w16cid:durableId="2129471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293508">
    <w:abstractNumId w:val="4"/>
  </w:num>
  <w:num w:numId="4" w16cid:durableId="1300498187">
    <w:abstractNumId w:val="0"/>
  </w:num>
  <w:num w:numId="5" w16cid:durableId="900675853">
    <w:abstractNumId w:val="3"/>
  </w:num>
  <w:num w:numId="6" w16cid:durableId="151502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ADC"/>
    <w:rsid w:val="00014E42"/>
    <w:rsid w:val="00023C90"/>
    <w:rsid w:val="00023FD6"/>
    <w:rsid w:val="00032ED6"/>
    <w:rsid w:val="00034849"/>
    <w:rsid w:val="000617B1"/>
    <w:rsid w:val="00061A7E"/>
    <w:rsid w:val="0006434E"/>
    <w:rsid w:val="00071ADC"/>
    <w:rsid w:val="000807E0"/>
    <w:rsid w:val="00082F6E"/>
    <w:rsid w:val="00084738"/>
    <w:rsid w:val="000A6E20"/>
    <w:rsid w:val="000A7742"/>
    <w:rsid w:val="000B4011"/>
    <w:rsid w:val="000D7D78"/>
    <w:rsid w:val="000F4532"/>
    <w:rsid w:val="00115540"/>
    <w:rsid w:val="0013492C"/>
    <w:rsid w:val="00134C60"/>
    <w:rsid w:val="00157E6D"/>
    <w:rsid w:val="00183D8B"/>
    <w:rsid w:val="001B7882"/>
    <w:rsid w:val="001E6A86"/>
    <w:rsid w:val="001F2371"/>
    <w:rsid w:val="001F59B1"/>
    <w:rsid w:val="00214D36"/>
    <w:rsid w:val="002516B4"/>
    <w:rsid w:val="002A16BA"/>
    <w:rsid w:val="002A38E3"/>
    <w:rsid w:val="002A74FF"/>
    <w:rsid w:val="002D4807"/>
    <w:rsid w:val="00312F8F"/>
    <w:rsid w:val="003213D1"/>
    <w:rsid w:val="0032255D"/>
    <w:rsid w:val="003242BB"/>
    <w:rsid w:val="003626A7"/>
    <w:rsid w:val="003B4127"/>
    <w:rsid w:val="004040FD"/>
    <w:rsid w:val="004155AC"/>
    <w:rsid w:val="00446BBB"/>
    <w:rsid w:val="00461916"/>
    <w:rsid w:val="00466547"/>
    <w:rsid w:val="004739E6"/>
    <w:rsid w:val="004A2921"/>
    <w:rsid w:val="004A29A0"/>
    <w:rsid w:val="00500459"/>
    <w:rsid w:val="005576EC"/>
    <w:rsid w:val="005763DB"/>
    <w:rsid w:val="00585BBA"/>
    <w:rsid w:val="00586B4A"/>
    <w:rsid w:val="005D44CA"/>
    <w:rsid w:val="005F2DF1"/>
    <w:rsid w:val="00607AE8"/>
    <w:rsid w:val="006424A6"/>
    <w:rsid w:val="00643996"/>
    <w:rsid w:val="00660370"/>
    <w:rsid w:val="00661B38"/>
    <w:rsid w:val="0067180C"/>
    <w:rsid w:val="00674B14"/>
    <w:rsid w:val="006A3ED4"/>
    <w:rsid w:val="006A6C65"/>
    <w:rsid w:val="00732576"/>
    <w:rsid w:val="00764D2E"/>
    <w:rsid w:val="00773A51"/>
    <w:rsid w:val="007813B0"/>
    <w:rsid w:val="0078153C"/>
    <w:rsid w:val="00783669"/>
    <w:rsid w:val="00790F80"/>
    <w:rsid w:val="007E128A"/>
    <w:rsid w:val="00812511"/>
    <w:rsid w:val="00817380"/>
    <w:rsid w:val="00825C64"/>
    <w:rsid w:val="0086428A"/>
    <w:rsid w:val="00867C61"/>
    <w:rsid w:val="00890E3D"/>
    <w:rsid w:val="008F765E"/>
    <w:rsid w:val="00927365"/>
    <w:rsid w:val="00937711"/>
    <w:rsid w:val="00975192"/>
    <w:rsid w:val="009863A9"/>
    <w:rsid w:val="00991ACA"/>
    <w:rsid w:val="00994280"/>
    <w:rsid w:val="009A58EE"/>
    <w:rsid w:val="009D3FB9"/>
    <w:rsid w:val="009D5860"/>
    <w:rsid w:val="009D797E"/>
    <w:rsid w:val="009F0F54"/>
    <w:rsid w:val="009F4758"/>
    <w:rsid w:val="00A34BFF"/>
    <w:rsid w:val="00A82792"/>
    <w:rsid w:val="00A82B70"/>
    <w:rsid w:val="00AA122D"/>
    <w:rsid w:val="00AB04C6"/>
    <w:rsid w:val="00AB6CD7"/>
    <w:rsid w:val="00AC0AB8"/>
    <w:rsid w:val="00AC0E07"/>
    <w:rsid w:val="00B07B34"/>
    <w:rsid w:val="00B17FEE"/>
    <w:rsid w:val="00B22750"/>
    <w:rsid w:val="00B358E0"/>
    <w:rsid w:val="00B43EFD"/>
    <w:rsid w:val="00B510B5"/>
    <w:rsid w:val="00B5577E"/>
    <w:rsid w:val="00B639F0"/>
    <w:rsid w:val="00B74529"/>
    <w:rsid w:val="00B74852"/>
    <w:rsid w:val="00B8723E"/>
    <w:rsid w:val="00B96322"/>
    <w:rsid w:val="00BC296C"/>
    <w:rsid w:val="00BC4FE8"/>
    <w:rsid w:val="00BF1209"/>
    <w:rsid w:val="00C052DA"/>
    <w:rsid w:val="00C2486D"/>
    <w:rsid w:val="00C45B1A"/>
    <w:rsid w:val="00C63B1B"/>
    <w:rsid w:val="00C71F19"/>
    <w:rsid w:val="00C72740"/>
    <w:rsid w:val="00C8074D"/>
    <w:rsid w:val="00C835AC"/>
    <w:rsid w:val="00CB7651"/>
    <w:rsid w:val="00CB7799"/>
    <w:rsid w:val="00CD55EC"/>
    <w:rsid w:val="00CD717C"/>
    <w:rsid w:val="00CF2925"/>
    <w:rsid w:val="00D030B1"/>
    <w:rsid w:val="00D12AA0"/>
    <w:rsid w:val="00D14BC6"/>
    <w:rsid w:val="00D42C3F"/>
    <w:rsid w:val="00D52BF4"/>
    <w:rsid w:val="00D52DCA"/>
    <w:rsid w:val="00D625B6"/>
    <w:rsid w:val="00D670C2"/>
    <w:rsid w:val="00D720CB"/>
    <w:rsid w:val="00D733B1"/>
    <w:rsid w:val="00DA003F"/>
    <w:rsid w:val="00DA4C1C"/>
    <w:rsid w:val="00DA5644"/>
    <w:rsid w:val="00DA6141"/>
    <w:rsid w:val="00DB1DFC"/>
    <w:rsid w:val="00DC619D"/>
    <w:rsid w:val="00DE384A"/>
    <w:rsid w:val="00DE639F"/>
    <w:rsid w:val="00DF34F6"/>
    <w:rsid w:val="00E26B85"/>
    <w:rsid w:val="00E40D2C"/>
    <w:rsid w:val="00E40F7E"/>
    <w:rsid w:val="00E5547A"/>
    <w:rsid w:val="00E71EA6"/>
    <w:rsid w:val="00E85A90"/>
    <w:rsid w:val="00EA50D2"/>
    <w:rsid w:val="00EF3E57"/>
    <w:rsid w:val="00F101F8"/>
    <w:rsid w:val="00F30FCE"/>
    <w:rsid w:val="00F3358B"/>
    <w:rsid w:val="00F3547E"/>
    <w:rsid w:val="00F431C4"/>
    <w:rsid w:val="00F721D8"/>
    <w:rsid w:val="00F85E1E"/>
    <w:rsid w:val="00F93E81"/>
    <w:rsid w:val="00F9642E"/>
    <w:rsid w:val="00F966AA"/>
    <w:rsid w:val="00FA4ECF"/>
    <w:rsid w:val="00FB30D7"/>
    <w:rsid w:val="00FB49E7"/>
    <w:rsid w:val="00FD0025"/>
    <w:rsid w:val="00FD58B2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99441"/>
  <w14:defaultImageDpi w14:val="0"/>
  <w15:docId w15:val="{CDC6BA89-3625-4B4C-BB46-94A412A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A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9A58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9A58EE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71AD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0847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473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0847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4738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C63B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B1B"/>
    <w:rPr>
      <w:rFonts w:ascii="Segoe UI" w:hAnsi="Segoe UI" w:cs="Segoe UI"/>
      <w:sz w:val="18"/>
      <w:szCs w:val="18"/>
    </w:rPr>
  </w:style>
  <w:style w:type="paragraph" w:styleId="Testodelblocco">
    <w:name w:val="Block Text"/>
    <w:basedOn w:val="Normale"/>
    <w:locked/>
    <w:rsid w:val="00825C64"/>
    <w:pPr>
      <w:ind w:left="-720" w:right="-1054"/>
    </w:pPr>
  </w:style>
  <w:style w:type="paragraph" w:customStyle="1" w:styleId="Italiano">
    <w:name w:val="Italiano"/>
    <w:basedOn w:val="Normale"/>
    <w:link w:val="ItalianoCarattere"/>
    <w:qFormat/>
    <w:rsid w:val="00825C64"/>
    <w:pPr>
      <w:spacing w:before="120" w:after="120" w:line="276" w:lineRule="auto"/>
      <w:ind w:right="-2"/>
      <w:jc w:val="both"/>
    </w:pPr>
    <w:rPr>
      <w:rFonts w:ascii="Calibri" w:hAnsi="Calibri" w:cs="Arial"/>
      <w:bCs/>
      <w:sz w:val="22"/>
      <w:szCs w:val="22"/>
    </w:rPr>
  </w:style>
  <w:style w:type="character" w:customStyle="1" w:styleId="ItalianoCarattere">
    <w:name w:val="Italiano Carattere"/>
    <w:link w:val="Italiano"/>
    <w:rsid w:val="00825C64"/>
    <w:rPr>
      <w:rFonts w:cs="Arial"/>
      <w:bCs/>
    </w:rPr>
  </w:style>
  <w:style w:type="paragraph" w:styleId="Testocommento">
    <w:name w:val="annotation text"/>
    <w:basedOn w:val="Normale"/>
    <w:link w:val="TestocommentoCarattere"/>
    <w:locked/>
    <w:rsid w:val="00825C64"/>
  </w:style>
  <w:style w:type="character" w:customStyle="1" w:styleId="TestocommentoCarattere">
    <w:name w:val="Testo commento Carattere"/>
    <w:basedOn w:val="Carpredefinitoparagrafo"/>
    <w:link w:val="Testocommento"/>
    <w:rsid w:val="00825C64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locked/>
    <w:rsid w:val="00E40D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0D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locked/>
    <w:rsid w:val="00D030B1"/>
    <w:pPr>
      <w:widowControl w:val="0"/>
      <w:autoSpaceDE w:val="0"/>
      <w:autoSpaceDN w:val="0"/>
      <w:adjustRightInd w:val="0"/>
      <w:ind w:left="115"/>
    </w:pPr>
    <w:rPr>
      <w:rFonts w:ascii="Arial" w:eastAsiaTheme="minorEastAsia" w:hAnsi="Arial" w:cs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30B1"/>
    <w:rPr>
      <w:rFonts w:ascii="Arial" w:eastAsiaTheme="minorEastAsia" w:hAnsi="Arial" w:cs="Arial"/>
      <w:sz w:val="18"/>
      <w:szCs w:val="18"/>
    </w:rPr>
  </w:style>
  <w:style w:type="character" w:styleId="Enfasigrassetto">
    <w:name w:val="Strong"/>
    <w:basedOn w:val="Carpredefinitoparagrafo"/>
    <w:uiPriority w:val="22"/>
    <w:qFormat/>
    <w:locked/>
    <w:rsid w:val="00F966AA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58EE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5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337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Carpenedolo</vt:lpstr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Carpenedolo</dc:title>
  <dc:subject/>
  <dc:creator>Alessandro Bressana</dc:creator>
  <cp:keywords/>
  <dc:description/>
  <cp:lastModifiedBy>Segreteria - Ambito 9 Ghedi</cp:lastModifiedBy>
  <cp:revision>33</cp:revision>
  <cp:lastPrinted>2018-04-14T10:22:00Z</cp:lastPrinted>
  <dcterms:created xsi:type="dcterms:W3CDTF">2022-04-13T13:27:00Z</dcterms:created>
  <dcterms:modified xsi:type="dcterms:W3CDTF">2024-06-18T12:45:00Z</dcterms:modified>
</cp:coreProperties>
</file>