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DA55" w14:textId="52D4FE30" w:rsidR="00410896" w:rsidRPr="00812D6C" w:rsidRDefault="00845BB6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i/>
          <w:iCs/>
          <w:sz w:val="22"/>
          <w:szCs w:val="22"/>
        </w:rPr>
      </w:pPr>
      <w:r w:rsidRPr="00812D6C">
        <w:rPr>
          <w:rFonts w:ascii="Barlow Light" w:hAnsi="Barlow Light"/>
          <w:i/>
          <w:iCs/>
          <w:sz w:val="22"/>
          <w:szCs w:val="22"/>
        </w:rPr>
        <w:t>Spett.le Comune di ……</w:t>
      </w:r>
    </w:p>
    <w:p w14:paraId="3971B80C" w14:textId="77777777" w:rsidR="00845BB6" w:rsidRDefault="00845BB6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0DB94C91" w14:textId="77777777" w:rsidR="00812D6C" w:rsidRDefault="00812D6C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5AA98A07" w14:textId="77777777" w:rsidR="00812D6C" w:rsidRPr="00E81923" w:rsidRDefault="00812D6C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71C20C7E" w14:textId="5C927769" w:rsidR="00845BB6" w:rsidRPr="00E81923" w:rsidRDefault="00845BB6" w:rsidP="006B057F">
      <w:pPr>
        <w:tabs>
          <w:tab w:val="left" w:pos="7400"/>
        </w:tabs>
        <w:spacing w:line="360" w:lineRule="auto"/>
        <w:rPr>
          <w:rFonts w:ascii="Barlow Light" w:hAnsi="Barlow Light"/>
          <w:b/>
          <w:bCs/>
          <w:sz w:val="22"/>
          <w:szCs w:val="22"/>
        </w:rPr>
      </w:pPr>
      <w:r w:rsidRPr="00E81923">
        <w:rPr>
          <w:rFonts w:ascii="Barlow Light" w:hAnsi="Barlow Light"/>
          <w:b/>
          <w:bCs/>
          <w:sz w:val="22"/>
          <w:szCs w:val="22"/>
        </w:rPr>
        <w:t>OGGETTO: presentazione istanza per l’assegnazione del Fondo per le Non Autosufficienze annualità 2024 (DGR 2033 del 18.03.2024 e DGR 2166 del 15/04/2024)</w:t>
      </w:r>
    </w:p>
    <w:p w14:paraId="4D5C1BE8" w14:textId="77777777" w:rsidR="00845BB6" w:rsidRPr="00E81923" w:rsidRDefault="00845BB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1B0CDC9A" w14:textId="77777777" w:rsidR="00E81923" w:rsidRDefault="00E81923" w:rsidP="006B057F">
      <w:pPr>
        <w:pStyle w:val="Intestazione"/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6C786BF5" w14:textId="0060C25B" w:rsidR="00E81923" w:rsidRPr="00E81923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Dati del beneficiario </w:t>
      </w:r>
      <w:r w:rsidRPr="00E81923">
        <w:rPr>
          <w:rFonts w:ascii="Barlow Light" w:hAnsi="Barlow Light"/>
          <w:b/>
          <w:bCs/>
          <w:i/>
          <w:iCs/>
          <w:sz w:val="22"/>
          <w:szCs w:val="22"/>
        </w:rPr>
        <w:t xml:space="preserve">(da inserire anche </w:t>
      </w:r>
      <w:r w:rsidRPr="00E81923"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  <w:t>se la domanda viene sottoscritta da un amministratore di sostegno/tutore)</w:t>
      </w:r>
    </w:p>
    <w:p w14:paraId="40416A63" w14:textId="77777777" w:rsidR="00E81923" w:rsidRPr="00E81923" w:rsidRDefault="00E81923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03"/>
        <w:gridCol w:w="27"/>
        <w:gridCol w:w="103"/>
        <w:gridCol w:w="1547"/>
        <w:gridCol w:w="3066"/>
        <w:gridCol w:w="130"/>
        <w:gridCol w:w="22"/>
      </w:tblGrid>
      <w:tr w:rsidR="00410896" w:rsidRPr="00E81923" w14:paraId="4A64B099" w14:textId="77777777" w:rsidTr="00410896">
        <w:tc>
          <w:tcPr>
            <w:tcW w:w="1732" w:type="dxa"/>
            <w:shd w:val="clear" w:color="auto" w:fill="auto"/>
            <w:vAlign w:val="bottom"/>
          </w:tcPr>
          <w:p w14:paraId="7B1EF477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Il/La Sig./Sig.ra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56054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69D7453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18446BB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A3EB6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5D9A5095" w14:textId="77777777" w:rsidTr="00410896">
        <w:trPr>
          <w:gridAfter w:val="1"/>
          <w:wAfter w:w="22" w:type="dxa"/>
          <w:trHeight w:val="296"/>
        </w:trPr>
        <w:tc>
          <w:tcPr>
            <w:tcW w:w="1732" w:type="dxa"/>
            <w:shd w:val="clear" w:color="auto" w:fill="auto"/>
          </w:tcPr>
          <w:p w14:paraId="13D7A75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533A77B6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050F5E2F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399CD51E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50A8A189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7049E31A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4E2AA17A" w14:textId="77777777" w:rsidTr="00410896">
        <w:tc>
          <w:tcPr>
            <w:tcW w:w="1732" w:type="dxa"/>
            <w:shd w:val="clear" w:color="auto" w:fill="auto"/>
            <w:vAlign w:val="bottom"/>
          </w:tcPr>
          <w:p w14:paraId="041252F4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nato/</w:t>
            </w:r>
            <w:proofErr w:type="gramStart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a  </w:t>
            </w:r>
            <w:proofErr w:type="spellStart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proofErr w:type="gramEnd"/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5008E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0F31DFB" w14:textId="77777777" w:rsidR="00410896" w:rsidRPr="00E81923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79D1EA37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  il 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33D7D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3CA4262F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5481A095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0BFA571D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1DECA4FE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A825342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4C0BA2F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0B3612F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189ECAB9" w14:textId="77777777" w:rsidTr="00410896">
        <w:tc>
          <w:tcPr>
            <w:tcW w:w="1732" w:type="dxa"/>
            <w:shd w:val="clear" w:color="auto" w:fill="auto"/>
            <w:vAlign w:val="bottom"/>
          </w:tcPr>
          <w:p w14:paraId="0059B850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Residente 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0835F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7BC90BA" w14:textId="77777777" w:rsidR="00410896" w:rsidRPr="00E81923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48092725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domiciliato/a </w:t>
            </w:r>
            <w:proofErr w:type="spellStart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FA377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69E70189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417B80EA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3A0D6FF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08C4FB6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1DAC6D2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10A27A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D9F0DF3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77686949" w14:textId="77777777" w:rsidTr="00410896">
        <w:tc>
          <w:tcPr>
            <w:tcW w:w="1732" w:type="dxa"/>
            <w:shd w:val="clear" w:color="auto" w:fill="auto"/>
            <w:vAlign w:val="bottom"/>
          </w:tcPr>
          <w:p w14:paraId="5E32D1F0" w14:textId="4F71DC80" w:rsidR="00410896" w:rsidRPr="00E81923" w:rsidRDefault="00410896" w:rsidP="006B057F">
            <w:pPr>
              <w:pStyle w:val="NormaleWeb"/>
              <w:spacing w:before="0" w:after="0" w:line="360" w:lineRule="auto"/>
              <w:jc w:val="center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tel.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CD6FA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7C01927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0F91A8F7" w14:textId="77777777" w:rsidR="00410896" w:rsidRPr="00E81923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indirizzo e-mail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BBD42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3AC7804A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7B9C0D54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2CB83A71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2A6BC52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1936344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4E53FA80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06BDCF54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E81923" w14:paraId="4F974899" w14:textId="77777777" w:rsidTr="00410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765" w:type="dxa"/>
        </w:trPr>
        <w:tc>
          <w:tcPr>
            <w:tcW w:w="1732" w:type="dxa"/>
            <w:shd w:val="clear" w:color="auto" w:fill="auto"/>
            <w:vAlign w:val="bottom"/>
          </w:tcPr>
          <w:p w14:paraId="12916842" w14:textId="77777777" w:rsidR="00410896" w:rsidRPr="00E81923" w:rsidRDefault="00410896" w:rsidP="006B057F">
            <w:pPr>
              <w:pStyle w:val="NormaleWeb"/>
              <w:spacing w:before="0" w:after="0" w:line="360" w:lineRule="auto"/>
              <w:ind w:right="172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Codice Fiscale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697D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03" w:type="dxa"/>
            <w:tcBorders>
              <w:left w:val="single" w:sz="1" w:space="0" w:color="000000"/>
            </w:tcBorders>
            <w:shd w:val="clear" w:color="auto" w:fill="auto"/>
          </w:tcPr>
          <w:p w14:paraId="5430E57B" w14:textId="77777777" w:rsidR="00410896" w:rsidRPr="00E81923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64709E32" w14:textId="77777777" w:rsidR="00410896" w:rsidRPr="00E81923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  <w:p w14:paraId="7E63A3FE" w14:textId="77777777" w:rsidR="00410896" w:rsidRPr="00E81923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</w:tc>
      </w:tr>
    </w:tbl>
    <w:p w14:paraId="79C90333" w14:textId="77777777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hAnsi="Barlow Light"/>
          <w:color w:val="FF0000"/>
          <w:sz w:val="22"/>
          <w:szCs w:val="22"/>
        </w:rPr>
      </w:pPr>
    </w:p>
    <w:p w14:paraId="4F2E8C31" w14:textId="77777777" w:rsidR="00E81923" w:rsidRPr="00E81923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2F8CB1C4" w14:textId="45EE72C5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IBAN sul quale si desidera ricevere l’accredito in caso di riconoscimento del beneficio:</w:t>
      </w:r>
    </w:p>
    <w:p w14:paraId="438C77F5" w14:textId="7173F6D9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cc intestato a: …………………………………………………….</w:t>
      </w:r>
    </w:p>
    <w:p w14:paraId="7EE2BDFA" w14:textId="7752FE30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c/o: ……………………………………………………………….</w:t>
      </w:r>
    </w:p>
    <w:p w14:paraId="579B3010" w14:textId="428C287D" w:rsidR="00D15B47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color w:val="000000"/>
          <w:sz w:val="22"/>
          <w:szCs w:val="22"/>
        </w:rPr>
        <w:t>IBAN………………………………………………………………</w:t>
      </w:r>
    </w:p>
    <w:p w14:paraId="16A8ED2B" w14:textId="77777777" w:rsidR="00410896" w:rsidRPr="00E81923" w:rsidRDefault="0041089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638F0072" w14:textId="77777777" w:rsidR="00410896" w:rsidRPr="00E81923" w:rsidRDefault="00410896" w:rsidP="006B057F">
      <w:pPr>
        <w:pStyle w:val="Intestazione"/>
        <w:spacing w:line="360" w:lineRule="auto"/>
        <w:jc w:val="center"/>
        <w:rPr>
          <w:rFonts w:ascii="Barlow Light" w:hAnsi="Barlow Light"/>
          <w:b/>
          <w:bCs/>
          <w:sz w:val="22"/>
          <w:szCs w:val="22"/>
        </w:rPr>
      </w:pPr>
      <w:r w:rsidRPr="00E81923">
        <w:rPr>
          <w:rFonts w:ascii="Barlow Light" w:hAnsi="Barlow Light"/>
          <w:b/>
          <w:bCs/>
          <w:sz w:val="22"/>
          <w:szCs w:val="22"/>
        </w:rPr>
        <w:t>CHIEDE</w:t>
      </w:r>
    </w:p>
    <w:p w14:paraId="001108BC" w14:textId="77777777" w:rsidR="00410896" w:rsidRPr="00E81923" w:rsidRDefault="00410896" w:rsidP="006B057F">
      <w:pPr>
        <w:pStyle w:val="Intestazione"/>
        <w:spacing w:line="360" w:lineRule="auto"/>
        <w:jc w:val="both"/>
        <w:rPr>
          <w:rFonts w:ascii="Barlow" w:hAnsi="Barlow"/>
          <w:sz w:val="22"/>
          <w:szCs w:val="22"/>
        </w:rPr>
      </w:pPr>
    </w:p>
    <w:p w14:paraId="2888B651" w14:textId="77777777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 w:rsidRPr="00E81923">
        <w:rPr>
          <w:rFonts w:ascii="Barlow Light" w:eastAsia="Arial Unicode MS" w:hAnsi="Barlow Light"/>
          <w:sz w:val="22"/>
          <w:szCs w:val="22"/>
        </w:rPr>
        <w:t>di accedere al beneficio proposto dall’Ambito territoriale n. 9:</w:t>
      </w:r>
    </w:p>
    <w:p w14:paraId="3A0E0B2F" w14:textId="448AA8EE" w:rsidR="005B72DE" w:rsidRPr="00E81923" w:rsidRDefault="006B057F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sz w:val="22"/>
          <w:szCs w:val="22"/>
        </w:rPr>
      </w:pPr>
      <w:r w:rsidRPr="00E81923">
        <w:rPr>
          <w:rFonts w:ascii="Barlow Light" w:eastAsia="Arial Unicode MS" w:hAnsi="Barlow Light"/>
          <w:b/>
          <w:bCs/>
          <w:sz w:val="22"/>
          <w:szCs w:val="22"/>
        </w:rPr>
        <w:lastRenderedPageBreak/>
        <w:t>ASSISTENZA INDIRETTA, CONTRIBUTI ECONOMICI</w:t>
      </w:r>
    </w:p>
    <w:p w14:paraId="1FC706BD" w14:textId="6A8B593A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bookmarkStart w:id="0" w:name="_Hlk166058820"/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bookmarkEnd w:id="0"/>
      <w:r w:rsidRPr="00E81923">
        <w:rPr>
          <w:rFonts w:ascii="Barlow Light" w:eastAsia="Arial Unicode MS" w:hAnsi="Barlow Light"/>
          <w:sz w:val="22"/>
          <w:szCs w:val="22"/>
        </w:rPr>
        <w:t xml:space="preserve"> Buono Sociale</w:t>
      </w:r>
      <w:r w:rsidR="005B02EC">
        <w:rPr>
          <w:rFonts w:ascii="Barlow Light" w:eastAsia="Arial Unicode MS" w:hAnsi="Barlow Light"/>
          <w:sz w:val="22"/>
          <w:szCs w:val="22"/>
        </w:rPr>
        <w:t xml:space="preserve"> anziani/</w:t>
      </w:r>
      <w:r w:rsidR="005B72DE" w:rsidRPr="00E81923">
        <w:rPr>
          <w:rFonts w:ascii="Barlow Light" w:eastAsia="Arial Unicode MS" w:hAnsi="Barlow Light"/>
          <w:sz w:val="22"/>
          <w:szCs w:val="22"/>
        </w:rPr>
        <w:t xml:space="preserve">adulti per assistenza continuativa al domicilio da parte del </w:t>
      </w:r>
      <w:r w:rsidRPr="00E81923">
        <w:rPr>
          <w:rFonts w:ascii="Barlow Light" w:eastAsia="Arial Unicode MS" w:hAnsi="Barlow Light"/>
          <w:sz w:val="22"/>
          <w:szCs w:val="22"/>
        </w:rPr>
        <w:t>caregiver</w:t>
      </w:r>
      <w:r w:rsidR="00845BB6" w:rsidRPr="00E81923">
        <w:rPr>
          <w:rFonts w:ascii="Barlow Light" w:eastAsia="Arial Unicode MS" w:hAnsi="Barlow Light"/>
          <w:sz w:val="22"/>
          <w:szCs w:val="22"/>
        </w:rPr>
        <w:t xml:space="preserve"> </w:t>
      </w:r>
      <w:r w:rsidRPr="00E81923">
        <w:rPr>
          <w:rFonts w:ascii="Barlow Light" w:eastAsia="Arial Unicode MS" w:hAnsi="Barlow Light"/>
          <w:sz w:val="22"/>
          <w:szCs w:val="22"/>
        </w:rPr>
        <w:t>familiare</w:t>
      </w:r>
    </w:p>
    <w:p w14:paraId="315A4273" w14:textId="5A98F7D4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Buono Sociale </w:t>
      </w:r>
      <w:r w:rsidR="005B72DE" w:rsidRPr="00E81923">
        <w:rPr>
          <w:rFonts w:ascii="Barlow Light" w:eastAsia="Arial Unicode MS" w:hAnsi="Barlow Light"/>
          <w:sz w:val="22"/>
          <w:szCs w:val="22"/>
        </w:rPr>
        <w:t>minori per assistenza continuativa al domicilio da parte</w:t>
      </w:r>
      <w:r w:rsidR="00027DD4">
        <w:rPr>
          <w:rFonts w:ascii="Barlow Light" w:eastAsia="Arial Unicode MS" w:hAnsi="Barlow Light"/>
          <w:sz w:val="22"/>
          <w:szCs w:val="22"/>
        </w:rPr>
        <w:t xml:space="preserve"> </w:t>
      </w:r>
      <w:r w:rsidRPr="00E81923">
        <w:rPr>
          <w:rFonts w:ascii="Barlow Light" w:eastAsia="Arial Unicode MS" w:hAnsi="Barlow Light"/>
          <w:sz w:val="22"/>
          <w:szCs w:val="22"/>
        </w:rPr>
        <w:t>del caregiver familiare</w:t>
      </w:r>
    </w:p>
    <w:p w14:paraId="6EB3FBAF" w14:textId="1DBE289B" w:rsidR="00410896" w:rsidRPr="00E81923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Buono Sociale per </w:t>
      </w:r>
      <w:r w:rsidR="005B72DE" w:rsidRPr="00E81923">
        <w:rPr>
          <w:rFonts w:ascii="Barlow Light" w:eastAsia="Arial Unicode MS" w:hAnsi="Barlow Light"/>
          <w:sz w:val="22"/>
          <w:szCs w:val="22"/>
        </w:rPr>
        <w:t>assistenza continuativa al domicilio da parte dell’</w:t>
      </w:r>
      <w:r w:rsidRPr="00E81923">
        <w:rPr>
          <w:rFonts w:ascii="Barlow Light" w:eastAsia="Arial Unicode MS" w:hAnsi="Barlow Light"/>
          <w:sz w:val="22"/>
          <w:szCs w:val="22"/>
        </w:rPr>
        <w:t xml:space="preserve">assistente </w:t>
      </w:r>
      <w:r w:rsidR="005B72DE" w:rsidRPr="00E81923">
        <w:rPr>
          <w:rFonts w:ascii="Barlow Light" w:eastAsia="Arial Unicode MS" w:hAnsi="Barlow Light"/>
          <w:sz w:val="22"/>
          <w:szCs w:val="22"/>
        </w:rPr>
        <w:t xml:space="preserve">familiare con regolare contratto </w:t>
      </w:r>
    </w:p>
    <w:p w14:paraId="03722A8D" w14:textId="11FCED68" w:rsidR="000E69B2" w:rsidRPr="00970D99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/>
          <w:sz w:val="22"/>
          <w:szCs w:val="22"/>
        </w:rPr>
        <w:t xml:space="preserve"> </w:t>
      </w:r>
      <w:r w:rsidR="001D19F9">
        <w:rPr>
          <w:rFonts w:ascii="Barlow Light" w:eastAsia="Arial Unicode MS" w:hAnsi="Barlow Light"/>
          <w:sz w:val="22"/>
          <w:szCs w:val="22"/>
        </w:rPr>
        <w:t xml:space="preserve">Assegno di autonomia per </w:t>
      </w:r>
      <w:r w:rsidRPr="00E81923">
        <w:rPr>
          <w:rFonts w:ascii="Barlow Light" w:eastAsia="Arial Unicode MS" w:hAnsi="Barlow Light"/>
          <w:sz w:val="22"/>
          <w:szCs w:val="22"/>
        </w:rPr>
        <w:t xml:space="preserve">Progetto di Vita Indipendente </w:t>
      </w:r>
    </w:p>
    <w:p w14:paraId="6BB1108C" w14:textId="77777777" w:rsidR="005B02EC" w:rsidRDefault="005B02EC" w:rsidP="006B057F">
      <w:pPr>
        <w:pStyle w:val="Intestazione"/>
        <w:spacing w:line="360" w:lineRule="auto"/>
        <w:jc w:val="both"/>
        <w:rPr>
          <w:rFonts w:ascii="Barlow Light" w:eastAsia="Arial Unicode MS" w:hAnsi="Barlow Light" w:cs="Times New Roman"/>
          <w:b/>
          <w:bCs/>
          <w:sz w:val="22"/>
          <w:szCs w:val="22"/>
        </w:rPr>
      </w:pPr>
    </w:p>
    <w:p w14:paraId="3577C48F" w14:textId="33A9B501" w:rsidR="005B72DE" w:rsidRDefault="006B057F" w:rsidP="006B057F">
      <w:pPr>
        <w:pStyle w:val="Intestazione"/>
        <w:spacing w:line="360" w:lineRule="auto"/>
        <w:jc w:val="both"/>
        <w:rPr>
          <w:rFonts w:ascii="Barlow Light" w:eastAsia="Arial Unicode MS" w:hAnsi="Barlow Light" w:cs="Times New Roman"/>
          <w:b/>
          <w:bCs/>
          <w:sz w:val="22"/>
          <w:szCs w:val="22"/>
        </w:rPr>
      </w:pPr>
      <w:r w:rsidRPr="00E81923">
        <w:rPr>
          <w:rFonts w:ascii="Barlow Light" w:eastAsia="Arial Unicode MS" w:hAnsi="Barlow Light" w:cs="Times New Roman"/>
          <w:b/>
          <w:bCs/>
          <w:sz w:val="22"/>
          <w:szCs w:val="22"/>
        </w:rPr>
        <w:t xml:space="preserve">INTERVENTI INTEGRATIVI SOCIALI: </w:t>
      </w:r>
    </w:p>
    <w:p w14:paraId="1717D73A" w14:textId="13221088" w:rsidR="005B02EC" w:rsidRDefault="005B02EC" w:rsidP="006B057F">
      <w:pPr>
        <w:pStyle w:val="Intestazione"/>
        <w:spacing w:line="360" w:lineRule="auto"/>
        <w:jc w:val="both"/>
        <w:rPr>
          <w:rFonts w:ascii="Barlow Light" w:eastAsia="Arial Unicode MS" w:hAnsi="Barlow Light" w:cs="Times New Roman"/>
          <w:b/>
          <w:bCs/>
          <w:i/>
          <w:iCs/>
          <w:sz w:val="22"/>
          <w:szCs w:val="22"/>
        </w:rPr>
      </w:pPr>
      <w:r w:rsidRPr="006B057F">
        <w:rPr>
          <w:rFonts w:ascii="Barlow Light" w:eastAsia="Arial Unicode MS" w:hAnsi="Barlow Light" w:cs="Times New Roman"/>
          <w:b/>
          <w:bCs/>
          <w:i/>
          <w:iCs/>
          <w:sz w:val="22"/>
          <w:szCs w:val="22"/>
        </w:rPr>
        <w:t xml:space="preserve">Per chi richiede il buono sociale anziani/adulti e minori </w:t>
      </w:r>
      <w:r w:rsidR="006B057F" w:rsidRPr="006B057F">
        <w:rPr>
          <w:rFonts w:ascii="Barlow Light" w:eastAsia="Arial Unicode MS" w:hAnsi="Barlow Light"/>
          <w:b/>
          <w:bCs/>
          <w:i/>
          <w:iCs/>
          <w:sz w:val="22"/>
          <w:szCs w:val="22"/>
        </w:rPr>
        <w:t>per assistenza continuativa al domicilio da parte del caregiver familiare</w:t>
      </w:r>
      <w:r w:rsidR="006B057F" w:rsidRPr="006B057F">
        <w:rPr>
          <w:rFonts w:ascii="Barlow Light" w:eastAsia="Arial Unicode MS" w:hAnsi="Barlow Light" w:cs="Times New Roman"/>
          <w:b/>
          <w:bCs/>
          <w:i/>
          <w:iCs/>
          <w:sz w:val="22"/>
          <w:szCs w:val="22"/>
        </w:rPr>
        <w:t xml:space="preserve"> </w:t>
      </w:r>
      <w:r w:rsidRPr="006B057F">
        <w:rPr>
          <w:rFonts w:ascii="Barlow Light" w:eastAsia="Arial Unicode MS" w:hAnsi="Barlow Light" w:cs="Times New Roman"/>
          <w:b/>
          <w:bCs/>
          <w:i/>
          <w:iCs/>
          <w:sz w:val="22"/>
          <w:szCs w:val="22"/>
        </w:rPr>
        <w:t xml:space="preserve">è obbligatorio richiedere l’intervento integrativo come da elenco seguente: </w:t>
      </w:r>
    </w:p>
    <w:p w14:paraId="7B4C1D2D" w14:textId="77777777" w:rsidR="006B057F" w:rsidRPr="006B057F" w:rsidRDefault="006B057F" w:rsidP="006B057F">
      <w:pPr>
        <w:pStyle w:val="Intestazione"/>
        <w:spacing w:line="360" w:lineRule="auto"/>
        <w:jc w:val="both"/>
        <w:rPr>
          <w:rFonts w:ascii="Barlow Light" w:eastAsia="Arial Unicode MS" w:hAnsi="Barlow Light" w:cs="Times New Roman"/>
          <w:b/>
          <w:bCs/>
          <w:i/>
          <w:iCs/>
          <w:sz w:val="22"/>
          <w:szCs w:val="22"/>
        </w:rPr>
      </w:pPr>
    </w:p>
    <w:p w14:paraId="5FDF197E" w14:textId="0CB3A597" w:rsidR="00D15B47" w:rsidRDefault="005B72DE" w:rsidP="006B057F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bookmarkStart w:id="1" w:name="_Hlk166067324"/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Interventi di assistenza domiciliare tutelare in favore degli anziani non autosufficienti </w:t>
      </w:r>
    </w:p>
    <w:p w14:paraId="2820103B" w14:textId="3857FFC2" w:rsidR="00027DD4" w:rsidRPr="00E81923" w:rsidRDefault="00027DD4" w:rsidP="006B057F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bookmarkStart w:id="2" w:name="_Hlk166144319"/>
      <w:bookmarkEnd w:id="1"/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</w:t>
      </w:r>
      <w:bookmarkEnd w:id="2"/>
      <w:r w:rsidRPr="00E81923">
        <w:rPr>
          <w:rFonts w:ascii="Barlow Light" w:eastAsia="Arial Unicode MS" w:hAnsi="Barlow Light" w:cs="Times New Roman"/>
          <w:sz w:val="22"/>
          <w:szCs w:val="22"/>
        </w:rPr>
        <w:t>Interventi di assistenza domiciliare tutelare in favore d</w:t>
      </w:r>
      <w:r>
        <w:rPr>
          <w:rFonts w:ascii="Barlow Light" w:eastAsia="Arial Unicode MS" w:hAnsi="Barlow Light" w:cs="Times New Roman"/>
          <w:sz w:val="22"/>
          <w:szCs w:val="22"/>
        </w:rPr>
        <w:t>isabili adulti e minori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</w:t>
      </w:r>
    </w:p>
    <w:p w14:paraId="3D985D87" w14:textId="2373B4A9" w:rsidR="005B72DE" w:rsidRPr="00E81923" w:rsidRDefault="005B72DE" w:rsidP="006B057F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contributo in conto retta per ricovero di sollievo/temporaneo in struttura residenziale </w:t>
      </w:r>
    </w:p>
    <w:p w14:paraId="2E1CB677" w14:textId="1D8FAAA2" w:rsidR="005B72DE" w:rsidRPr="00E81923" w:rsidRDefault="005B72DE" w:rsidP="006B057F">
      <w:pPr>
        <w:tabs>
          <w:tab w:val="left" w:pos="7400"/>
        </w:tabs>
        <w:spacing w:line="360" w:lineRule="auto"/>
        <w:jc w:val="both"/>
        <w:rPr>
          <w:rFonts w:ascii="Barlow Light" w:eastAsia="Arial Unicode MS" w:hAnsi="Barlow Light" w:cs="Times New Roman"/>
          <w:sz w:val="22"/>
          <w:szCs w:val="22"/>
        </w:rPr>
      </w:pPr>
      <w:r w:rsidRPr="00E81923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E81923">
        <w:rPr>
          <w:rFonts w:ascii="Barlow Light" w:eastAsia="Arial Unicode MS" w:hAnsi="Barlow Light" w:cs="Times New Roman"/>
          <w:sz w:val="22"/>
          <w:szCs w:val="22"/>
        </w:rPr>
        <w:t xml:space="preserve"> voucher in favore di persone con disabilità grave (adulti e minori) in contesto socializzante </w:t>
      </w:r>
    </w:p>
    <w:p w14:paraId="2EFE38FC" w14:textId="77777777" w:rsidR="005B72DE" w:rsidRDefault="005B72DE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2017D2EE" w14:textId="35C8ED48" w:rsidR="005B02EC" w:rsidRPr="006B057F" w:rsidRDefault="005B02EC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</w:pPr>
      <w:r w:rsidRPr="006B057F">
        <w:rPr>
          <w:rFonts w:ascii="Barlow Light" w:hAnsi="Barlow Light"/>
          <w:b/>
          <w:bCs/>
          <w:i/>
          <w:iCs/>
          <w:sz w:val="22"/>
          <w:szCs w:val="22"/>
        </w:rPr>
        <w:t xml:space="preserve">Per i richiedenti buono </w:t>
      </w:r>
      <w:r w:rsidRPr="006B057F">
        <w:rPr>
          <w:rFonts w:ascii="Barlow Light" w:eastAsia="Arial Unicode MS" w:hAnsi="Barlow Light"/>
          <w:b/>
          <w:bCs/>
          <w:i/>
          <w:iCs/>
          <w:sz w:val="22"/>
          <w:szCs w:val="22"/>
        </w:rPr>
        <w:t>Sociale per assistenza continuativa al domicilio da parte dell’assistente familiare</w:t>
      </w:r>
      <w:r w:rsidRPr="006B057F">
        <w:rPr>
          <w:rFonts w:ascii="Barlow Light" w:eastAsia="Arial Unicode MS" w:hAnsi="Barlow Light"/>
          <w:b/>
          <w:bCs/>
          <w:i/>
          <w:iCs/>
          <w:sz w:val="22"/>
          <w:szCs w:val="22"/>
        </w:rPr>
        <w:t xml:space="preserve"> </w:t>
      </w:r>
      <w:r w:rsidR="006B057F">
        <w:rPr>
          <w:rFonts w:ascii="Barlow Light" w:eastAsia="Arial Unicode MS" w:hAnsi="Barlow Light"/>
          <w:b/>
          <w:bCs/>
          <w:i/>
          <w:iCs/>
          <w:sz w:val="22"/>
          <w:szCs w:val="22"/>
        </w:rPr>
        <w:t xml:space="preserve">con regolare contratto </w:t>
      </w:r>
      <w:r w:rsidRPr="006B057F">
        <w:rPr>
          <w:rFonts w:ascii="Barlow Light" w:eastAsia="Arial Unicode MS" w:hAnsi="Barlow Light"/>
          <w:b/>
          <w:bCs/>
          <w:i/>
          <w:iCs/>
          <w:sz w:val="22"/>
          <w:szCs w:val="22"/>
        </w:rPr>
        <w:t xml:space="preserve">e </w:t>
      </w:r>
      <w:r w:rsidRPr="006B057F">
        <w:rPr>
          <w:rFonts w:ascii="Barlow Light" w:eastAsia="Arial Unicode MS" w:hAnsi="Barlow Light"/>
          <w:b/>
          <w:bCs/>
          <w:i/>
          <w:iCs/>
          <w:sz w:val="22"/>
          <w:szCs w:val="22"/>
        </w:rPr>
        <w:t xml:space="preserve">Assegno di autonomia per Progetto di Vita Indipendente </w:t>
      </w:r>
      <w:r w:rsidRPr="006B057F">
        <w:rPr>
          <w:rFonts w:ascii="Barlow Light" w:eastAsia="Arial Unicode MS" w:hAnsi="Barlow Light"/>
          <w:b/>
          <w:bCs/>
          <w:i/>
          <w:iCs/>
          <w:sz w:val="22"/>
          <w:szCs w:val="22"/>
        </w:rPr>
        <w:t xml:space="preserve">non sono previsti gli integrativi sociali. </w:t>
      </w:r>
    </w:p>
    <w:p w14:paraId="0BD75117" w14:textId="4D03BEB7" w:rsidR="005B02EC" w:rsidRPr="00E81923" w:rsidRDefault="005B02EC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081AB93B" w14:textId="66DD24A2" w:rsidR="00C70D7E" w:rsidRPr="00E81923" w:rsidRDefault="00410896" w:rsidP="006B057F">
      <w:pPr>
        <w:spacing w:line="360" w:lineRule="auto"/>
        <w:jc w:val="both"/>
        <w:rPr>
          <w:rFonts w:ascii="Barlow Light" w:eastAsia="Arial Unicode MS" w:hAnsi="Barlow Light"/>
          <w:bCs/>
          <w:color w:val="000000"/>
          <w:sz w:val="22"/>
          <w:szCs w:val="22"/>
        </w:rPr>
      </w:pPr>
      <w:r w:rsidRPr="00E81923">
        <w:rPr>
          <w:rFonts w:ascii="Barlow Light" w:eastAsia="Arial Unicode MS" w:hAnsi="Barlow Light"/>
          <w:b/>
          <w:bCs/>
          <w:color w:val="000000"/>
          <w:sz w:val="22"/>
          <w:szCs w:val="22"/>
        </w:rPr>
        <w:t xml:space="preserve">ATTESTAZIONE ISEE in corso di validità: </w:t>
      </w:r>
      <w:r w:rsidRPr="00E81923">
        <w:rPr>
          <w:rFonts w:ascii="Barlow Light" w:eastAsia="Arial Unicode MS" w:hAnsi="Barlow Light"/>
          <w:bCs/>
          <w:color w:val="000000"/>
          <w:sz w:val="22"/>
          <w:szCs w:val="22"/>
        </w:rPr>
        <w:t xml:space="preserve">€ ____________________ </w:t>
      </w:r>
    </w:p>
    <w:p w14:paraId="702A286C" w14:textId="77777777" w:rsidR="00C70D7E" w:rsidRDefault="00C70D7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60EB3B1B" w14:textId="56560E81" w:rsidR="00125BED" w:rsidRPr="006B057F" w:rsidRDefault="006B057F" w:rsidP="006B057F">
      <w:pPr>
        <w:tabs>
          <w:tab w:val="left" w:pos="7400"/>
        </w:tabs>
        <w:spacing w:line="360" w:lineRule="auto"/>
        <w:jc w:val="center"/>
        <w:rPr>
          <w:rFonts w:ascii="Barlow Light" w:hAnsi="Barlow Light"/>
          <w:sz w:val="22"/>
          <w:szCs w:val="22"/>
        </w:rPr>
      </w:pPr>
      <w:r w:rsidRPr="006B057F">
        <w:rPr>
          <w:rFonts w:ascii="Barlow Light" w:hAnsi="Barlow Light"/>
          <w:sz w:val="22"/>
          <w:szCs w:val="22"/>
        </w:rPr>
        <w:t>DICHIARA</w:t>
      </w:r>
    </w:p>
    <w:p w14:paraId="7FA209EC" w14:textId="77777777" w:rsidR="006B057F" w:rsidRDefault="006B057F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  <w:highlight w:val="yellow"/>
        </w:rPr>
      </w:pPr>
    </w:p>
    <w:p w14:paraId="377FE229" w14:textId="1FBAF00C" w:rsidR="006B057F" w:rsidRPr="006B057F" w:rsidRDefault="006B057F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6B057F">
        <w:rPr>
          <w:rFonts w:ascii="Barlow Light" w:hAnsi="Barlow Light"/>
          <w:sz w:val="22"/>
          <w:szCs w:val="22"/>
        </w:rPr>
        <w:t xml:space="preserve">Di non usufruire dei seguenti servizi/interventi: </w:t>
      </w:r>
    </w:p>
    <w:p w14:paraId="646D8289" w14:textId="77777777" w:rsidR="006B057F" w:rsidRPr="0010389F" w:rsidRDefault="006B057F" w:rsidP="006B057F">
      <w:pPr>
        <w:pStyle w:val="Paragrafoelenco"/>
        <w:numPr>
          <w:ilvl w:val="0"/>
          <w:numId w:val="5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10389F">
        <w:rPr>
          <w:rFonts w:ascii="Barlow Light" w:hAnsi="Barlow Light"/>
          <w:sz w:val="22"/>
          <w:szCs w:val="22"/>
        </w:rPr>
        <w:t xml:space="preserve">Voucher anziani e disabili (ex DGR n. 7487/2017 e DGR n. 2564/2019); </w:t>
      </w:r>
    </w:p>
    <w:p w14:paraId="5835A3C6" w14:textId="77777777" w:rsidR="006B057F" w:rsidRPr="0010389F" w:rsidRDefault="006B057F" w:rsidP="006B057F">
      <w:pPr>
        <w:pStyle w:val="Paragrafoelenco"/>
        <w:numPr>
          <w:ilvl w:val="0"/>
          <w:numId w:val="5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10389F">
        <w:rPr>
          <w:rFonts w:ascii="Barlow Light" w:hAnsi="Barlow Light"/>
          <w:sz w:val="22"/>
          <w:szCs w:val="22"/>
        </w:rPr>
        <w:t xml:space="preserve">Accoglienza definitiva presso Unità d’offerta residenziali sociosanitarie o sociali (es. RSA, RSD, CSS, Hospice, Misura Residenzialità per i minori con gravissima disabilità); </w:t>
      </w:r>
    </w:p>
    <w:p w14:paraId="1CD8D340" w14:textId="77777777" w:rsidR="006B057F" w:rsidRPr="0010389F" w:rsidRDefault="006B057F" w:rsidP="006B057F">
      <w:pPr>
        <w:pStyle w:val="Paragrafoelenco"/>
        <w:numPr>
          <w:ilvl w:val="0"/>
          <w:numId w:val="5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10389F">
        <w:rPr>
          <w:rFonts w:ascii="Barlow Light" w:hAnsi="Barlow Light"/>
          <w:sz w:val="22"/>
          <w:szCs w:val="22"/>
        </w:rPr>
        <w:t xml:space="preserve">Misura B1; </w:t>
      </w:r>
    </w:p>
    <w:p w14:paraId="452CFC71" w14:textId="77777777" w:rsidR="006B057F" w:rsidRPr="0010389F" w:rsidRDefault="006B057F" w:rsidP="006B057F">
      <w:pPr>
        <w:pStyle w:val="Paragrafoelenco"/>
        <w:numPr>
          <w:ilvl w:val="0"/>
          <w:numId w:val="5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10389F">
        <w:rPr>
          <w:rFonts w:ascii="Barlow Light" w:hAnsi="Barlow Light"/>
          <w:sz w:val="22"/>
          <w:szCs w:val="22"/>
        </w:rPr>
        <w:t xml:space="preserve">Ricovero di sollievo nel caso in cui il costo del ricovero sia a totale carico del Fondo Sanitario Regionale; </w:t>
      </w:r>
    </w:p>
    <w:p w14:paraId="69DD4BBF" w14:textId="77777777" w:rsidR="006B057F" w:rsidRPr="0010389F" w:rsidRDefault="006B057F" w:rsidP="006B057F">
      <w:pPr>
        <w:pStyle w:val="Paragrafoelenco"/>
        <w:numPr>
          <w:ilvl w:val="0"/>
          <w:numId w:val="5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10389F">
        <w:rPr>
          <w:rFonts w:ascii="Barlow Light" w:hAnsi="Barlow Light"/>
          <w:sz w:val="22"/>
          <w:szCs w:val="22"/>
        </w:rPr>
        <w:t>Contributo da risorse progetti di vita indipendente – PRO.VI – per onere assistente personale regolarmente impiegato;</w:t>
      </w:r>
    </w:p>
    <w:p w14:paraId="69AFD047" w14:textId="77777777" w:rsidR="006B057F" w:rsidRPr="0010389F" w:rsidRDefault="006B057F" w:rsidP="006B057F">
      <w:pPr>
        <w:pStyle w:val="Paragrafoelenco"/>
        <w:numPr>
          <w:ilvl w:val="0"/>
          <w:numId w:val="5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10389F">
        <w:rPr>
          <w:rFonts w:ascii="Barlow Light" w:hAnsi="Barlow Light"/>
          <w:sz w:val="22"/>
          <w:szCs w:val="22"/>
        </w:rPr>
        <w:t xml:space="preserve">Presa in carico con Misura RSA aperta ex DGR n. 7769/2018; </w:t>
      </w:r>
    </w:p>
    <w:p w14:paraId="18D6113B" w14:textId="77777777" w:rsidR="006B057F" w:rsidRPr="0010389F" w:rsidRDefault="006B057F" w:rsidP="006B057F">
      <w:pPr>
        <w:pStyle w:val="Paragrafoelenco"/>
        <w:numPr>
          <w:ilvl w:val="0"/>
          <w:numId w:val="5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10389F">
        <w:rPr>
          <w:rFonts w:ascii="Barlow Light" w:hAnsi="Barlow Light"/>
          <w:sz w:val="22"/>
          <w:szCs w:val="22"/>
        </w:rPr>
        <w:lastRenderedPageBreak/>
        <w:t xml:space="preserve">Home Care Premium/INPS HCP con la prestazione prevalente. </w:t>
      </w:r>
    </w:p>
    <w:p w14:paraId="5B4B3565" w14:textId="77777777" w:rsidR="006B057F" w:rsidRPr="006B057F" w:rsidRDefault="006B057F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409FD605" w14:textId="39BC4D9C" w:rsidR="006B057F" w:rsidRPr="006B057F" w:rsidRDefault="006B057F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6B057F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6B057F">
        <w:rPr>
          <w:rFonts w:ascii="Barlow Light" w:eastAsia="Arial Unicode MS" w:hAnsi="Barlow Light" w:cs="Times New Roman"/>
          <w:sz w:val="22"/>
          <w:szCs w:val="22"/>
        </w:rPr>
        <w:t xml:space="preserve"> </w:t>
      </w:r>
      <w:r>
        <w:rPr>
          <w:rFonts w:ascii="Barlow Light" w:hAnsi="Barlow Light"/>
          <w:sz w:val="22"/>
          <w:szCs w:val="22"/>
        </w:rPr>
        <w:t>d</w:t>
      </w:r>
      <w:r w:rsidRPr="006B057F">
        <w:rPr>
          <w:rFonts w:ascii="Barlow Light" w:hAnsi="Barlow Light"/>
          <w:sz w:val="22"/>
          <w:szCs w:val="22"/>
        </w:rPr>
        <w:t>i aver attivo il servizio SAD nella seguente modalità (indicare il numero di ore settimanali ed i giorni di attivazione): ……………………………………….</w:t>
      </w:r>
    </w:p>
    <w:p w14:paraId="648C92AB" w14:textId="2FC76B5B" w:rsidR="006B057F" w:rsidRPr="006B057F" w:rsidRDefault="006B057F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6B057F">
        <w:rPr>
          <w:rFonts w:ascii="Times New Roman" w:eastAsia="Arial Unicode MS" w:hAnsi="Times New Roman" w:cs="Times New Roman"/>
          <w:sz w:val="22"/>
          <w:szCs w:val="22"/>
        </w:rPr>
        <w:t>□</w:t>
      </w:r>
      <w:r w:rsidRPr="006B057F">
        <w:rPr>
          <w:rFonts w:ascii="Barlow Light" w:eastAsia="Arial Unicode MS" w:hAnsi="Barlow Light" w:cs="Times New Roman"/>
          <w:sz w:val="22"/>
          <w:szCs w:val="22"/>
        </w:rPr>
        <w:t xml:space="preserve"> di non aver attivo il servizio SAD</w:t>
      </w:r>
    </w:p>
    <w:p w14:paraId="37F5AEB8" w14:textId="77777777" w:rsidR="00B26D70" w:rsidRDefault="00B26D70" w:rsidP="006B057F">
      <w:pPr>
        <w:spacing w:line="360" w:lineRule="auto"/>
        <w:jc w:val="both"/>
        <w:rPr>
          <w:rFonts w:ascii="Barlow Light" w:eastAsia="Arial Unicode MS" w:hAnsi="Barlow Light"/>
          <w:bCs/>
          <w:color w:val="000000"/>
          <w:sz w:val="22"/>
          <w:szCs w:val="22"/>
        </w:rPr>
      </w:pPr>
    </w:p>
    <w:p w14:paraId="424CFB1F" w14:textId="01D73415" w:rsidR="00C70D7E" w:rsidRPr="00E81923" w:rsidRDefault="00F00985" w:rsidP="006B057F">
      <w:pPr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 w:rsidRPr="00E81923">
        <w:rPr>
          <w:rFonts w:ascii="Barlow Light" w:eastAsia="Arial Unicode MS" w:hAnsi="Barlow Light"/>
          <w:bCs/>
          <w:color w:val="000000"/>
          <w:sz w:val="22"/>
          <w:szCs w:val="22"/>
        </w:rPr>
        <w:t xml:space="preserve">Se istanza per </w:t>
      </w:r>
      <w:r w:rsidRPr="00E81923">
        <w:rPr>
          <w:rFonts w:ascii="Barlow Light" w:eastAsia="Arial Unicode MS" w:hAnsi="Barlow Light"/>
          <w:bCs/>
          <w:color w:val="000000"/>
          <w:sz w:val="22"/>
          <w:szCs w:val="22"/>
          <w:u w:val="single"/>
        </w:rPr>
        <w:t xml:space="preserve">buono </w:t>
      </w:r>
      <w:r w:rsidRPr="00E81923">
        <w:rPr>
          <w:rFonts w:ascii="Barlow Light" w:eastAsia="Arial Unicode MS" w:hAnsi="Barlow Light"/>
          <w:sz w:val="22"/>
          <w:szCs w:val="22"/>
          <w:u w:val="single"/>
        </w:rPr>
        <w:t>per assistenza continuativa al domicilio da parte dell’assistente familiare</w:t>
      </w:r>
      <w:r w:rsidRPr="00E81923">
        <w:rPr>
          <w:rFonts w:ascii="Barlow Light" w:eastAsia="Arial Unicode MS" w:hAnsi="Barlow Light"/>
          <w:sz w:val="22"/>
          <w:szCs w:val="22"/>
        </w:rPr>
        <w:t xml:space="preserve"> con regolare contratto, compilare la seguente tabella:</w:t>
      </w:r>
    </w:p>
    <w:p w14:paraId="382F6B2E" w14:textId="77777777" w:rsidR="00410896" w:rsidRPr="00E81923" w:rsidRDefault="00410896" w:rsidP="006B057F">
      <w:pPr>
        <w:spacing w:line="360" w:lineRule="auto"/>
        <w:jc w:val="both"/>
        <w:rPr>
          <w:rFonts w:ascii="Barlow Light" w:eastAsia="Arial Unicode MS" w:hAnsi="Barlow Light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28"/>
        <w:gridCol w:w="3177"/>
      </w:tblGrid>
      <w:tr w:rsidR="00410896" w:rsidRPr="00E81923" w14:paraId="01051596" w14:textId="77777777" w:rsidTr="00F00985">
        <w:tc>
          <w:tcPr>
            <w:tcW w:w="3223" w:type="dxa"/>
          </w:tcPr>
          <w:p w14:paraId="7D668835" w14:textId="77777777" w:rsidR="00410896" w:rsidRPr="00E81923" w:rsidRDefault="00410896" w:rsidP="006B057F">
            <w:pPr>
              <w:spacing w:line="360" w:lineRule="auto"/>
              <w:jc w:val="center"/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  <w:t>CONTRATTO GIA’ IN ESSERE</w:t>
            </w:r>
          </w:p>
        </w:tc>
        <w:tc>
          <w:tcPr>
            <w:tcW w:w="3228" w:type="dxa"/>
          </w:tcPr>
          <w:p w14:paraId="61844AFE" w14:textId="4564AB8D" w:rsidR="00410896" w:rsidRPr="00E81923" w:rsidRDefault="00410896" w:rsidP="006B057F">
            <w:pPr>
              <w:spacing w:line="360" w:lineRule="auto"/>
              <w:jc w:val="center"/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  <w:t>ORE SETTIMANALI DA CONTRATTO</w:t>
            </w:r>
          </w:p>
        </w:tc>
        <w:tc>
          <w:tcPr>
            <w:tcW w:w="3177" w:type="dxa"/>
          </w:tcPr>
          <w:p w14:paraId="2B3DE849" w14:textId="299F4F02" w:rsidR="00410896" w:rsidRPr="00E81923" w:rsidRDefault="00F00985" w:rsidP="006B057F">
            <w:pPr>
              <w:spacing w:line="360" w:lineRule="auto"/>
              <w:jc w:val="center"/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410896" w:rsidRPr="00E81923" w14:paraId="70540A6C" w14:textId="77777777" w:rsidTr="00F00985">
        <w:tc>
          <w:tcPr>
            <w:tcW w:w="3223" w:type="dxa"/>
          </w:tcPr>
          <w:p w14:paraId="3B19BF89" w14:textId="77777777" w:rsidR="00410896" w:rsidRPr="00E81923" w:rsidRDefault="00410896" w:rsidP="006B057F">
            <w:pPr>
              <w:spacing w:line="360" w:lineRule="auto"/>
              <w:jc w:val="both"/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</w:pPr>
          </w:p>
          <w:p w14:paraId="65D5AC68" w14:textId="77777777" w:rsidR="00410896" w:rsidRPr="00E81923" w:rsidRDefault="00410896" w:rsidP="006B057F">
            <w:pPr>
              <w:spacing w:line="360" w:lineRule="auto"/>
              <w:jc w:val="both"/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  <w:t xml:space="preserve">SI </w:t>
            </w:r>
            <w:r w:rsidRPr="00E819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E81923"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E81923"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  <w:t xml:space="preserve">NO </w:t>
            </w:r>
            <w:r w:rsidRPr="00E819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E81923"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28" w:type="dxa"/>
          </w:tcPr>
          <w:p w14:paraId="5143FB94" w14:textId="77777777" w:rsidR="00410896" w:rsidRPr="00E81923" w:rsidRDefault="00410896" w:rsidP="006B057F">
            <w:pPr>
              <w:spacing w:line="360" w:lineRule="auto"/>
              <w:jc w:val="both"/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77" w:type="dxa"/>
          </w:tcPr>
          <w:p w14:paraId="381748E3" w14:textId="77777777" w:rsidR="00410896" w:rsidRPr="00E81923" w:rsidRDefault="00410896" w:rsidP="006B057F">
            <w:pPr>
              <w:spacing w:line="360" w:lineRule="auto"/>
              <w:jc w:val="both"/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</w:pPr>
          </w:p>
        </w:tc>
      </w:tr>
    </w:tbl>
    <w:p w14:paraId="557F2480" w14:textId="77777777" w:rsidR="00410896" w:rsidRPr="00E81923" w:rsidRDefault="00410896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409CC09C" w14:textId="77777777" w:rsidR="00410896" w:rsidRPr="00E81923" w:rsidRDefault="00410896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2E83F24E" w14:textId="28A7F653" w:rsidR="00876B90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Se istanza per </w:t>
      </w:r>
      <w:r w:rsidRPr="00E81923">
        <w:rPr>
          <w:rFonts w:ascii="Barlow Light" w:hAnsi="Barlow Light"/>
          <w:sz w:val="22"/>
          <w:szCs w:val="22"/>
          <w:u w:val="single"/>
        </w:rPr>
        <w:t>Buono progetto di vita indipendente</w:t>
      </w:r>
      <w:r w:rsidRPr="00E81923">
        <w:rPr>
          <w:rFonts w:ascii="Barlow Light" w:hAnsi="Barlow Light"/>
          <w:sz w:val="22"/>
          <w:szCs w:val="22"/>
        </w:rPr>
        <w:t xml:space="preserve">, compilare la seguente tabella: </w:t>
      </w:r>
    </w:p>
    <w:p w14:paraId="54BEBBB8" w14:textId="77777777" w:rsidR="00410896" w:rsidRPr="00E81923" w:rsidRDefault="00410896" w:rsidP="006B057F">
      <w:pPr>
        <w:spacing w:line="360" w:lineRule="auto"/>
        <w:jc w:val="both"/>
        <w:rPr>
          <w:rFonts w:ascii="Barlow Light" w:eastAsia="Arial Unicode MS" w:hAnsi="Barlow Light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227"/>
        <w:gridCol w:w="3139"/>
      </w:tblGrid>
      <w:tr w:rsidR="00410896" w:rsidRPr="00E81923" w14:paraId="591AD40A" w14:textId="77777777" w:rsidTr="00F56176">
        <w:tc>
          <w:tcPr>
            <w:tcW w:w="3262" w:type="dxa"/>
          </w:tcPr>
          <w:p w14:paraId="18343D01" w14:textId="77777777" w:rsidR="00410896" w:rsidRPr="00E81923" w:rsidRDefault="00410896" w:rsidP="006B057F">
            <w:pPr>
              <w:spacing w:line="360" w:lineRule="auto"/>
              <w:jc w:val="center"/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  <w:t>CONTRATTO GIA’ IN ESSERE</w:t>
            </w:r>
          </w:p>
        </w:tc>
        <w:tc>
          <w:tcPr>
            <w:tcW w:w="3227" w:type="dxa"/>
          </w:tcPr>
          <w:p w14:paraId="27152010" w14:textId="5FA6D631" w:rsidR="00410896" w:rsidRPr="00E81923" w:rsidRDefault="00410896" w:rsidP="006B057F">
            <w:pPr>
              <w:spacing w:line="360" w:lineRule="auto"/>
              <w:jc w:val="center"/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  <w:t>ORE SETTIMANALI DA CONTRATTO</w:t>
            </w:r>
          </w:p>
        </w:tc>
        <w:tc>
          <w:tcPr>
            <w:tcW w:w="3139" w:type="dxa"/>
          </w:tcPr>
          <w:p w14:paraId="707BD156" w14:textId="416F6979" w:rsidR="00410896" w:rsidRPr="00E81923" w:rsidRDefault="00F00985" w:rsidP="006B057F">
            <w:pPr>
              <w:spacing w:line="360" w:lineRule="auto"/>
              <w:jc w:val="center"/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410896" w:rsidRPr="00E81923" w14:paraId="2218DD35" w14:textId="77777777" w:rsidTr="00F56176">
        <w:tc>
          <w:tcPr>
            <w:tcW w:w="3262" w:type="dxa"/>
          </w:tcPr>
          <w:p w14:paraId="754570F3" w14:textId="77777777" w:rsidR="00410896" w:rsidRPr="00E81923" w:rsidRDefault="00410896" w:rsidP="006B057F">
            <w:pPr>
              <w:spacing w:line="360" w:lineRule="auto"/>
              <w:jc w:val="both"/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</w:pPr>
          </w:p>
          <w:p w14:paraId="040B1B02" w14:textId="77777777" w:rsidR="00410896" w:rsidRPr="00E81923" w:rsidRDefault="00410896" w:rsidP="006B057F">
            <w:pPr>
              <w:spacing w:line="360" w:lineRule="auto"/>
              <w:jc w:val="both"/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</w:pPr>
            <w:r w:rsidRPr="00E81923"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  <w:t xml:space="preserve">SI </w:t>
            </w:r>
            <w:r w:rsidRPr="00E819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E81923"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E81923"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  <w:t xml:space="preserve">NO </w:t>
            </w:r>
            <w:r w:rsidRPr="00E81923">
              <w:rPr>
                <w:rFonts w:ascii="Times New Roman" w:eastAsia="Arial Unicode MS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E81923">
              <w:rPr>
                <w:rFonts w:ascii="Barlow Light" w:eastAsia="Arial Unicode MS" w:hAnsi="Barlow Light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27" w:type="dxa"/>
          </w:tcPr>
          <w:p w14:paraId="3917D19A" w14:textId="77777777" w:rsidR="00410896" w:rsidRPr="00E81923" w:rsidRDefault="00410896" w:rsidP="006B057F">
            <w:pPr>
              <w:spacing w:line="360" w:lineRule="auto"/>
              <w:jc w:val="both"/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</w:tcPr>
          <w:p w14:paraId="61D0CB6C" w14:textId="77777777" w:rsidR="00410896" w:rsidRPr="00E81923" w:rsidRDefault="00410896" w:rsidP="006B057F">
            <w:pPr>
              <w:spacing w:line="360" w:lineRule="auto"/>
              <w:jc w:val="both"/>
              <w:rPr>
                <w:rFonts w:ascii="Barlow Light" w:eastAsia="Arial Unicode MS" w:hAnsi="Barlow Light"/>
                <w:bCs/>
                <w:color w:val="000000"/>
                <w:sz w:val="22"/>
                <w:szCs w:val="22"/>
              </w:rPr>
            </w:pPr>
          </w:p>
        </w:tc>
      </w:tr>
    </w:tbl>
    <w:p w14:paraId="7E37244A" w14:textId="77777777" w:rsidR="00D15B47" w:rsidRPr="00E81923" w:rsidRDefault="00D15B47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18DC519E" w14:textId="5AFCBC0E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Si allegano all’istanza i seguenti documenti: </w:t>
      </w:r>
    </w:p>
    <w:p w14:paraId="7504C1E7" w14:textId="77777777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5C40049" w14:textId="2AED2A8C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Copia del verbale di Invalidità Civile al 100% con indennità di accompagnamento o certificazione L104/1992 art.3 comma 3 (INPS) o ricevuta di inoltro ad INPS in caso di persona in fase di accertamento; </w:t>
      </w:r>
    </w:p>
    <w:p w14:paraId="1AE8BED2" w14:textId="1F573EC7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Attestazione ISEE in corso di validità; </w:t>
      </w:r>
    </w:p>
    <w:p w14:paraId="101630F0" w14:textId="0A2FE821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Fotocopia del documento di identità</w:t>
      </w:r>
      <w:r w:rsidR="006B057F">
        <w:rPr>
          <w:rFonts w:ascii="Barlow Light" w:hAnsi="Barlow Light"/>
          <w:sz w:val="22"/>
          <w:szCs w:val="22"/>
        </w:rPr>
        <w:t xml:space="preserve"> del richiedente</w:t>
      </w:r>
      <w:r w:rsidRPr="00E81923">
        <w:rPr>
          <w:rFonts w:ascii="Barlow Light" w:hAnsi="Barlow Light"/>
          <w:sz w:val="22"/>
          <w:szCs w:val="22"/>
        </w:rPr>
        <w:t xml:space="preserve">; </w:t>
      </w:r>
    </w:p>
    <w:p w14:paraId="3AFE20AE" w14:textId="3806F96E" w:rsidR="00DF7AC5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Fotocopia della tessera sanitaria</w:t>
      </w:r>
      <w:r w:rsidR="006B057F">
        <w:rPr>
          <w:rFonts w:ascii="Barlow Light" w:hAnsi="Barlow Light"/>
          <w:sz w:val="22"/>
          <w:szCs w:val="22"/>
        </w:rPr>
        <w:t xml:space="preserve"> del richiedente;</w:t>
      </w:r>
      <w:r w:rsidRPr="00E81923">
        <w:rPr>
          <w:rFonts w:ascii="Barlow Light" w:hAnsi="Barlow Light"/>
          <w:sz w:val="22"/>
          <w:szCs w:val="22"/>
        </w:rPr>
        <w:t xml:space="preserve"> </w:t>
      </w:r>
    </w:p>
    <w:p w14:paraId="413DB176" w14:textId="7F823157" w:rsidR="00125BED" w:rsidRDefault="006B057F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 xml:space="preserve">Fotocopia della </w:t>
      </w:r>
      <w:r w:rsidR="00125BED">
        <w:rPr>
          <w:rFonts w:ascii="Barlow Light" w:hAnsi="Barlow Light"/>
          <w:sz w:val="22"/>
          <w:szCs w:val="22"/>
        </w:rPr>
        <w:t>Carta d’identità dell’Amministratore di sostegno/tutore/</w:t>
      </w:r>
      <w:r>
        <w:rPr>
          <w:rFonts w:ascii="Barlow Light" w:hAnsi="Barlow Light"/>
          <w:sz w:val="22"/>
          <w:szCs w:val="22"/>
        </w:rPr>
        <w:t>chi esercita la potestà genitoriale;</w:t>
      </w:r>
    </w:p>
    <w:p w14:paraId="2E138919" w14:textId="37AECCE9" w:rsidR="00125BED" w:rsidRPr="00E81923" w:rsidRDefault="00125BED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 xml:space="preserve">Copia del decreto di nomina; </w:t>
      </w:r>
    </w:p>
    <w:p w14:paraId="19CD438E" w14:textId="0F254F06" w:rsidR="00DF7AC5" w:rsidRPr="00E81923" w:rsidRDefault="006B057F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C</w:t>
      </w:r>
      <w:r w:rsidR="00DF7AC5" w:rsidRPr="00E81923">
        <w:rPr>
          <w:rFonts w:ascii="Barlow Light" w:hAnsi="Barlow Light"/>
          <w:sz w:val="22"/>
          <w:szCs w:val="22"/>
        </w:rPr>
        <w:t xml:space="preserve">opia dell’eventuale permesso di soggiorno; </w:t>
      </w:r>
    </w:p>
    <w:p w14:paraId="47FB82DC" w14:textId="270C2C7C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lastRenderedPageBreak/>
        <w:t>Copia del contratto di assunzione (solo in caso di richiesta “Buono</w:t>
      </w:r>
      <w:r w:rsidR="00F00985" w:rsidRPr="00E81923">
        <w:rPr>
          <w:rFonts w:ascii="Barlow Light" w:hAnsi="Barlow Light"/>
          <w:sz w:val="22"/>
          <w:szCs w:val="22"/>
        </w:rPr>
        <w:t xml:space="preserve"> </w:t>
      </w:r>
      <w:r w:rsidR="00F00985" w:rsidRPr="00E81923">
        <w:rPr>
          <w:rFonts w:ascii="Barlow Light" w:eastAsia="Arial Unicode MS" w:hAnsi="Barlow Light"/>
          <w:sz w:val="22"/>
          <w:szCs w:val="22"/>
        </w:rPr>
        <w:t>per assistenza continuativa al domicilio da parte dell’assistente familiare con regolare contratto</w:t>
      </w:r>
      <w:r w:rsidRPr="00E81923">
        <w:rPr>
          <w:rFonts w:ascii="Barlow Light" w:hAnsi="Barlow Light"/>
          <w:sz w:val="22"/>
          <w:szCs w:val="22"/>
        </w:rPr>
        <w:t>);</w:t>
      </w:r>
    </w:p>
    <w:p w14:paraId="7723499D" w14:textId="39969AF6" w:rsidR="00DF7AC5" w:rsidRPr="00E81923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Scheda ADL compilata; </w:t>
      </w:r>
    </w:p>
    <w:p w14:paraId="56998689" w14:textId="7E10AFD8" w:rsidR="00F00985" w:rsidRPr="006B057F" w:rsidRDefault="00DF7AC5" w:rsidP="006B057F">
      <w:pPr>
        <w:pStyle w:val="Paragrafoelenco"/>
        <w:numPr>
          <w:ilvl w:val="0"/>
          <w:numId w:val="4"/>
        </w:num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Scheda IADL compilata (da compilare solo per le richieste di persone maggiorenni).</w:t>
      </w:r>
    </w:p>
    <w:p w14:paraId="3DEE6524" w14:textId="77777777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b/>
          <w:bCs/>
          <w:sz w:val="22"/>
          <w:szCs w:val="22"/>
        </w:rPr>
      </w:pPr>
    </w:p>
    <w:p w14:paraId="23246C23" w14:textId="28D80EBC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Data e luogo, </w:t>
      </w:r>
      <w:r w:rsidR="00E81923" w:rsidRPr="00E81923">
        <w:rPr>
          <w:rFonts w:ascii="Barlow Light" w:hAnsi="Barlow Light"/>
          <w:sz w:val="22"/>
          <w:szCs w:val="22"/>
        </w:rPr>
        <w:t>…………………………………………….</w:t>
      </w:r>
    </w:p>
    <w:p w14:paraId="24DD026C" w14:textId="77777777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b/>
          <w:bCs/>
          <w:sz w:val="22"/>
          <w:szCs w:val="22"/>
        </w:rPr>
      </w:pPr>
    </w:p>
    <w:p w14:paraId="5CD8CE3F" w14:textId="77777777" w:rsidR="00F00985" w:rsidRPr="00E81923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1FC6BBA6" w14:textId="55DEB4A7" w:rsidR="004B3ED5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FIRMA BENEFICIARIO </w:t>
      </w:r>
    </w:p>
    <w:p w14:paraId="637AE325" w14:textId="77777777" w:rsidR="004B3ED5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47CE14D9" w14:textId="1B6E8057" w:rsidR="004B3ED5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 ……………………………..</w:t>
      </w:r>
    </w:p>
    <w:p w14:paraId="5FDCF08C" w14:textId="77777777" w:rsidR="004B3ED5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157ED3E" w14:textId="6DD661C6" w:rsidR="004B3ED5" w:rsidRPr="00E81923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FIRM</w:t>
      </w:r>
      <w:r w:rsidR="0039103E" w:rsidRPr="00E81923">
        <w:rPr>
          <w:rFonts w:ascii="Barlow Light" w:hAnsi="Barlow Light"/>
          <w:sz w:val="22"/>
          <w:szCs w:val="22"/>
        </w:rPr>
        <w:t>A (chi esercita la potestà genitoriale, tutore, amministratore di sostegno)</w:t>
      </w:r>
    </w:p>
    <w:p w14:paraId="2F2C6491" w14:textId="77777777" w:rsidR="0039103E" w:rsidRPr="00E81923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0459C180" w14:textId="67772763" w:rsidR="0039103E" w:rsidRPr="00E81923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………………………………</w:t>
      </w:r>
    </w:p>
    <w:p w14:paraId="5FF22084" w14:textId="25A5E6BC" w:rsidR="0039103E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6DE1E1B" w14:textId="77777777" w:rsidR="004B62E4" w:rsidRPr="00E81923" w:rsidRDefault="004B62E4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585075B5" w14:textId="77777777" w:rsidR="00E81923" w:rsidRPr="00E81923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Ai sensi del R.</w:t>
      </w:r>
      <w:r w:rsidR="00E81923" w:rsidRPr="00E81923">
        <w:rPr>
          <w:rFonts w:ascii="Barlow Light" w:hAnsi="Barlow Light"/>
          <w:sz w:val="22"/>
          <w:szCs w:val="22"/>
        </w:rPr>
        <w:t xml:space="preserve"> </w:t>
      </w:r>
      <w:r w:rsidRPr="00E81923">
        <w:rPr>
          <w:rFonts w:ascii="Barlow Light" w:hAnsi="Barlow Light"/>
          <w:sz w:val="22"/>
          <w:szCs w:val="22"/>
        </w:rPr>
        <w:t>UE 2016/679 (Regolamento Europeo in materia di protezione dei dati personali)</w:t>
      </w:r>
      <w:r w:rsidR="00E81923" w:rsidRPr="00E81923">
        <w:rPr>
          <w:rFonts w:ascii="Barlow Light" w:hAnsi="Barlow Light"/>
          <w:sz w:val="22"/>
          <w:szCs w:val="22"/>
        </w:rPr>
        <w:t xml:space="preserve"> l’Azienda Territoriale per i servizi alla persona</w:t>
      </w:r>
      <w:r w:rsidRPr="00E81923">
        <w:rPr>
          <w:rFonts w:ascii="Barlow Light" w:hAnsi="Barlow Light"/>
          <w:sz w:val="22"/>
          <w:szCs w:val="22"/>
        </w:rPr>
        <w:t xml:space="preserve">, in qualità di titolare del trattamento dei dati personali, desidera informarLa che i suoi dati, verranno gestiti nel completo rispetto dei principi dettati dal Regolamento in materia di protezione dei dati personali. </w:t>
      </w:r>
    </w:p>
    <w:p w14:paraId="73A1430E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C842F19" w14:textId="251A8CCE" w:rsidR="00F00985" w:rsidRPr="00E81923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La informiamo di quanto segue: il trattamento è indispensabile ai fini dell’accesso al beneficio; il trattamento è realizzato da personale del Comune di residenza e dell’Ufficio di Piano dell’Ambito distrettuale Bassa Bresciana </w:t>
      </w:r>
      <w:r w:rsidR="00E81923" w:rsidRPr="00E81923">
        <w:rPr>
          <w:rFonts w:ascii="Barlow Light" w:hAnsi="Barlow Light"/>
          <w:sz w:val="22"/>
          <w:szCs w:val="22"/>
        </w:rPr>
        <w:t>Centrale</w:t>
      </w:r>
      <w:r w:rsidRPr="00E81923">
        <w:rPr>
          <w:rFonts w:ascii="Barlow Light" w:hAnsi="Barlow Light"/>
          <w:sz w:val="22"/>
          <w:szCs w:val="22"/>
        </w:rPr>
        <w:t xml:space="preserve">, anche con l’ausilio di mezzi informatici. Preso atto dell’informativa di cui sopra, il/la sottoscritto/a acconsente al trattamento dei dati personali che lo/a riguardano, funzionale agli scopi per il quale è </w:t>
      </w:r>
      <w:proofErr w:type="gramStart"/>
      <w:r w:rsidRPr="00E81923">
        <w:rPr>
          <w:rFonts w:ascii="Barlow Light" w:hAnsi="Barlow Light"/>
          <w:sz w:val="22"/>
          <w:szCs w:val="22"/>
        </w:rPr>
        <w:t>posto in essere</w:t>
      </w:r>
      <w:proofErr w:type="gramEnd"/>
      <w:r w:rsidRPr="00E81923">
        <w:rPr>
          <w:rFonts w:ascii="Barlow Light" w:hAnsi="Barlow Light"/>
          <w:sz w:val="22"/>
          <w:szCs w:val="22"/>
        </w:rPr>
        <w:t>.</w:t>
      </w:r>
    </w:p>
    <w:p w14:paraId="216ADDA0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EAB1E50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1D53512" w14:textId="2F367DDE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>………………………</w:t>
      </w:r>
      <w:proofErr w:type="gramStart"/>
      <w:r w:rsidRPr="00E81923">
        <w:rPr>
          <w:rFonts w:ascii="Barlow Light" w:hAnsi="Barlow Light"/>
          <w:sz w:val="22"/>
          <w:szCs w:val="22"/>
        </w:rPr>
        <w:t>…….</w:t>
      </w:r>
      <w:proofErr w:type="gramEnd"/>
      <w:r w:rsidRPr="00E81923">
        <w:rPr>
          <w:rFonts w:ascii="Barlow Light" w:hAnsi="Barlow Light"/>
          <w:sz w:val="22"/>
          <w:szCs w:val="22"/>
        </w:rPr>
        <w:t xml:space="preserve">. , il ……………………………  </w:t>
      </w:r>
    </w:p>
    <w:p w14:paraId="6317D010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72EF59D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370E63ED" w14:textId="519C8829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  <w:r w:rsidRPr="00E81923">
        <w:rPr>
          <w:rFonts w:ascii="Barlow Light" w:hAnsi="Barlow Light"/>
          <w:sz w:val="22"/>
          <w:szCs w:val="22"/>
        </w:rPr>
        <w:t xml:space="preserve">Firma ………………………………………………………… </w:t>
      </w:r>
    </w:p>
    <w:p w14:paraId="5D689F1C" w14:textId="77777777" w:rsidR="00E81923" w:rsidRPr="00E81923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</w:p>
    <w:p w14:paraId="2CED7F01" w14:textId="77777777" w:rsidR="00E81923" w:rsidRPr="00E81923" w:rsidRDefault="00E81923" w:rsidP="006B0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sectPr w:rsidR="00E81923" w:rsidRPr="00E81923" w:rsidSect="005B72DE">
      <w:headerReference w:type="even" r:id="rId8"/>
      <w:headerReference w:type="default" r:id="rId9"/>
      <w:headerReference w:type="firs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9A19" w14:textId="77777777" w:rsidR="00B94129" w:rsidRDefault="00B94129" w:rsidP="009605B4">
      <w:r>
        <w:separator/>
      </w:r>
    </w:p>
  </w:endnote>
  <w:endnote w:type="continuationSeparator" w:id="0">
    <w:p w14:paraId="292AF64E" w14:textId="77777777" w:rsidR="00B94129" w:rsidRDefault="00B94129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rlow">
    <w:altName w:val="Times New Roman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AC8F" w14:textId="77777777" w:rsidR="00B94129" w:rsidRDefault="00B94129" w:rsidP="009605B4">
      <w:r>
        <w:separator/>
      </w:r>
    </w:p>
  </w:footnote>
  <w:footnote w:type="continuationSeparator" w:id="0">
    <w:p w14:paraId="2031FA9A" w14:textId="77777777" w:rsidR="00B94129" w:rsidRDefault="00B94129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A224" w14:textId="13609657" w:rsidR="009605B4" w:rsidRDefault="004B62E4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776A" w14:textId="380BED17" w:rsidR="009605B4" w:rsidRDefault="004B62E4">
    <w:pPr>
      <w:pStyle w:val="Intestazione"/>
    </w:pPr>
    <w:sdt>
      <w:sdtPr>
        <w:id w:val="20325968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88E7589" wp14:editId="3AD6E33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78885527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FF1F9" w14:textId="77777777" w:rsidR="004B62E4" w:rsidRPr="004B62E4" w:rsidRDefault="004B62E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 Light" w:hAnsi="Barlow Light"/>
                                </w:rPr>
                              </w:pP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begin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instrText>PAGE   \* MERGEFORMAT</w:instrTex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separate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t>2</w: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8E7589" id="Rettangolo 2" o:spid="_x0000_s1026" style="position:absolute;margin-left:6.1pt;margin-top:0;width:57.3pt;height:25.95pt;z-index:2516684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C3FF1F9" w14:textId="77777777" w:rsidR="004B62E4" w:rsidRPr="004B62E4" w:rsidRDefault="004B62E4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 Light" w:hAnsi="Barlow Light"/>
                          </w:rPr>
                        </w:pPr>
                        <w:r w:rsidRPr="004B62E4">
                          <w:rPr>
                            <w:rFonts w:ascii="Barlow Light" w:hAnsi="Barlow Light"/>
                          </w:rPr>
                          <w:fldChar w:fldCharType="begin"/>
                        </w:r>
                        <w:r w:rsidRPr="004B62E4">
                          <w:rPr>
                            <w:rFonts w:ascii="Barlow Light" w:hAnsi="Barlow Light"/>
                          </w:rPr>
                          <w:instrText>PAGE   \* MERGEFORMAT</w:instrTex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separate"/>
                        </w:r>
                        <w:r w:rsidRPr="004B62E4">
                          <w:rPr>
                            <w:rFonts w:ascii="Barlow Light" w:hAnsi="Barlow Light"/>
                          </w:rPr>
                          <w:t>2</w: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6.8pt;margin-top:-106.3pt;width:595.2pt;height:841.65pt;z-index:-251650048;mso-wrap-edited:f;mso-width-percent:0;mso-height-percent:0;mso-position-horizontal-relative:margin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E1FC" w14:textId="3D2F17A3" w:rsidR="009605B4" w:rsidRDefault="004B62E4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1432"/>
    <w:multiLevelType w:val="hybridMultilevel"/>
    <w:tmpl w:val="FFBC9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4F18"/>
    <w:multiLevelType w:val="hybridMultilevel"/>
    <w:tmpl w:val="04B8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5145"/>
    <w:multiLevelType w:val="hybridMultilevel"/>
    <w:tmpl w:val="DD46457E"/>
    <w:lvl w:ilvl="0" w:tplc="B6AC81E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C264E"/>
    <w:multiLevelType w:val="hybridMultilevel"/>
    <w:tmpl w:val="E77E4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0843"/>
    <w:multiLevelType w:val="hybridMultilevel"/>
    <w:tmpl w:val="2C7C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20183">
    <w:abstractNumId w:val="2"/>
  </w:num>
  <w:num w:numId="2" w16cid:durableId="1139608935">
    <w:abstractNumId w:val="1"/>
  </w:num>
  <w:num w:numId="3" w16cid:durableId="1386031887">
    <w:abstractNumId w:val="4"/>
  </w:num>
  <w:num w:numId="4" w16cid:durableId="725683978">
    <w:abstractNumId w:val="0"/>
  </w:num>
  <w:num w:numId="5" w16cid:durableId="2022774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4"/>
    <w:rsid w:val="00027DD4"/>
    <w:rsid w:val="000E69B2"/>
    <w:rsid w:val="00125BED"/>
    <w:rsid w:val="00142C89"/>
    <w:rsid w:val="001D19F9"/>
    <w:rsid w:val="00272DB9"/>
    <w:rsid w:val="003017DE"/>
    <w:rsid w:val="0039103E"/>
    <w:rsid w:val="003C2DC7"/>
    <w:rsid w:val="00410896"/>
    <w:rsid w:val="00464D85"/>
    <w:rsid w:val="004B3ED5"/>
    <w:rsid w:val="004B62E4"/>
    <w:rsid w:val="004F6874"/>
    <w:rsid w:val="005B02EC"/>
    <w:rsid w:val="005B72DE"/>
    <w:rsid w:val="0065581F"/>
    <w:rsid w:val="006950E7"/>
    <w:rsid w:val="006B057F"/>
    <w:rsid w:val="0075750D"/>
    <w:rsid w:val="00771AB6"/>
    <w:rsid w:val="00775FCB"/>
    <w:rsid w:val="00812D6C"/>
    <w:rsid w:val="00816A00"/>
    <w:rsid w:val="00845BB6"/>
    <w:rsid w:val="00876B90"/>
    <w:rsid w:val="009605B4"/>
    <w:rsid w:val="00970D99"/>
    <w:rsid w:val="009F0F07"/>
    <w:rsid w:val="00A57B01"/>
    <w:rsid w:val="00AB5448"/>
    <w:rsid w:val="00B26D70"/>
    <w:rsid w:val="00B301EE"/>
    <w:rsid w:val="00B94129"/>
    <w:rsid w:val="00C70D7E"/>
    <w:rsid w:val="00CA7F94"/>
    <w:rsid w:val="00D15B47"/>
    <w:rsid w:val="00DF7AC5"/>
    <w:rsid w:val="00E81923"/>
    <w:rsid w:val="00F00985"/>
    <w:rsid w:val="00F16180"/>
    <w:rsid w:val="00F36615"/>
    <w:rsid w:val="00FA007D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7B0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7B0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rsid w:val="00410896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Contenutotabella">
    <w:name w:val="Contenuto tabella"/>
    <w:basedOn w:val="Normale"/>
    <w:rsid w:val="00410896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rsid w:val="004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D7E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4B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ABA7B-584D-C641-BD72-4410DB0F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Claudia Pedercini</cp:lastModifiedBy>
  <cp:revision>24</cp:revision>
  <cp:lastPrinted>2022-04-28T16:24:00Z</cp:lastPrinted>
  <dcterms:created xsi:type="dcterms:W3CDTF">2023-06-09T08:54:00Z</dcterms:created>
  <dcterms:modified xsi:type="dcterms:W3CDTF">2024-05-09T09:50:00Z</dcterms:modified>
</cp:coreProperties>
</file>