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F930" w14:textId="2DBC4093" w:rsidR="00D22C94" w:rsidRPr="00DC1E12" w:rsidRDefault="00D22C94" w:rsidP="00DC1E12">
      <w:pPr>
        <w:spacing w:line="276" w:lineRule="auto"/>
        <w:jc w:val="both"/>
        <w:rPr>
          <w:b/>
        </w:rPr>
      </w:pPr>
      <w:r w:rsidRPr="00DC1E12">
        <w:rPr>
          <w:b/>
        </w:rPr>
        <w:t>ISTANZA DI PARTECIPAZIONE ALLA PROCEDURA NEGOZIATA E DICHIARAZIONE SOSTITUTI</w:t>
      </w:r>
      <w:r w:rsidR="0032434E">
        <w:rPr>
          <w:b/>
        </w:rPr>
        <w:t xml:space="preserve">VA AI SENSI DEL D.P.R. 445/2000 </w:t>
      </w:r>
      <w:r w:rsidR="0032434E" w:rsidRPr="0032434E">
        <w:rPr>
          <w:b/>
          <w:highlight w:val="cyan"/>
        </w:rPr>
        <w:t>IN FORMA ASSOCIATA</w:t>
      </w:r>
    </w:p>
    <w:p w14:paraId="518E84B2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63858DD5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159F172C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Spett./le Azienda Territoriale </w:t>
      </w:r>
    </w:p>
    <w:p w14:paraId="1348B0F4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per i Servizi alla Persona </w:t>
      </w:r>
    </w:p>
    <w:p w14:paraId="66B93C6E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Piazza Donatori di Sangue 7</w:t>
      </w:r>
    </w:p>
    <w:p w14:paraId="6B504636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25016 Ghedi</w:t>
      </w:r>
    </w:p>
    <w:p w14:paraId="535376B1" w14:textId="77777777" w:rsidR="00D22C94" w:rsidRPr="00DC1E12" w:rsidRDefault="00D22C94" w:rsidP="00DC1E12">
      <w:pPr>
        <w:adjustRightInd w:val="0"/>
        <w:spacing w:line="276" w:lineRule="auto"/>
        <w:jc w:val="both"/>
        <w:rPr>
          <w:b/>
        </w:rPr>
      </w:pPr>
    </w:p>
    <w:p w14:paraId="43FD4F26" w14:textId="77777777" w:rsidR="00D22C94" w:rsidRPr="00DC1E12" w:rsidRDefault="00D22C94" w:rsidP="00DC1E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DC1E12">
        <w:rPr>
          <w:b/>
          <w:sz w:val="22"/>
          <w:szCs w:val="22"/>
        </w:rPr>
        <w:t>OGGETTO</w:t>
      </w:r>
      <w:r w:rsidRPr="00DC1E12">
        <w:rPr>
          <w:sz w:val="22"/>
          <w:szCs w:val="22"/>
        </w:rPr>
        <w:t xml:space="preserve">: Richiesta partecipazione alla selezione delle Ditte da invitare alla procedura negoziata ai sensi del </w:t>
      </w:r>
      <w:proofErr w:type="spellStart"/>
      <w:r w:rsidRPr="00DC1E12">
        <w:rPr>
          <w:sz w:val="22"/>
          <w:szCs w:val="22"/>
        </w:rPr>
        <w:t>D.Lgs.</w:t>
      </w:r>
      <w:proofErr w:type="spellEnd"/>
      <w:r w:rsidRPr="00DC1E12">
        <w:rPr>
          <w:sz w:val="22"/>
          <w:szCs w:val="22"/>
        </w:rPr>
        <w:t xml:space="preserve"> 50/2016, art. 36 comma 2 lettera b e </w:t>
      </w:r>
      <w:r w:rsidRPr="00DC1E12">
        <w:rPr>
          <w:i/>
          <w:sz w:val="22"/>
          <w:szCs w:val="22"/>
        </w:rPr>
        <w:t>art. 36, comma 7,</w:t>
      </w:r>
      <w:r w:rsidRPr="00DC1E12">
        <w:rPr>
          <w:sz w:val="22"/>
          <w:szCs w:val="22"/>
        </w:rPr>
        <w:t xml:space="preserve"> per </w:t>
      </w:r>
      <w:r w:rsidRPr="00DC1E12">
        <w:rPr>
          <w:b/>
          <w:sz w:val="22"/>
          <w:szCs w:val="22"/>
        </w:rPr>
        <w:t>L’AFFIDAMENTO DEI SERVIZI DI IMPLEMENTAZIONE E POST IMPLEMENTAZIONE PROGRAMMA PIPPI</w:t>
      </w:r>
    </w:p>
    <w:p w14:paraId="67D24ADB" w14:textId="77777777" w:rsidR="00D22C94" w:rsidRPr="00DC1E12" w:rsidRDefault="00D22C94" w:rsidP="00DC1E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DC1E12">
        <w:rPr>
          <w:b/>
          <w:bCs/>
          <w:sz w:val="22"/>
          <w:szCs w:val="22"/>
        </w:rPr>
        <w:t xml:space="preserve">DELL’AZIENDA TERRITORIALE PER I SERVIZI ALLA PERSONA – Ente capofila </w:t>
      </w:r>
    </w:p>
    <w:p w14:paraId="098E9C89" w14:textId="77777777" w:rsidR="00D22C94" w:rsidRPr="00DC1E12" w:rsidRDefault="00D22C94" w:rsidP="00DC1E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DC1E12">
        <w:rPr>
          <w:sz w:val="22"/>
          <w:szCs w:val="22"/>
        </w:rPr>
        <w:t>PNRR Missione 5 Componente 2 – Investimento 1.1 – Linea di sub-investimento 1.1.1 Sostegno alle capacità genitoriali e prevenzione della vulnerabilità delle famiglie e dei bambini</w:t>
      </w:r>
    </w:p>
    <w:p w14:paraId="15CF6DE0" w14:textId="24D0627E" w:rsidR="00D22C94" w:rsidRPr="001A28BB" w:rsidRDefault="00D22C94" w:rsidP="001A28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DC1E12">
        <w:rPr>
          <w:b/>
          <w:sz w:val="22"/>
          <w:szCs w:val="22"/>
        </w:rPr>
        <w:t>CUP E24H22000220006</w:t>
      </w:r>
      <w:r w:rsidRPr="00DC1E12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51B6F78D" w14:textId="77777777" w:rsidR="00D22C94" w:rsidRPr="00DC1E12" w:rsidRDefault="00D22C94" w:rsidP="00DC1E12">
      <w:pPr>
        <w:adjustRightInd w:val="0"/>
        <w:spacing w:line="276" w:lineRule="auto"/>
        <w:jc w:val="both"/>
      </w:pPr>
    </w:p>
    <w:p w14:paraId="2AD9D066" w14:textId="77777777" w:rsidR="00F52EA9" w:rsidRPr="00DC1E12" w:rsidRDefault="00F52EA9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</w:p>
    <w:p w14:paraId="12183CDC" w14:textId="54190EE0" w:rsidR="00F52EA9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I</w:t>
      </w:r>
      <w:r w:rsidR="00F52EA9" w:rsidRPr="00DC1E12">
        <w:rPr>
          <w:sz w:val="22"/>
          <w:szCs w:val="22"/>
        </w:rPr>
        <w:t>l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</w:rPr>
        <w:t>sottoscritt</w:t>
      </w:r>
      <w:r w:rsidR="00F52EA9" w:rsidRPr="00DC1E12">
        <w:rPr>
          <w:sz w:val="22"/>
          <w:szCs w:val="22"/>
        </w:rPr>
        <w:t xml:space="preserve">o _________________________________________________________ </w:t>
      </w:r>
    </w:p>
    <w:p w14:paraId="444A88EB" w14:textId="340BC5AD" w:rsidR="002A4D53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nato/a</w:t>
      </w:r>
      <w:r w:rsidRPr="00DC1E12">
        <w:rPr>
          <w:spacing w:val="23"/>
          <w:sz w:val="22"/>
          <w:szCs w:val="22"/>
        </w:rPr>
        <w:t xml:space="preserve"> </w:t>
      </w:r>
      <w:r w:rsidR="00F52EA9" w:rsidRPr="00DC1E12">
        <w:rPr>
          <w:sz w:val="22"/>
          <w:szCs w:val="22"/>
        </w:rPr>
        <w:t>___________________________</w:t>
      </w:r>
      <w:proofErr w:type="spellStart"/>
      <w:r w:rsidRPr="00DC1E12">
        <w:rPr>
          <w:sz w:val="22"/>
          <w:szCs w:val="22"/>
        </w:rPr>
        <w:t>il</w:t>
      </w:r>
      <w:r w:rsidR="00F52EA9" w:rsidRPr="00DC1E12">
        <w:rPr>
          <w:sz w:val="22"/>
          <w:szCs w:val="22"/>
        </w:rPr>
        <w:t>________</w:t>
      </w:r>
      <w:r w:rsidRPr="00DC1E12">
        <w:rPr>
          <w:sz w:val="22"/>
          <w:szCs w:val="22"/>
        </w:rPr>
        <w:t>residente</w:t>
      </w:r>
      <w:proofErr w:type="spellEnd"/>
      <w:r w:rsidRPr="00DC1E12">
        <w:rPr>
          <w:spacing w:val="21"/>
          <w:sz w:val="22"/>
          <w:szCs w:val="22"/>
        </w:rPr>
        <w:t xml:space="preserve"> </w:t>
      </w:r>
      <w:r w:rsidRPr="00DC1E12">
        <w:rPr>
          <w:sz w:val="22"/>
          <w:szCs w:val="22"/>
        </w:rPr>
        <w:t>in</w:t>
      </w:r>
      <w:r w:rsidR="00F52EA9" w:rsidRPr="00DC1E12">
        <w:rPr>
          <w:sz w:val="22"/>
          <w:szCs w:val="22"/>
        </w:rPr>
        <w:t xml:space="preserve"> _______________</w:t>
      </w:r>
    </w:p>
    <w:p w14:paraId="7A737277" w14:textId="0D2AC519" w:rsidR="002A4D53" w:rsidRPr="00DC1E12" w:rsidRDefault="00F52EA9" w:rsidP="00DC1E12">
      <w:pPr>
        <w:pStyle w:val="Corpotesto"/>
        <w:tabs>
          <w:tab w:val="left" w:pos="4975"/>
          <w:tab w:val="left" w:pos="6038"/>
          <w:tab w:val="left" w:pos="8613"/>
          <w:tab w:val="left" w:pos="9154"/>
          <w:tab w:val="left" w:pos="9809"/>
        </w:tabs>
        <w:spacing w:before="54" w:line="276" w:lineRule="auto"/>
        <w:rPr>
          <w:sz w:val="22"/>
          <w:szCs w:val="22"/>
        </w:rPr>
      </w:pPr>
      <w:r w:rsidRPr="00DC1E12">
        <w:rPr>
          <w:sz w:val="22"/>
          <w:szCs w:val="22"/>
        </w:rPr>
        <w:t xml:space="preserve">  indirizzo ____________________________________________________________</w:t>
      </w:r>
    </w:p>
    <w:p w14:paraId="705FC841" w14:textId="5ACB56D4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40"/>
          <w:sz w:val="22"/>
          <w:szCs w:val="22"/>
        </w:rPr>
      </w:pPr>
      <w:r w:rsidRPr="00DC1E12">
        <w:rPr>
          <w:sz w:val="22"/>
          <w:szCs w:val="22"/>
        </w:rPr>
        <w:t xml:space="preserve">  C</w:t>
      </w:r>
      <w:r w:rsidR="00B25A41" w:rsidRPr="00DC1E12">
        <w:rPr>
          <w:sz w:val="22"/>
          <w:szCs w:val="22"/>
        </w:rPr>
        <w:t>odice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fiscale</w:t>
      </w:r>
      <w:r w:rsidR="00B25A41" w:rsidRPr="00DC1E12">
        <w:rPr>
          <w:spacing w:val="10"/>
          <w:sz w:val="22"/>
          <w:szCs w:val="22"/>
        </w:rPr>
        <w:t xml:space="preserve"> </w:t>
      </w:r>
      <w:r w:rsidRPr="00DC1E12">
        <w:rPr>
          <w:sz w:val="22"/>
          <w:szCs w:val="22"/>
        </w:rPr>
        <w:t>_____________ 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Partita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IVA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proofErr w:type="gramStart"/>
      <w:r w:rsidR="00B25A41" w:rsidRPr="00DC1E12">
        <w:rPr>
          <w:sz w:val="22"/>
          <w:szCs w:val="22"/>
        </w:rPr>
        <w:t>in</w:t>
      </w:r>
      <w:r w:rsidR="00DC1E12">
        <w:rPr>
          <w:sz w:val="22"/>
          <w:szCs w:val="22"/>
        </w:rPr>
        <w:t xml:space="preserve"> </w:t>
      </w:r>
      <w:r w:rsidR="00B25A41" w:rsidRPr="00DC1E12">
        <w:rPr>
          <w:spacing w:val="-58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qualità</w:t>
      </w:r>
      <w:proofErr w:type="gramEnd"/>
      <w:r w:rsidR="00B25A41" w:rsidRPr="00DC1E12">
        <w:rPr>
          <w:spacing w:val="44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pacing w:val="40"/>
          <w:sz w:val="22"/>
          <w:szCs w:val="22"/>
        </w:rPr>
        <w:t xml:space="preserve"> </w:t>
      </w:r>
    </w:p>
    <w:p w14:paraId="0C0F246F" w14:textId="42AB55BD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-58"/>
          <w:sz w:val="22"/>
          <w:szCs w:val="22"/>
        </w:rPr>
      </w:pPr>
      <w:r w:rsidRPr="00DC1E12">
        <w:rPr>
          <w:spacing w:val="4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legale</w:t>
      </w:r>
      <w:r w:rsidR="00B25A41" w:rsidRPr="00DC1E12">
        <w:rPr>
          <w:spacing w:val="45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rappresentante</w:t>
      </w:r>
      <w:r w:rsidR="00B25A41" w:rsidRPr="00DC1E12">
        <w:rPr>
          <w:spacing w:val="42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pacing w:val="-1"/>
          <w:sz w:val="22"/>
          <w:szCs w:val="22"/>
        </w:rPr>
        <w:t>,</w:t>
      </w:r>
      <w:r w:rsidR="00B25A41" w:rsidRPr="00DC1E12">
        <w:rPr>
          <w:spacing w:val="-58"/>
          <w:sz w:val="22"/>
          <w:szCs w:val="22"/>
        </w:rPr>
        <w:t xml:space="preserve"> </w:t>
      </w:r>
    </w:p>
    <w:p w14:paraId="39FB29EE" w14:textId="4903AEDF" w:rsidR="002A4D53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z w:val="22"/>
          <w:szCs w:val="22"/>
        </w:rPr>
      </w:pPr>
      <w:r w:rsidRPr="00DC1E12">
        <w:rPr>
          <w:spacing w:val="-58"/>
          <w:sz w:val="22"/>
          <w:szCs w:val="22"/>
        </w:rPr>
        <w:t xml:space="preserve">          </w:t>
      </w:r>
      <w:r w:rsidR="00B25A41" w:rsidRPr="00DC1E12">
        <w:rPr>
          <w:sz w:val="22"/>
          <w:szCs w:val="22"/>
        </w:rPr>
        <w:t>Capofila</w:t>
      </w:r>
      <w:r w:rsidR="00B25A41" w:rsidRPr="00DC1E12">
        <w:rPr>
          <w:sz w:val="22"/>
          <w:szCs w:val="22"/>
        </w:rPr>
        <w:tab/>
        <w:t>dell’ATS/ATI,</w:t>
      </w:r>
      <w:r w:rsidR="00B25A41" w:rsidRPr="00DC1E12">
        <w:rPr>
          <w:sz w:val="22"/>
          <w:szCs w:val="22"/>
        </w:rPr>
        <w:tab/>
        <w:t>avente</w:t>
      </w:r>
      <w:r w:rsidR="00B25A41" w:rsidRPr="00DC1E12">
        <w:rPr>
          <w:sz w:val="22"/>
          <w:szCs w:val="22"/>
        </w:rPr>
        <w:tab/>
        <w:t>sede</w:t>
      </w:r>
      <w:r w:rsidR="00B25A41" w:rsidRPr="00DC1E12">
        <w:rPr>
          <w:sz w:val="22"/>
          <w:szCs w:val="22"/>
        </w:rPr>
        <w:tab/>
        <w:t>legale</w:t>
      </w:r>
      <w:r w:rsidR="00B25A41" w:rsidRPr="00DC1E12">
        <w:rPr>
          <w:sz w:val="22"/>
          <w:szCs w:val="22"/>
        </w:rPr>
        <w:tab/>
        <w:t>in</w:t>
      </w:r>
    </w:p>
    <w:p w14:paraId="73845C1C" w14:textId="39EA92B2" w:rsidR="002A4D53" w:rsidRPr="00DC1E12" w:rsidRDefault="00F52EA9" w:rsidP="00DC1E12">
      <w:pPr>
        <w:tabs>
          <w:tab w:val="left" w:pos="5695"/>
        </w:tabs>
        <w:spacing w:line="276" w:lineRule="auto"/>
      </w:pPr>
      <w:r w:rsidRPr="00DC1E12">
        <w:rPr>
          <w:u w:val="single"/>
        </w:rPr>
        <w:t xml:space="preserve">   </w:t>
      </w:r>
      <w:r w:rsidR="00B25A41" w:rsidRPr="00DC1E12">
        <w:rPr>
          <w:u w:val="single"/>
        </w:rPr>
        <w:t xml:space="preserve"> </w:t>
      </w:r>
      <w:r w:rsidR="00B25A41" w:rsidRPr="00DC1E12">
        <w:rPr>
          <w:u w:val="single"/>
        </w:rPr>
        <w:tab/>
      </w:r>
      <w:r w:rsidR="00B25A41" w:rsidRPr="00DC1E12">
        <w:t>;</w:t>
      </w:r>
    </w:p>
    <w:p w14:paraId="478034EE" w14:textId="37FFE015" w:rsidR="00F52EA9" w:rsidRPr="00DC1E12" w:rsidRDefault="00B25A41" w:rsidP="00DC1E12">
      <w:pPr>
        <w:pStyle w:val="Corpotesto"/>
        <w:spacing w:before="176" w:line="276" w:lineRule="auto"/>
        <w:ind w:left="115"/>
        <w:rPr>
          <w:spacing w:val="-1"/>
          <w:sz w:val="22"/>
          <w:szCs w:val="22"/>
        </w:rPr>
      </w:pPr>
      <w:r w:rsidRPr="00DC1E12">
        <w:rPr>
          <w:sz w:val="22"/>
          <w:szCs w:val="22"/>
        </w:rPr>
        <w:t>in</w:t>
      </w:r>
      <w:r w:rsidRPr="00DC1E12">
        <w:rPr>
          <w:spacing w:val="6"/>
          <w:sz w:val="22"/>
          <w:szCs w:val="22"/>
        </w:rPr>
        <w:t xml:space="preserve"> </w:t>
      </w:r>
      <w:r w:rsidRPr="00DC1E12">
        <w:rPr>
          <w:sz w:val="22"/>
          <w:szCs w:val="22"/>
        </w:rPr>
        <w:t>riferimento</w:t>
      </w:r>
      <w:r w:rsidRPr="00DC1E12">
        <w:rPr>
          <w:spacing w:val="8"/>
          <w:sz w:val="22"/>
          <w:szCs w:val="22"/>
        </w:rPr>
        <w:t xml:space="preserve"> </w:t>
      </w:r>
      <w:r w:rsidRPr="00DC1E12">
        <w:rPr>
          <w:sz w:val="22"/>
          <w:szCs w:val="22"/>
        </w:rPr>
        <w:t>a</w:t>
      </w:r>
      <w:r w:rsidR="00D22C94" w:rsidRPr="00DC1E12">
        <w:rPr>
          <w:sz w:val="22"/>
          <w:szCs w:val="22"/>
        </w:rPr>
        <w:t>lla Manifestazione di interesse di cui all’oggetto</w:t>
      </w:r>
    </w:p>
    <w:p w14:paraId="39E41B3A" w14:textId="45CEE8C5" w:rsidR="00D22C94" w:rsidRPr="00DC1E12" w:rsidRDefault="00B25A41" w:rsidP="00DC1E12">
      <w:pPr>
        <w:pStyle w:val="Corpotesto"/>
        <w:spacing w:before="176" w:line="276" w:lineRule="auto"/>
        <w:ind w:left="115"/>
        <w:jc w:val="center"/>
        <w:rPr>
          <w:b/>
          <w:sz w:val="22"/>
          <w:szCs w:val="22"/>
        </w:rPr>
      </w:pPr>
      <w:r w:rsidRPr="00DC1E12">
        <w:rPr>
          <w:b/>
          <w:sz w:val="22"/>
          <w:szCs w:val="22"/>
        </w:rPr>
        <w:t>DICHIARA</w:t>
      </w:r>
    </w:p>
    <w:p w14:paraId="05A27011" w14:textId="1B8FC536" w:rsidR="002A4D53" w:rsidRPr="00DC1E12" w:rsidRDefault="002B2F1A" w:rsidP="002B2F1A">
      <w:pPr>
        <w:pStyle w:val="Corpotesto"/>
        <w:spacing w:before="117" w:line="276" w:lineRule="auto"/>
        <w:jc w:val="both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che</w:t>
      </w:r>
      <w:r w:rsidR="00B25A41" w:rsidRPr="00DC1E12">
        <w:rPr>
          <w:spacing w:val="-1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l’ATS/ATI</w:t>
      </w:r>
      <w:r w:rsidR="00B25A41" w:rsidRPr="00DC1E12">
        <w:rPr>
          <w:spacing w:val="-2"/>
          <w:sz w:val="22"/>
          <w:szCs w:val="22"/>
        </w:rPr>
        <w:t xml:space="preserve"> </w:t>
      </w:r>
      <w:r w:rsidR="00D22C94" w:rsidRPr="00DC1E12">
        <w:rPr>
          <w:sz w:val="22"/>
          <w:szCs w:val="22"/>
        </w:rPr>
        <w:t>è costituita/sarà costituita dai seguenti soggetti</w:t>
      </w:r>
      <w:r w:rsidR="00B25A41" w:rsidRPr="00DC1E12">
        <w:rPr>
          <w:sz w:val="22"/>
          <w:szCs w:val="22"/>
        </w:rPr>
        <w:t>:</w:t>
      </w:r>
    </w:p>
    <w:p w14:paraId="43B1EDDA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570"/>
      </w:tblGrid>
      <w:tr w:rsidR="00D22C94" w:rsidRPr="00DC1E12" w14:paraId="7B965CF5" w14:textId="77777777" w:rsidTr="00D22C94">
        <w:trPr>
          <w:trHeight w:val="452"/>
        </w:trPr>
        <w:tc>
          <w:tcPr>
            <w:tcW w:w="1910" w:type="dxa"/>
          </w:tcPr>
          <w:p w14:paraId="34197283" w14:textId="77777777" w:rsidR="00D22C94" w:rsidRPr="00DC1E12" w:rsidRDefault="00D22C94" w:rsidP="00DC1E12">
            <w:pPr>
              <w:pStyle w:val="TableParagraph"/>
              <w:spacing w:line="276" w:lineRule="auto"/>
              <w:ind w:left="373" w:right="361"/>
              <w:jc w:val="center"/>
            </w:pPr>
            <w:r w:rsidRPr="00DC1E12">
              <w:t>Capofila</w:t>
            </w:r>
          </w:p>
        </w:tc>
        <w:tc>
          <w:tcPr>
            <w:tcW w:w="3570" w:type="dxa"/>
          </w:tcPr>
          <w:p w14:paraId="71B30366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  <w:tr w:rsidR="00D22C94" w:rsidRPr="00DC1E12" w14:paraId="7D7931CB" w14:textId="77777777" w:rsidTr="00D22C94">
        <w:trPr>
          <w:trHeight w:val="450"/>
        </w:trPr>
        <w:tc>
          <w:tcPr>
            <w:tcW w:w="1910" w:type="dxa"/>
          </w:tcPr>
          <w:p w14:paraId="52791B6A" w14:textId="77777777" w:rsidR="00D22C94" w:rsidRPr="00DC1E12" w:rsidRDefault="00D22C94" w:rsidP="00DC1E12">
            <w:pPr>
              <w:pStyle w:val="TableParagraph"/>
              <w:spacing w:line="276" w:lineRule="auto"/>
              <w:ind w:left="374" w:right="361"/>
              <w:jc w:val="center"/>
            </w:pPr>
            <w:r w:rsidRPr="00DC1E12">
              <w:t>Associato</w:t>
            </w:r>
            <w:r w:rsidRPr="00DC1E12">
              <w:rPr>
                <w:spacing w:val="-2"/>
              </w:rPr>
              <w:t xml:space="preserve"> </w:t>
            </w:r>
            <w:r w:rsidRPr="00DC1E12">
              <w:t>1</w:t>
            </w:r>
          </w:p>
        </w:tc>
        <w:tc>
          <w:tcPr>
            <w:tcW w:w="3570" w:type="dxa"/>
          </w:tcPr>
          <w:p w14:paraId="2E012871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  <w:tr w:rsidR="00D22C94" w:rsidRPr="00DC1E12" w14:paraId="2296E1DB" w14:textId="77777777" w:rsidTr="00D22C94">
        <w:trPr>
          <w:trHeight w:val="451"/>
        </w:trPr>
        <w:tc>
          <w:tcPr>
            <w:tcW w:w="1910" w:type="dxa"/>
          </w:tcPr>
          <w:p w14:paraId="2D78222C" w14:textId="77777777" w:rsidR="00D22C94" w:rsidRPr="00DC1E12" w:rsidRDefault="00D22C94" w:rsidP="00DC1E12">
            <w:pPr>
              <w:pStyle w:val="TableParagraph"/>
              <w:spacing w:line="276" w:lineRule="auto"/>
              <w:ind w:left="374" w:right="361"/>
              <w:jc w:val="center"/>
            </w:pPr>
            <w:r w:rsidRPr="00DC1E12">
              <w:t>Associato</w:t>
            </w:r>
            <w:r w:rsidRPr="00DC1E12">
              <w:rPr>
                <w:spacing w:val="-2"/>
              </w:rPr>
              <w:t xml:space="preserve"> </w:t>
            </w:r>
            <w:r w:rsidRPr="00DC1E12">
              <w:t>2</w:t>
            </w:r>
          </w:p>
        </w:tc>
        <w:tc>
          <w:tcPr>
            <w:tcW w:w="3570" w:type="dxa"/>
          </w:tcPr>
          <w:p w14:paraId="7DF45CBE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  <w:tr w:rsidR="00D22C94" w:rsidRPr="00DC1E12" w14:paraId="233C2AC8" w14:textId="77777777" w:rsidTr="00D22C94">
        <w:trPr>
          <w:trHeight w:val="451"/>
        </w:trPr>
        <w:tc>
          <w:tcPr>
            <w:tcW w:w="1910" w:type="dxa"/>
          </w:tcPr>
          <w:p w14:paraId="6B1DE7EA" w14:textId="69224C9B" w:rsidR="00D22C94" w:rsidRPr="00DC1E12" w:rsidRDefault="00D22C94" w:rsidP="00DC1E12">
            <w:pPr>
              <w:pStyle w:val="TableParagraph"/>
              <w:spacing w:line="276" w:lineRule="auto"/>
              <w:ind w:left="374" w:right="361"/>
              <w:jc w:val="center"/>
            </w:pPr>
            <w:r w:rsidRPr="00DC1E12">
              <w:t>Associato xx</w:t>
            </w:r>
          </w:p>
        </w:tc>
        <w:tc>
          <w:tcPr>
            <w:tcW w:w="3570" w:type="dxa"/>
          </w:tcPr>
          <w:p w14:paraId="7556EFD8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</w:tbl>
    <w:p w14:paraId="6A6E6870" w14:textId="77777777" w:rsid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C3E514D" w14:textId="4CFE6047" w:rsidR="002A4D53" w:rsidRPr="00DC1E12" w:rsidRDefault="002B2F1A" w:rsidP="002B2F1A">
      <w:pPr>
        <w:pStyle w:val="Corpotesto"/>
        <w:spacing w:before="5" w:line="276" w:lineRule="auto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DC1E12">
        <w:rPr>
          <w:sz w:val="22"/>
          <w:szCs w:val="22"/>
        </w:rPr>
        <w:t>che tu</w:t>
      </w:r>
      <w:r w:rsidR="00DC1E12" w:rsidRPr="00DC1E12">
        <w:rPr>
          <w:sz w:val="22"/>
          <w:szCs w:val="22"/>
        </w:rPr>
        <w:t xml:space="preserve">tti i componenti dell’ATS/ATI possiedono i seguenti requisiti: </w:t>
      </w:r>
    </w:p>
    <w:p w14:paraId="49A98EA9" w14:textId="08D2BF1E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73208E9" w14:textId="77777777" w:rsidR="00DC1E12" w:rsidRPr="00DC1E12" w:rsidRDefault="00DC1E12" w:rsidP="00DC1E12">
      <w:pPr>
        <w:tabs>
          <w:tab w:val="left" w:pos="284"/>
        </w:tabs>
        <w:adjustRightInd w:val="0"/>
        <w:spacing w:line="276" w:lineRule="auto"/>
        <w:jc w:val="both"/>
        <w:rPr>
          <w:u w:val="single"/>
        </w:rPr>
      </w:pPr>
      <w:r w:rsidRPr="00DC1E12">
        <w:rPr>
          <w:u w:val="single"/>
        </w:rPr>
        <w:t xml:space="preserve">Requisiti di ordine generale e di idoneità professionale </w:t>
      </w:r>
    </w:p>
    <w:p w14:paraId="758C8AFD" w14:textId="3B1D39B1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 xml:space="preserve">insussistenza di una delle cause di esclusione previste dall’art. 80 del decreto legislativo n. 50/2016, </w:t>
      </w:r>
    </w:p>
    <w:p w14:paraId="2BBCFC87" w14:textId="338AA992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iscrizione nel RUNTS (Registro Unico Nazionale del Terzo Settore), fermo restando il regime transitorio previsto dall’art. 101 del CTS; 7 6.2.</w:t>
      </w:r>
    </w:p>
    <w:p w14:paraId="17FA8D96" w14:textId="5FF51266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 xml:space="preserve">□ </w:t>
      </w:r>
      <w:r w:rsidR="00DC1E12" w:rsidRPr="00DC1E12">
        <w:t>di attuare a favore dei dipendenti e dei soci condizioni normative e retributive non inferiori a quelle risultanti dai contratti di lavoro e dagli accordi locali integrativi degli stessi, applicabili alla data di offerta alla categoria e alla località in cui si svolge il servizio.</w:t>
      </w:r>
    </w:p>
    <w:p w14:paraId="38341DA6" w14:textId="77777777" w:rsidR="002B2F1A" w:rsidRDefault="002B2F1A" w:rsidP="002B2F1A">
      <w:pPr>
        <w:pStyle w:val="Corpotesto"/>
        <w:spacing w:before="5" w:line="276" w:lineRule="auto"/>
        <w:rPr>
          <w:rFonts w:ascii="Arial Black" w:hAnsi="Arial Black"/>
          <w:sz w:val="22"/>
          <w:szCs w:val="22"/>
        </w:rPr>
      </w:pPr>
    </w:p>
    <w:p w14:paraId="6D24A12A" w14:textId="05986103" w:rsidR="00DC1E12" w:rsidRPr="00DC1E12" w:rsidRDefault="002B2F1A" w:rsidP="002B2F1A">
      <w:pPr>
        <w:pStyle w:val="Corpotesto"/>
        <w:spacing w:before="5" w:line="276" w:lineRule="auto"/>
        <w:jc w:val="both"/>
        <w:rPr>
          <w:sz w:val="22"/>
          <w:szCs w:val="22"/>
        </w:rPr>
      </w:pPr>
      <w:r w:rsidRPr="002B2F1A">
        <w:rPr>
          <w:sz w:val="22"/>
          <w:szCs w:val="22"/>
        </w:rPr>
        <w:lastRenderedPageBreak/>
        <w:t xml:space="preserve">I </w:t>
      </w:r>
      <w:r w:rsidR="00DC1E12" w:rsidRPr="002B2F1A">
        <w:rPr>
          <w:sz w:val="22"/>
          <w:szCs w:val="22"/>
          <w:u w:val="single"/>
        </w:rPr>
        <w:t xml:space="preserve">requisiti di </w:t>
      </w:r>
      <w:r>
        <w:rPr>
          <w:sz w:val="22"/>
          <w:szCs w:val="22"/>
          <w:u w:val="single"/>
        </w:rPr>
        <w:t xml:space="preserve">capacità economica finanziaria e quelli di capacità tecnica e professionale </w:t>
      </w:r>
      <w:r w:rsidR="00DC1E12" w:rsidRPr="00DC1E12">
        <w:rPr>
          <w:sz w:val="22"/>
          <w:szCs w:val="22"/>
        </w:rPr>
        <w:t xml:space="preserve">sono posseduti in misura maggioritaria dall’operatore designato come Capogruppo/Mandatario, nello specifico: </w:t>
      </w:r>
    </w:p>
    <w:p w14:paraId="3BB17A07" w14:textId="77777777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3A96650" w14:textId="77777777" w:rsidR="00DC1E12" w:rsidRPr="00DC1E12" w:rsidRDefault="00DC1E12" w:rsidP="00DC1E12">
      <w:pPr>
        <w:tabs>
          <w:tab w:val="left" w:pos="284"/>
        </w:tabs>
        <w:adjustRightInd w:val="0"/>
        <w:spacing w:line="276" w:lineRule="auto"/>
        <w:jc w:val="both"/>
        <w:rPr>
          <w:u w:val="single"/>
        </w:rPr>
      </w:pPr>
      <w:r w:rsidRPr="00DC1E12">
        <w:rPr>
          <w:u w:val="single"/>
        </w:rPr>
        <w:t>Requisiti di capacità economico finanziaria</w:t>
      </w:r>
    </w:p>
    <w:p w14:paraId="04C6DF49" w14:textId="795B7753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jc w:val="both"/>
        <w:rPr>
          <w:u w:val="single"/>
        </w:rPr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 xml:space="preserve">di aver eseguito nell’ultimo triennio (2020-2021-2022) servizi analoghi per natura e per importo rispetto a quelli oggetto della presente procedura, svolti regolarmente e con buon esito in favore di enti pubblici, indicando nell’istanza di partecipazione gli enti committenti, i periodi di affidamento e gli importi al netto di IVA. </w:t>
      </w:r>
    </w:p>
    <w:p w14:paraId="5C70AD4A" w14:textId="77777777" w:rsidR="00DC1E12" w:rsidRPr="00DC1E12" w:rsidRDefault="00DC1E12" w:rsidP="00DC1E12">
      <w:pPr>
        <w:tabs>
          <w:tab w:val="left" w:pos="284"/>
        </w:tabs>
        <w:adjustRightInd w:val="0"/>
        <w:spacing w:line="276" w:lineRule="auto"/>
        <w:ind w:left="72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1524"/>
      </w:tblGrid>
      <w:tr w:rsidR="00DC1E12" w:rsidRPr="00DC1E12" w14:paraId="5FA3E8E0" w14:textId="77777777" w:rsidTr="0023149C">
        <w:tc>
          <w:tcPr>
            <w:tcW w:w="4253" w:type="dxa"/>
          </w:tcPr>
          <w:p w14:paraId="69B4CB71" w14:textId="77777777" w:rsidR="00DC1E12" w:rsidRPr="00DC1E12" w:rsidRDefault="00DC1E12" w:rsidP="00DC1E12">
            <w:pPr>
              <w:spacing w:line="276" w:lineRule="auto"/>
            </w:pPr>
            <w:r w:rsidRPr="00DC1E12">
              <w:t>Ente Committente</w:t>
            </w:r>
          </w:p>
        </w:tc>
        <w:tc>
          <w:tcPr>
            <w:tcW w:w="3260" w:type="dxa"/>
          </w:tcPr>
          <w:p w14:paraId="57EDACE7" w14:textId="77777777" w:rsidR="00DC1E12" w:rsidRPr="00DC1E12" w:rsidRDefault="00DC1E12" w:rsidP="00DC1E12">
            <w:pPr>
              <w:spacing w:line="276" w:lineRule="auto"/>
            </w:pPr>
            <w:r w:rsidRPr="00DC1E12">
              <w:t>Importo</w:t>
            </w:r>
          </w:p>
        </w:tc>
        <w:tc>
          <w:tcPr>
            <w:tcW w:w="1524" w:type="dxa"/>
          </w:tcPr>
          <w:p w14:paraId="540F079D" w14:textId="77777777" w:rsidR="00DC1E12" w:rsidRPr="00DC1E12" w:rsidRDefault="00DC1E12" w:rsidP="00DC1E12">
            <w:pPr>
              <w:spacing w:line="276" w:lineRule="auto"/>
            </w:pPr>
            <w:r w:rsidRPr="00DC1E12">
              <w:t>Anno</w:t>
            </w:r>
          </w:p>
        </w:tc>
      </w:tr>
      <w:tr w:rsidR="00DC1E12" w:rsidRPr="00DC1E12" w14:paraId="0BED59D1" w14:textId="77777777" w:rsidTr="0023149C">
        <w:tc>
          <w:tcPr>
            <w:tcW w:w="4253" w:type="dxa"/>
          </w:tcPr>
          <w:p w14:paraId="2E29C739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13CC9420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2A5B4EDE" w14:textId="77777777" w:rsidR="00DC1E12" w:rsidRPr="00DC1E12" w:rsidRDefault="00DC1E12" w:rsidP="00DC1E12">
            <w:pPr>
              <w:spacing w:line="276" w:lineRule="auto"/>
            </w:pPr>
          </w:p>
        </w:tc>
      </w:tr>
      <w:tr w:rsidR="00DC1E12" w:rsidRPr="00DC1E12" w14:paraId="35833464" w14:textId="77777777" w:rsidTr="0023149C">
        <w:tc>
          <w:tcPr>
            <w:tcW w:w="4253" w:type="dxa"/>
          </w:tcPr>
          <w:p w14:paraId="2B9B5F20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029D0AF2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5DB9A1DB" w14:textId="77777777" w:rsidR="00DC1E12" w:rsidRPr="00DC1E12" w:rsidRDefault="00DC1E12" w:rsidP="00DC1E12">
            <w:pPr>
              <w:spacing w:line="276" w:lineRule="auto"/>
            </w:pPr>
          </w:p>
        </w:tc>
      </w:tr>
      <w:tr w:rsidR="00DC1E12" w:rsidRPr="00DC1E12" w14:paraId="7E741D42" w14:textId="77777777" w:rsidTr="0023149C">
        <w:tc>
          <w:tcPr>
            <w:tcW w:w="4253" w:type="dxa"/>
          </w:tcPr>
          <w:p w14:paraId="057DA50B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403139C3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3B81D278" w14:textId="77777777" w:rsidR="00DC1E12" w:rsidRPr="00DC1E12" w:rsidRDefault="00DC1E12" w:rsidP="00DC1E12">
            <w:pPr>
              <w:spacing w:line="276" w:lineRule="auto"/>
            </w:pPr>
          </w:p>
        </w:tc>
      </w:tr>
      <w:tr w:rsidR="00DC1E12" w:rsidRPr="00DC1E12" w14:paraId="5135A582" w14:textId="77777777" w:rsidTr="0023149C">
        <w:tc>
          <w:tcPr>
            <w:tcW w:w="4253" w:type="dxa"/>
          </w:tcPr>
          <w:p w14:paraId="47935ABF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7B0D2F45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43DB5AC2" w14:textId="77777777" w:rsidR="00DC1E12" w:rsidRPr="00DC1E12" w:rsidRDefault="00DC1E12" w:rsidP="00DC1E12">
            <w:pPr>
              <w:spacing w:line="276" w:lineRule="auto"/>
            </w:pPr>
          </w:p>
        </w:tc>
      </w:tr>
    </w:tbl>
    <w:p w14:paraId="121B4EAF" w14:textId="77777777" w:rsidR="00DC1E12" w:rsidRPr="00DC1E12" w:rsidRDefault="00DC1E12" w:rsidP="00DC1E12">
      <w:pPr>
        <w:tabs>
          <w:tab w:val="left" w:pos="567"/>
        </w:tabs>
        <w:adjustRightInd w:val="0"/>
        <w:spacing w:line="276" w:lineRule="auto"/>
        <w:contextualSpacing/>
        <w:jc w:val="both"/>
      </w:pPr>
    </w:p>
    <w:p w14:paraId="5549AEA6" w14:textId="5C65DF30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d</w:t>
      </w:r>
      <w:r w:rsidR="00DC1E12" w:rsidRPr="00DC1E12">
        <w:t xml:space="preserve">i avere adeguato livello di copertura assicurativa contro i rischi professionali – art. 83, comma 4 lettera c); </w:t>
      </w:r>
    </w:p>
    <w:p w14:paraId="636A351E" w14:textId="77777777" w:rsidR="00DC1E12" w:rsidRDefault="00DC1E12" w:rsidP="00DC1E12">
      <w:pPr>
        <w:tabs>
          <w:tab w:val="left" w:pos="567"/>
        </w:tabs>
        <w:adjustRightInd w:val="0"/>
        <w:spacing w:line="276" w:lineRule="auto"/>
        <w:jc w:val="both"/>
        <w:rPr>
          <w:bCs/>
          <w:u w:val="single"/>
        </w:rPr>
      </w:pPr>
    </w:p>
    <w:p w14:paraId="06BDE941" w14:textId="65EA2A6B" w:rsidR="00DC1E12" w:rsidRPr="00DC1E12" w:rsidRDefault="00DC1E12" w:rsidP="00DC1E12">
      <w:pPr>
        <w:tabs>
          <w:tab w:val="left" w:pos="567"/>
        </w:tabs>
        <w:adjustRightInd w:val="0"/>
        <w:spacing w:line="276" w:lineRule="auto"/>
        <w:jc w:val="both"/>
      </w:pPr>
      <w:r w:rsidRPr="00DC1E12">
        <w:rPr>
          <w:bCs/>
          <w:u w:val="single"/>
        </w:rPr>
        <w:t>Requisiti di capacità tecnica e professionale</w:t>
      </w:r>
      <w:r w:rsidRPr="00DC1E12">
        <w:rPr>
          <w:b/>
        </w:rPr>
        <w:t xml:space="preserve">: </w:t>
      </w:r>
    </w:p>
    <w:p w14:paraId="3EAA1903" w14:textId="0C5656BF" w:rsid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bookmarkStart w:id="1" w:name="_Hlk78812201"/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in possesso di risorse umane, tecniche e di esperienza necessarie per eseguire l’appalto con un adeguato standard di qualità</w:t>
      </w:r>
      <w:bookmarkEnd w:id="1"/>
      <w:r w:rsidR="00DC1E12" w:rsidRPr="00DC1E12">
        <w:t xml:space="preserve">. </w:t>
      </w:r>
    </w:p>
    <w:p w14:paraId="3887CB24" w14:textId="77777777" w:rsidR="00DC1E12" w:rsidRDefault="00DC1E12" w:rsidP="00DC1E12">
      <w:pPr>
        <w:tabs>
          <w:tab w:val="left" w:pos="567"/>
        </w:tabs>
        <w:adjustRightInd w:val="0"/>
        <w:spacing w:line="276" w:lineRule="auto"/>
        <w:contextualSpacing/>
        <w:jc w:val="both"/>
      </w:pPr>
    </w:p>
    <w:p w14:paraId="094C53D5" w14:textId="282BEF4B" w:rsidR="00DC1E12" w:rsidRPr="00DC1E12" w:rsidRDefault="00DC1E12" w:rsidP="00DC1E12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t xml:space="preserve">Inoltre dichiara: </w:t>
      </w:r>
    </w:p>
    <w:p w14:paraId="1E8E5CFC" w14:textId="0A918741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richiesta, non costituisce proposta contrattuale e non vincola in alcun modo l’Azienda che sarà libera di seguire anche altre procedure e che la stessa Azienda si riserva di interrompere in qualsiasi momento, per ragioni di sua esclusiva competenza, il procedimento avviato, senza che i soggetti richiedenti possano vantare alcuna pretesa;</w:t>
      </w:r>
    </w:p>
    <w:p w14:paraId="569201AB" w14:textId="4438C3FA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sin da ora che la presentazione della candidatura non genera alcun diritto o automatismo di partecipazione ad altre procedure di affidamento sia di tipo negoziale che pubblico;</w:t>
      </w:r>
    </w:p>
    <w:p w14:paraId="3A56D9F5" w14:textId="4864B8AD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l'avviso di manifestazione è da intendersi come mero procedimento preselettivo, non vincolante per la Stazione appaltante, finalizzato alla sola raccolta di manifestazione di interesse da parte dei soggetti interessati.</w:t>
      </w:r>
    </w:p>
    <w:p w14:paraId="30F467DE" w14:textId="43FBE6EC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dichiarazione non costituisce prova di possesso dei requisiti generali e speciali richiesti per l’affidamento dei servizi che invece dovrà essere dichiarato dall’interessato ed accertato dall’Azienda territoriale per i servizi alla persona nei modi di legge in occasione della procedura negoziata di affidamento.</w:t>
      </w:r>
    </w:p>
    <w:p w14:paraId="4565EEC9" w14:textId="77777777" w:rsidR="00D22C94" w:rsidRPr="00DC1E12" w:rsidRDefault="00D22C94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DC1C978" w14:textId="77777777" w:rsidR="002A4D53" w:rsidRPr="00DC1E12" w:rsidRDefault="00B25A41" w:rsidP="00DC1E12">
      <w:pPr>
        <w:pStyle w:val="Corpotesto"/>
        <w:tabs>
          <w:tab w:val="left" w:pos="2722"/>
        </w:tabs>
        <w:spacing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Data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  <w:u w:val="single"/>
        </w:rPr>
        <w:t xml:space="preserve"> </w:t>
      </w:r>
      <w:r w:rsidRPr="00DC1E12">
        <w:rPr>
          <w:sz w:val="22"/>
          <w:szCs w:val="22"/>
          <w:u w:val="single"/>
        </w:rPr>
        <w:tab/>
      </w:r>
    </w:p>
    <w:p w14:paraId="4E5AD9E8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p w14:paraId="0E6686E8" w14:textId="77777777" w:rsidR="002A4D53" w:rsidRPr="00DC1E12" w:rsidRDefault="002A4D53" w:rsidP="00DC1E12">
      <w:pPr>
        <w:pStyle w:val="Corpotesto"/>
        <w:spacing w:before="7" w:line="276" w:lineRule="auto"/>
        <w:rPr>
          <w:sz w:val="22"/>
          <w:szCs w:val="22"/>
        </w:rPr>
      </w:pPr>
    </w:p>
    <w:p w14:paraId="0E521BCB" w14:textId="2320075C" w:rsidR="002A4D53" w:rsidRPr="00DC1E12" w:rsidRDefault="00B25A41" w:rsidP="00DC1E12">
      <w:pPr>
        <w:pStyle w:val="Corpotesto"/>
        <w:tabs>
          <w:tab w:val="left" w:pos="2222"/>
        </w:tabs>
        <w:spacing w:before="90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Per</w:t>
      </w:r>
      <w:r w:rsidRPr="00DC1E12">
        <w:rPr>
          <w:spacing w:val="-1"/>
          <w:sz w:val="22"/>
          <w:szCs w:val="22"/>
        </w:rPr>
        <w:t xml:space="preserve"> </w:t>
      </w:r>
      <w:r w:rsidR="00DC1E12">
        <w:rPr>
          <w:sz w:val="22"/>
          <w:szCs w:val="22"/>
        </w:rPr>
        <w:t xml:space="preserve">il Capofila </w:t>
      </w:r>
    </w:p>
    <w:p w14:paraId="7F010658" w14:textId="1EC72605" w:rsidR="002A4D53" w:rsidRDefault="00B25A41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Firma</w:t>
      </w:r>
      <w:r w:rsidRPr="00DC1E12">
        <w:rPr>
          <w:spacing w:val="-4"/>
          <w:sz w:val="22"/>
          <w:szCs w:val="22"/>
        </w:rPr>
        <w:t xml:space="preserve"> </w:t>
      </w:r>
      <w:r w:rsidRPr="00DC1E12">
        <w:rPr>
          <w:sz w:val="22"/>
          <w:szCs w:val="22"/>
        </w:rPr>
        <w:t>del</w:t>
      </w:r>
      <w:r w:rsidRPr="00DC1E12">
        <w:rPr>
          <w:spacing w:val="-2"/>
          <w:sz w:val="22"/>
          <w:szCs w:val="22"/>
        </w:rPr>
        <w:t xml:space="preserve"> </w:t>
      </w:r>
      <w:r w:rsidRPr="00DC1E12">
        <w:rPr>
          <w:sz w:val="22"/>
          <w:szCs w:val="22"/>
        </w:rPr>
        <w:t>legale</w:t>
      </w:r>
      <w:r w:rsidRPr="00DC1E12">
        <w:rPr>
          <w:spacing w:val="-3"/>
          <w:sz w:val="22"/>
          <w:szCs w:val="22"/>
        </w:rPr>
        <w:t xml:space="preserve"> </w:t>
      </w:r>
      <w:r w:rsidRPr="00DC1E12">
        <w:rPr>
          <w:sz w:val="22"/>
          <w:szCs w:val="22"/>
        </w:rPr>
        <w:t>rappresentante</w:t>
      </w:r>
    </w:p>
    <w:p w14:paraId="590A603C" w14:textId="7E1AD681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66A4049A" w14:textId="44EE765C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l’Associato 1</w:t>
      </w:r>
    </w:p>
    <w:p w14:paraId="0B3F70B5" w14:textId="7D44FB8C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Firma del legale rappresentante</w:t>
      </w:r>
    </w:p>
    <w:p w14:paraId="6E7E7F65" w14:textId="77777777" w:rsidR="003C65BE" w:rsidRDefault="003C65BE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4B87DD6C" w14:textId="58F09E97" w:rsidR="002A4D53" w:rsidRPr="00DC1E12" w:rsidRDefault="003C65BE" w:rsidP="002B2F1A">
      <w:pPr>
        <w:pStyle w:val="Corpotesto"/>
        <w:spacing w:before="174"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</w:t>
      </w:r>
    </w:p>
    <w:sectPr w:rsidR="002A4D53" w:rsidRPr="00DC1E12" w:rsidSect="002B2F1A">
      <w:headerReference w:type="default" r:id="rId7"/>
      <w:footerReference w:type="default" r:id="rId8"/>
      <w:pgSz w:w="11910" w:h="16840"/>
      <w:pgMar w:top="851" w:right="851" w:bottom="851" w:left="851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E8617" w14:textId="77777777" w:rsidR="00795004" w:rsidRDefault="00795004">
      <w:r>
        <w:separator/>
      </w:r>
    </w:p>
  </w:endnote>
  <w:endnote w:type="continuationSeparator" w:id="0">
    <w:p w14:paraId="6914B1FC" w14:textId="77777777" w:rsidR="00795004" w:rsidRDefault="007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8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RrA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28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1B41B" w14:textId="77777777" w:rsidR="00795004" w:rsidRDefault="00795004">
      <w:r>
        <w:separator/>
      </w:r>
    </w:p>
  </w:footnote>
  <w:footnote w:type="continuationSeparator" w:id="0">
    <w:p w14:paraId="7AA71C13" w14:textId="77777777" w:rsidR="00795004" w:rsidRDefault="0079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5D7E" w14:textId="6B64EF1B" w:rsidR="002A4D53" w:rsidRDefault="002A4D5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EB8"/>
    <w:multiLevelType w:val="hybridMultilevel"/>
    <w:tmpl w:val="43CEA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EF1"/>
    <w:multiLevelType w:val="hybridMultilevel"/>
    <w:tmpl w:val="B1E2D2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F1345"/>
    <w:multiLevelType w:val="hybridMultilevel"/>
    <w:tmpl w:val="294C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E83"/>
    <w:multiLevelType w:val="hybridMultilevel"/>
    <w:tmpl w:val="2564B804"/>
    <w:lvl w:ilvl="0" w:tplc="356CD5D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60B51D9"/>
    <w:multiLevelType w:val="hybridMultilevel"/>
    <w:tmpl w:val="0D749BCA"/>
    <w:lvl w:ilvl="0" w:tplc="CA5C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53"/>
    <w:rsid w:val="001A28BB"/>
    <w:rsid w:val="001B7B7A"/>
    <w:rsid w:val="002A4D53"/>
    <w:rsid w:val="002B2F1A"/>
    <w:rsid w:val="002F2345"/>
    <w:rsid w:val="0032434E"/>
    <w:rsid w:val="003C65BE"/>
    <w:rsid w:val="003E2E86"/>
    <w:rsid w:val="004654AB"/>
    <w:rsid w:val="005A2AE1"/>
    <w:rsid w:val="00795004"/>
    <w:rsid w:val="00931818"/>
    <w:rsid w:val="0098407A"/>
    <w:rsid w:val="00B25A41"/>
    <w:rsid w:val="00C42B51"/>
    <w:rsid w:val="00CF573A"/>
    <w:rsid w:val="00D22C94"/>
    <w:rsid w:val="00DC1E12"/>
    <w:rsid w:val="00F00317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uiPriority w:val="99"/>
    <w:rsid w:val="00D22C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639</Words>
  <Characters>3645</Characters>
  <Application>Microsoft Office Word</Application>
  <DocSecurity>0</DocSecurity>
  <Lines>30</Lines>
  <Paragraphs>8</Paragraphs>
  <ScaleCrop>false</ScaleCrop>
  <Company>Ettore Vittorio Uccellini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Caterina Ciotta</cp:lastModifiedBy>
  <cp:revision>8</cp:revision>
  <dcterms:created xsi:type="dcterms:W3CDTF">2023-01-30T11:45:00Z</dcterms:created>
  <dcterms:modified xsi:type="dcterms:W3CDTF">2023-02-01T11:08:00Z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