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F2451" w14:textId="77777777" w:rsidR="003D6CF0" w:rsidRPr="003D6CF0" w:rsidRDefault="005A7C9B" w:rsidP="003D6CF0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MODELLO DI DOMANDA </w:t>
      </w:r>
      <w:r w:rsidR="003D6CF0"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PER LA FORMAZIONE DI UN ELENCO DI ORGANIZZAZIONI DEL TERZO SETTORE </w:t>
      </w:r>
    </w:p>
    <w:p w14:paraId="28812041" w14:textId="77777777" w:rsidR="003D6CF0" w:rsidRPr="003D6CF0" w:rsidRDefault="003D6CF0" w:rsidP="003D6CF0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FINALIZZATO ALL’ATTIVAZIONE DEI SERVIZI INTEGRATIVI SCOLASTICI “DOPO SCUOLA e PRE-POST SCUOLA”</w:t>
      </w:r>
    </w:p>
    <w:p w14:paraId="49A90966" w14:textId="77777777" w:rsidR="003D6CF0" w:rsidRPr="003D6CF0" w:rsidRDefault="003D6CF0" w:rsidP="003D6CF0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755A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PERIODO SETTEMBRE 2022- AGOSTO 2024</w:t>
      </w:r>
      <w:bookmarkStart w:id="0" w:name="_GoBack"/>
      <w:bookmarkEnd w:id="0"/>
    </w:p>
    <w:p w14:paraId="77D0E4E1" w14:textId="77777777" w:rsidR="003D6CF0" w:rsidRDefault="003D6CF0" w:rsidP="003D6CF0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335D2C7" w14:textId="77777777" w:rsidR="003D6CF0" w:rsidRPr="003D6CF0" w:rsidRDefault="003D6CF0" w:rsidP="003D6CF0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57022C6" w14:textId="75707A7B" w:rsidR="00906EAB" w:rsidRPr="003D6CF0" w:rsidRDefault="003D6CF0" w:rsidP="003D6CF0">
      <w:pPr>
        <w:pStyle w:val="Corpotesto"/>
        <w:tabs>
          <w:tab w:val="left" w:pos="864"/>
          <w:tab w:val="left" w:pos="1584"/>
          <w:tab w:val="left" w:pos="2304"/>
        </w:tabs>
        <w:jc w:val="center"/>
        <w:rPr>
          <w:rFonts w:ascii="Arial" w:hAnsi="Arial" w:cs="Arial"/>
          <w:sz w:val="22"/>
          <w:szCs w:val="22"/>
        </w:rPr>
      </w:pP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Pr="003D6CF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  <w:t xml:space="preserve">     </w:t>
      </w:r>
      <w:r w:rsidR="005D4659" w:rsidRPr="003D6CF0">
        <w:rPr>
          <w:rFonts w:ascii="Arial" w:hAnsi="Arial" w:cs="Arial"/>
          <w:sz w:val="22"/>
          <w:szCs w:val="22"/>
        </w:rPr>
        <w:t xml:space="preserve">Alla Direzione </w:t>
      </w:r>
    </w:p>
    <w:p w14:paraId="7723075B" w14:textId="0F0AC96F" w:rsidR="00290B39" w:rsidRPr="003D6CF0" w:rsidRDefault="009261F1" w:rsidP="0000772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Azienda Territoriale Servizi alla Persona – Ambito 9 – Bassa Bresciana Centrale</w:t>
      </w:r>
    </w:p>
    <w:p w14:paraId="15DE1397" w14:textId="77777777" w:rsidR="009846D3" w:rsidRPr="003D6CF0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A24021" w14:textId="77777777" w:rsidR="009846D3" w:rsidRPr="003D6CF0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 xml:space="preserve">Il Sottoscritto ............................. </w:t>
      </w:r>
      <w:proofErr w:type="gramStart"/>
      <w:r w:rsidRPr="003D6CF0">
        <w:rPr>
          <w:rFonts w:ascii="Arial" w:hAnsi="Arial" w:cs="Arial"/>
        </w:rPr>
        <w:t>nato</w:t>
      </w:r>
      <w:proofErr w:type="gramEnd"/>
      <w:r w:rsidRPr="003D6CF0">
        <w:rPr>
          <w:rFonts w:ascii="Arial" w:hAnsi="Arial" w:cs="Arial"/>
        </w:rPr>
        <w:t xml:space="preserve"> a .............................. il ................... </w:t>
      </w:r>
      <w:proofErr w:type="gramStart"/>
      <w:r w:rsidRPr="003D6CF0">
        <w:rPr>
          <w:rFonts w:ascii="Arial" w:hAnsi="Arial" w:cs="Arial"/>
        </w:rPr>
        <w:t>nella</w:t>
      </w:r>
      <w:proofErr w:type="gramEnd"/>
      <w:r w:rsidRPr="003D6CF0">
        <w:rPr>
          <w:rFonts w:ascii="Arial" w:hAnsi="Arial" w:cs="Arial"/>
        </w:rPr>
        <w:t xml:space="preserve"> sua qualità di legale rappresentante di …………………………………………………………</w:t>
      </w:r>
      <w:r w:rsidR="00906EAB" w:rsidRPr="003D6CF0">
        <w:rPr>
          <w:rFonts w:ascii="Arial" w:hAnsi="Arial" w:cs="Arial"/>
        </w:rPr>
        <w:t>………………</w:t>
      </w:r>
    </w:p>
    <w:p w14:paraId="0282F547" w14:textId="77777777" w:rsidR="009846D3" w:rsidRPr="003D6CF0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con</w:t>
      </w:r>
      <w:proofErr w:type="gramEnd"/>
      <w:r w:rsidRPr="003D6CF0">
        <w:rPr>
          <w:rFonts w:ascii="Arial" w:hAnsi="Arial" w:cs="Arial"/>
        </w:rPr>
        <w:t xml:space="preserve"> sede in .....................… Via ...................…………………………. CAP ..................</w:t>
      </w:r>
      <w:r w:rsidR="00906EAB" w:rsidRPr="003D6CF0">
        <w:rPr>
          <w:rFonts w:ascii="Arial" w:hAnsi="Arial" w:cs="Arial"/>
        </w:rPr>
        <w:t>.........</w:t>
      </w:r>
    </w:p>
    <w:p w14:paraId="75085C9D" w14:textId="77777777" w:rsidR="009846D3" w:rsidRPr="003D6CF0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Codice Fiscale ………</w:t>
      </w:r>
      <w:proofErr w:type="gramStart"/>
      <w:r w:rsidRPr="003D6CF0">
        <w:rPr>
          <w:rFonts w:ascii="Arial" w:hAnsi="Arial" w:cs="Arial"/>
        </w:rPr>
        <w:t>…….</w:t>
      </w:r>
      <w:proofErr w:type="gramEnd"/>
      <w:r w:rsidRPr="003D6CF0">
        <w:rPr>
          <w:rFonts w:ascii="Arial" w:hAnsi="Arial" w:cs="Arial"/>
        </w:rPr>
        <w:t>.…………………. Partita I.VA ..................………………</w:t>
      </w:r>
    </w:p>
    <w:p w14:paraId="5CD5D93D" w14:textId="77777777" w:rsidR="00906EAB" w:rsidRPr="003D6CF0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numero</w:t>
      </w:r>
      <w:proofErr w:type="gramEnd"/>
      <w:r w:rsidRPr="003D6CF0">
        <w:rPr>
          <w:rFonts w:ascii="Arial" w:hAnsi="Arial" w:cs="Arial"/>
        </w:rPr>
        <w:t xml:space="preserve"> telefonico ...........................</w:t>
      </w:r>
      <w:r w:rsidR="00906EAB" w:rsidRPr="003D6CF0">
        <w:rPr>
          <w:rFonts w:ascii="Arial" w:hAnsi="Arial" w:cs="Arial"/>
        </w:rPr>
        <w:t xml:space="preserve"> e numero fax .............</w:t>
      </w:r>
      <w:r w:rsidRPr="003D6CF0">
        <w:rPr>
          <w:rFonts w:ascii="Arial" w:hAnsi="Arial" w:cs="Arial"/>
        </w:rPr>
        <w:t xml:space="preserve">.......... , </w:t>
      </w:r>
      <w:r w:rsidR="00BE642E" w:rsidRPr="003D6CF0">
        <w:rPr>
          <w:rFonts w:ascii="Arial" w:hAnsi="Arial" w:cs="Arial"/>
        </w:rPr>
        <w:t>mail …………</w:t>
      </w:r>
      <w:r w:rsidR="00161B1C" w:rsidRPr="003D6CF0">
        <w:rPr>
          <w:rFonts w:ascii="Arial" w:hAnsi="Arial" w:cs="Arial"/>
        </w:rPr>
        <w:t>…………</w:t>
      </w:r>
      <w:r w:rsidR="00BE642E" w:rsidRPr="003D6CF0">
        <w:rPr>
          <w:rFonts w:ascii="Arial" w:hAnsi="Arial" w:cs="Arial"/>
        </w:rPr>
        <w:t>., PEC ………</w:t>
      </w:r>
      <w:r w:rsidR="00161B1C" w:rsidRPr="003D6CF0">
        <w:rPr>
          <w:rFonts w:ascii="Arial" w:hAnsi="Arial" w:cs="Arial"/>
        </w:rPr>
        <w:t>….</w:t>
      </w:r>
      <w:r w:rsidR="00BE642E" w:rsidRPr="003D6CF0">
        <w:rPr>
          <w:rFonts w:ascii="Arial" w:hAnsi="Arial" w:cs="Arial"/>
        </w:rPr>
        <w:t xml:space="preserve">…, </w:t>
      </w:r>
    </w:p>
    <w:p w14:paraId="12FBE0CA" w14:textId="77777777" w:rsidR="009846D3" w:rsidRPr="003D6CF0" w:rsidRDefault="009846D3" w:rsidP="00D27D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consapevole</w:t>
      </w:r>
      <w:proofErr w:type="gramEnd"/>
      <w:r w:rsidRPr="003D6CF0">
        <w:rPr>
          <w:rFonts w:ascii="Arial" w:hAnsi="Arial" w:cs="Arial"/>
        </w:rPr>
        <w:t xml:space="preserve"> della responsabilità che assume e delle sanzioni stabilite dalla vigente normativa dal D.P.R. 445/2000 art. 76 nei confronti di chi effettua dichiarazioni mendaci; </w:t>
      </w:r>
    </w:p>
    <w:p w14:paraId="0EF48D57" w14:textId="77777777" w:rsidR="009261F1" w:rsidRPr="003D6CF0" w:rsidRDefault="009261F1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6B5D99" w14:textId="77777777"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D6CF0">
        <w:rPr>
          <w:rFonts w:ascii="Arial" w:hAnsi="Arial" w:cs="Arial"/>
          <w:b/>
          <w:bCs/>
        </w:rPr>
        <w:t>CHIEDE</w:t>
      </w:r>
    </w:p>
    <w:p w14:paraId="3F988B1F" w14:textId="77777777" w:rsidR="003D6CF0" w:rsidRPr="003D6CF0" w:rsidRDefault="003D6CF0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F262CA" w14:textId="7717B1F9" w:rsidR="002314CE" w:rsidRPr="003D6CF0" w:rsidRDefault="002314CE" w:rsidP="002314CE">
      <w:pPr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di</w:t>
      </w:r>
      <w:proofErr w:type="gramEnd"/>
      <w:r w:rsidRPr="003D6CF0">
        <w:rPr>
          <w:rFonts w:ascii="Arial" w:hAnsi="Arial" w:cs="Arial"/>
        </w:rPr>
        <w:t xml:space="preserve"> partecipare alla presente procedura di accreditamento</w:t>
      </w:r>
      <w:r w:rsidRPr="003D6CF0">
        <w:rPr>
          <w:rFonts w:ascii="Arial" w:hAnsi="Arial" w:cs="Arial"/>
          <w:bCs/>
        </w:rPr>
        <w:t xml:space="preserve"> ad evidenza pubblica</w:t>
      </w:r>
      <w:r w:rsidR="00565765" w:rsidRPr="003D6CF0">
        <w:rPr>
          <w:rFonts w:ascii="Arial" w:hAnsi="Arial" w:cs="Arial"/>
          <w:bCs/>
        </w:rPr>
        <w:t>,</w:t>
      </w:r>
      <w:r w:rsidR="007F4C7A" w:rsidRPr="003D6CF0">
        <w:rPr>
          <w:rFonts w:ascii="Arial" w:hAnsi="Arial" w:cs="Arial"/>
        </w:rPr>
        <w:t xml:space="preserve"> </w:t>
      </w:r>
      <w:r w:rsidRPr="003D6CF0">
        <w:rPr>
          <w:rFonts w:ascii="Arial" w:hAnsi="Arial" w:cs="Arial"/>
        </w:rPr>
        <w:t>in qualità di (</w:t>
      </w:r>
      <w:r w:rsidRPr="003D6CF0">
        <w:rPr>
          <w:rFonts w:ascii="Arial" w:hAnsi="Arial" w:cs="Arial"/>
          <w:i/>
        </w:rPr>
        <w:t>barrare l’ipotesi che interessa</w:t>
      </w:r>
      <w:r w:rsidRPr="003D6CF0">
        <w:rPr>
          <w:rFonts w:ascii="Arial" w:hAnsi="Arial" w:cs="Arial"/>
        </w:rPr>
        <w:t>):</w:t>
      </w:r>
    </w:p>
    <w:p w14:paraId="37C4BFAB" w14:textId="77777777" w:rsidR="002314CE" w:rsidRPr="003D6CF0" w:rsidRDefault="002314CE" w:rsidP="002314CE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3D6CF0">
        <w:rPr>
          <w:rFonts w:ascii="Arial" w:hAnsi="Arial" w:cs="Arial"/>
        </w:rPr>
        <w:t>Impresa singola [art. 45 comma 2 lettera a) del Codice</w:t>
      </w:r>
      <w:r w:rsidR="00E622BE" w:rsidRPr="003D6CF0">
        <w:rPr>
          <w:rFonts w:ascii="Arial" w:hAnsi="Arial" w:cs="Arial"/>
        </w:rPr>
        <w:t xml:space="preserve"> ex D. Lgs. 50/2016 e smi</w:t>
      </w:r>
      <w:r w:rsidRPr="003D6CF0">
        <w:rPr>
          <w:rFonts w:ascii="Arial" w:hAnsi="Arial" w:cs="Arial"/>
        </w:rPr>
        <w:t>];</w:t>
      </w:r>
    </w:p>
    <w:p w14:paraId="11F9C643" w14:textId="77777777" w:rsidR="009A2934" w:rsidRPr="003D6CF0" w:rsidRDefault="009A2934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Componente di costituendo raggruppamento d’imprese o costituendo Consorzio ordinario d’imprese [art. 48 comma 8 del Codice</w:t>
      </w:r>
      <w:r w:rsidR="00E622BE" w:rsidRPr="003D6CF0">
        <w:rPr>
          <w:rFonts w:ascii="Arial" w:hAnsi="Arial" w:cs="Arial"/>
        </w:rPr>
        <w:t xml:space="preserve"> ex D. Lgs. 50/2016 e smi</w:t>
      </w:r>
      <w:r w:rsidRPr="003D6CF0">
        <w:rPr>
          <w:rFonts w:ascii="Arial" w:hAnsi="Arial" w:cs="Arial"/>
        </w:rPr>
        <w:t>];</w:t>
      </w:r>
    </w:p>
    <w:p w14:paraId="3637A23A" w14:textId="77777777" w:rsidR="002314CE" w:rsidRPr="003D6CF0" w:rsidRDefault="002314CE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Raggruppamento d’imprese o Consorzio ordinario, costituito [art. 45 comma 2 lettere d) – e) del Codice</w:t>
      </w:r>
      <w:r w:rsidR="00E622BE" w:rsidRPr="003D6CF0">
        <w:rPr>
          <w:rFonts w:ascii="Arial" w:hAnsi="Arial" w:cs="Arial"/>
        </w:rPr>
        <w:t xml:space="preserve"> ex D. Lgs. 50/2016 e smi</w:t>
      </w:r>
      <w:r w:rsidRPr="003D6CF0">
        <w:rPr>
          <w:rFonts w:ascii="Arial" w:hAnsi="Arial" w:cs="Arial"/>
        </w:rPr>
        <w:t>];</w:t>
      </w:r>
    </w:p>
    <w:p w14:paraId="0F575328" w14:textId="77777777" w:rsidR="002314CE" w:rsidRPr="003D6CF0" w:rsidRDefault="002314CE" w:rsidP="009A293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Consorzio stabile [art. 45 comma 2 lettera c) del Codice</w:t>
      </w:r>
      <w:r w:rsidR="00E622BE" w:rsidRPr="003D6CF0">
        <w:rPr>
          <w:rFonts w:ascii="Arial" w:hAnsi="Arial" w:cs="Arial"/>
        </w:rPr>
        <w:t xml:space="preserve"> ex D. Lgs. 50/2016 e smi</w:t>
      </w:r>
      <w:r w:rsidRPr="003D6CF0">
        <w:rPr>
          <w:rFonts w:ascii="Arial" w:hAnsi="Arial" w:cs="Arial"/>
        </w:rPr>
        <w:t>];</w:t>
      </w:r>
    </w:p>
    <w:p w14:paraId="241DCEF8" w14:textId="77777777" w:rsidR="00A0385A" w:rsidRPr="003D6CF0" w:rsidRDefault="00A0385A" w:rsidP="00A0385A">
      <w:pPr>
        <w:pStyle w:val="Paragrafoelenco"/>
        <w:jc w:val="both"/>
        <w:rPr>
          <w:rFonts w:ascii="Arial" w:hAnsi="Arial" w:cs="Arial"/>
        </w:rPr>
      </w:pPr>
    </w:p>
    <w:p w14:paraId="2699C4BB" w14:textId="0F7D9191" w:rsidR="0044586C" w:rsidRPr="003D6CF0" w:rsidRDefault="0044586C" w:rsidP="003D6CF0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……………………………………</w:t>
      </w:r>
    </w:p>
    <w:p w14:paraId="741CFC18" w14:textId="77777777" w:rsidR="009846D3" w:rsidRPr="003D6CF0" w:rsidRDefault="009846D3" w:rsidP="009846D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3D6CF0">
        <w:rPr>
          <w:rFonts w:ascii="Arial" w:hAnsi="Arial" w:cs="Arial"/>
          <w:b/>
          <w:bCs/>
        </w:rPr>
        <w:t>DICHIARA</w:t>
      </w:r>
    </w:p>
    <w:p w14:paraId="17000D79" w14:textId="77777777" w:rsidR="009846D3" w:rsidRPr="003D6CF0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 w:rsidRPr="003D6CF0">
        <w:rPr>
          <w:rFonts w:ascii="Arial" w:hAnsi="Arial" w:cs="Arial"/>
          <w:b/>
          <w:bCs/>
        </w:rPr>
        <w:t>ai</w:t>
      </w:r>
      <w:proofErr w:type="gramEnd"/>
      <w:r w:rsidRPr="003D6CF0">
        <w:rPr>
          <w:rFonts w:ascii="Arial" w:hAnsi="Arial" w:cs="Arial"/>
          <w:b/>
          <w:bCs/>
        </w:rPr>
        <w:t xml:space="preserve"> sensi degli art. 46 e 47 del DPR n. 445/2000:</w:t>
      </w:r>
    </w:p>
    <w:p w14:paraId="78118C08" w14:textId="77777777" w:rsidR="009846D3" w:rsidRDefault="009846D3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  <w:r w:rsidRPr="003D6CF0">
        <w:rPr>
          <w:rFonts w:ascii="Arial" w:hAnsi="Arial" w:cs="Arial"/>
          <w:i/>
          <w:iCs/>
        </w:rPr>
        <w:t>(</w:t>
      </w:r>
      <w:proofErr w:type="gramStart"/>
      <w:r w:rsidRPr="003D6CF0">
        <w:rPr>
          <w:rFonts w:ascii="Arial" w:hAnsi="Arial" w:cs="Arial"/>
          <w:i/>
          <w:iCs/>
        </w:rPr>
        <w:t>barrare</w:t>
      </w:r>
      <w:proofErr w:type="gramEnd"/>
      <w:r w:rsidRPr="003D6CF0">
        <w:rPr>
          <w:rFonts w:ascii="Arial" w:hAnsi="Arial" w:cs="Arial"/>
          <w:i/>
          <w:iCs/>
        </w:rPr>
        <w:t xml:space="preserve"> la casella corrispondente e compilare gli spazi)</w:t>
      </w:r>
    </w:p>
    <w:p w14:paraId="4A363895" w14:textId="77777777" w:rsidR="003D6CF0" w:rsidRPr="003D6CF0" w:rsidRDefault="003D6CF0" w:rsidP="009846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4360E22" w14:textId="471EDF8E" w:rsidR="00CE3F1C" w:rsidRPr="003D6CF0" w:rsidRDefault="009846D3" w:rsidP="00CE3F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di</w:t>
      </w:r>
      <w:proofErr w:type="gramEnd"/>
      <w:r w:rsidRPr="003D6CF0">
        <w:rPr>
          <w:rFonts w:ascii="Arial" w:hAnsi="Arial" w:cs="Arial"/>
        </w:rPr>
        <w:t xml:space="preserve"> essere a conoscenza e di accettare completamente le condizioni previste dal</w:t>
      </w:r>
      <w:r w:rsidR="003D6CF0" w:rsidRPr="003D6CF0">
        <w:rPr>
          <w:rFonts w:ascii="Arial" w:hAnsi="Arial" w:cs="Arial"/>
        </w:rPr>
        <w:t>l’Avviso;</w:t>
      </w:r>
    </w:p>
    <w:p w14:paraId="15C47506" w14:textId="3674429D" w:rsidR="009846D3" w:rsidRPr="003D6CF0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di</w:t>
      </w:r>
      <w:proofErr w:type="gramEnd"/>
      <w:r w:rsidRPr="003D6CF0">
        <w:rPr>
          <w:rFonts w:ascii="Arial" w:hAnsi="Arial" w:cs="Arial"/>
        </w:rPr>
        <w:t xml:space="preserve"> essere in possesso dei requisiti </w:t>
      </w:r>
      <w:r w:rsidR="003D6CF0" w:rsidRPr="003D6CF0">
        <w:rPr>
          <w:rFonts w:ascii="Arial" w:hAnsi="Arial" w:cs="Arial"/>
        </w:rPr>
        <w:t>previsti nell’Avviso</w:t>
      </w:r>
      <w:r w:rsidR="00FD6011" w:rsidRPr="003D6CF0">
        <w:rPr>
          <w:rFonts w:ascii="Arial" w:hAnsi="Arial" w:cs="Arial"/>
        </w:rPr>
        <w:t>,</w:t>
      </w:r>
      <w:r w:rsidR="003D6CF0">
        <w:rPr>
          <w:rFonts w:ascii="Arial" w:hAnsi="Arial" w:cs="Arial"/>
        </w:rPr>
        <w:t xml:space="preserve"> come da dichiarazioni allegate (Allegati 1 e 2);</w:t>
      </w:r>
    </w:p>
    <w:p w14:paraId="2CCA284B" w14:textId="1DED3071" w:rsidR="009846D3" w:rsidRDefault="009846D3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proofErr w:type="gramStart"/>
      <w:r w:rsidRPr="003D6CF0">
        <w:rPr>
          <w:rFonts w:ascii="Arial" w:hAnsi="Arial" w:cs="Arial"/>
        </w:rPr>
        <w:t>di</w:t>
      </w:r>
      <w:proofErr w:type="gramEnd"/>
      <w:r w:rsidRPr="003D6CF0">
        <w:rPr>
          <w:rFonts w:ascii="Arial" w:hAnsi="Arial" w:cs="Arial"/>
        </w:rPr>
        <w:t xml:space="preserve"> accettare le procedure di monitoraggio, verifica, controllo e valutazione da parte del</w:t>
      </w:r>
      <w:r w:rsidR="00E23527" w:rsidRPr="003D6CF0">
        <w:rPr>
          <w:rFonts w:ascii="Arial" w:hAnsi="Arial" w:cs="Arial"/>
        </w:rPr>
        <w:t>l’Azienda Territoriale per i servizi alla Persona – Ambito 9 – Bassa Bresciana Centrale</w:t>
      </w:r>
      <w:r w:rsidRPr="003D6CF0">
        <w:rPr>
          <w:rFonts w:ascii="Arial" w:hAnsi="Arial" w:cs="Arial"/>
        </w:rPr>
        <w:t>, in merito alla presenza e alla permanenza nel tempo dei requisiti di accreditame</w:t>
      </w:r>
      <w:r w:rsidR="003D6CF0">
        <w:rPr>
          <w:rFonts w:ascii="Arial" w:hAnsi="Arial" w:cs="Arial"/>
        </w:rPr>
        <w:t>nto;</w:t>
      </w:r>
    </w:p>
    <w:p w14:paraId="12DFAD22" w14:textId="66B0B325" w:rsidR="003D6CF0" w:rsidRDefault="003D6CF0" w:rsidP="009846D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357" w:hanging="357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allegare al modulo di domanda, oltre alle dichiarazioni citate al punto precedente, i seguenti documenti:</w:t>
      </w:r>
    </w:p>
    <w:p w14:paraId="2C4FF7BC" w14:textId="77777777" w:rsidR="003D6CF0" w:rsidRDefault="003D6CF0" w:rsidP="003D6CF0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</w:p>
    <w:p w14:paraId="17B5BF6F" w14:textId="77777777" w:rsidR="003D6CF0" w:rsidRPr="003D6CF0" w:rsidRDefault="003D6CF0" w:rsidP="003D6C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 xml:space="preserve">Elenco del personale operante presso il servizio; </w:t>
      </w:r>
    </w:p>
    <w:p w14:paraId="7717F522" w14:textId="327DCA42" w:rsidR="003D6CF0" w:rsidRPr="003D6CF0" w:rsidRDefault="003D6CF0" w:rsidP="003D6C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Progetto educativo del servizio secondo quanto stabilito dall'Allegato B;</w:t>
      </w:r>
    </w:p>
    <w:p w14:paraId="6D241CB3" w14:textId="77777777" w:rsidR="003D6CF0" w:rsidRPr="003D6CF0" w:rsidRDefault="003D6CF0" w:rsidP="003D6C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Documentazione del programma di aggiornamento e formazione del personale (se presente);</w:t>
      </w:r>
    </w:p>
    <w:p w14:paraId="406C41A5" w14:textId="77777777" w:rsidR="00506C3D" w:rsidRDefault="003D6CF0" w:rsidP="003D6C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Copia della carta d'identità del legale rapp</w:t>
      </w:r>
      <w:r w:rsidR="00506C3D">
        <w:rPr>
          <w:rFonts w:ascii="Arial" w:hAnsi="Arial" w:cs="Arial"/>
        </w:rPr>
        <w:t>resentante</w:t>
      </w:r>
    </w:p>
    <w:p w14:paraId="0B239FE5" w14:textId="7F68909C" w:rsidR="00506C3D" w:rsidRDefault="00506C3D" w:rsidP="003D6C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dell’Atto costitutivo e Statuto</w:t>
      </w:r>
    </w:p>
    <w:p w14:paraId="1C8CB2B9" w14:textId="1FEBF6CA" w:rsidR="003D6CF0" w:rsidRPr="003D6CF0" w:rsidRDefault="00506C3D" w:rsidP="003D6CF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visura camerale</w:t>
      </w:r>
      <w:r w:rsidR="003D6CF0" w:rsidRPr="003D6CF0">
        <w:rPr>
          <w:rFonts w:ascii="Arial" w:hAnsi="Arial" w:cs="Arial"/>
        </w:rPr>
        <w:t xml:space="preserve"> </w:t>
      </w:r>
    </w:p>
    <w:p w14:paraId="214CE4AB" w14:textId="77777777" w:rsidR="003D6CF0" w:rsidRPr="003D6CF0" w:rsidRDefault="003D6CF0" w:rsidP="003D6CF0">
      <w:pPr>
        <w:pStyle w:val="Paragrafoelenco"/>
        <w:autoSpaceDE w:val="0"/>
        <w:autoSpaceDN w:val="0"/>
        <w:adjustRightInd w:val="0"/>
        <w:spacing w:before="240" w:after="240" w:line="276" w:lineRule="auto"/>
        <w:ind w:left="357"/>
        <w:contextualSpacing w:val="0"/>
        <w:jc w:val="both"/>
        <w:rPr>
          <w:rFonts w:ascii="Arial" w:hAnsi="Arial" w:cs="Arial"/>
        </w:rPr>
      </w:pPr>
    </w:p>
    <w:p w14:paraId="17048A7F" w14:textId="77777777" w:rsidR="00211423" w:rsidRPr="003D6CF0" w:rsidRDefault="00211423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F363D1" w14:textId="5561764F" w:rsidR="009846D3" w:rsidRPr="003D6CF0" w:rsidRDefault="009679B6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CF0">
        <w:rPr>
          <w:rFonts w:ascii="Arial" w:hAnsi="Arial" w:cs="Arial"/>
        </w:rPr>
        <w:t>Luogo e data</w:t>
      </w:r>
      <w:r w:rsidR="009846D3" w:rsidRPr="003D6CF0">
        <w:rPr>
          <w:rFonts w:ascii="Arial" w:hAnsi="Arial" w:cs="Arial"/>
        </w:rPr>
        <w:t>,</w:t>
      </w:r>
    </w:p>
    <w:p w14:paraId="1C0834AC" w14:textId="77777777" w:rsidR="003D6CF0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</w:p>
    <w:p w14:paraId="204954F8" w14:textId="01D95F63" w:rsidR="00AC0B01" w:rsidRPr="003D6CF0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53" w:hanging="1304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>IL RAPPRESENTANTE</w:t>
      </w:r>
    </w:p>
    <w:p w14:paraId="384D744D" w14:textId="77777777" w:rsidR="00AC0B01" w:rsidRPr="003D6CF0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  <w:t>O I RAPPRESENTANTI IN CASO DI R.T.I.</w:t>
      </w:r>
    </w:p>
    <w:p w14:paraId="0E738F62" w14:textId="77777777" w:rsidR="00AC0B01" w:rsidRPr="003D6CF0" w:rsidRDefault="00AC0B01" w:rsidP="00AC0B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04" w:hanging="1304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</w:r>
      <w:r w:rsidRPr="003D6CF0">
        <w:rPr>
          <w:rFonts w:ascii="Arial" w:hAnsi="Arial" w:cs="Arial"/>
        </w:rPr>
        <w:tab/>
        <w:t xml:space="preserve">  O PROCURATORE DELLA SOCIETA'</w:t>
      </w:r>
    </w:p>
    <w:p w14:paraId="02505B2D" w14:textId="77777777" w:rsidR="009846D3" w:rsidRPr="003D6CF0" w:rsidRDefault="00AC0B01" w:rsidP="00AC0B01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3D6CF0">
        <w:rPr>
          <w:rFonts w:ascii="Arial" w:hAnsi="Arial" w:cs="Arial"/>
        </w:rPr>
        <w:t xml:space="preserve">                                                          </w:t>
      </w:r>
      <w:r w:rsidR="00167166" w:rsidRPr="003D6CF0">
        <w:rPr>
          <w:rFonts w:ascii="Arial" w:hAnsi="Arial" w:cs="Arial"/>
        </w:rPr>
        <w:t>….</w:t>
      </w:r>
      <w:r w:rsidRPr="003D6CF0">
        <w:rPr>
          <w:rFonts w:ascii="Arial" w:hAnsi="Arial" w:cs="Arial"/>
        </w:rPr>
        <w:t>………………</w:t>
      </w:r>
      <w:r w:rsidR="00AE7DE5" w:rsidRPr="003D6CF0">
        <w:rPr>
          <w:rFonts w:ascii="Arial" w:hAnsi="Arial" w:cs="Arial"/>
        </w:rPr>
        <w:t>…</w:t>
      </w:r>
      <w:r w:rsidR="009846D3" w:rsidRPr="003D6CF0">
        <w:rPr>
          <w:rFonts w:ascii="Arial" w:hAnsi="Arial" w:cs="Arial"/>
        </w:rPr>
        <w:t xml:space="preserve"> …...............................................</w:t>
      </w:r>
    </w:p>
    <w:p w14:paraId="5FC68624" w14:textId="77777777" w:rsidR="009846D3" w:rsidRPr="003D6CF0" w:rsidRDefault="009846D3" w:rsidP="009846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BFEEC8" w14:textId="77777777" w:rsidR="009846D3" w:rsidRPr="003D6CF0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2D1596" w14:textId="77777777" w:rsidR="003D6CF0" w:rsidRDefault="003D6CF0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" w:name="_Hlk54466522"/>
    </w:p>
    <w:p w14:paraId="49384E6A" w14:textId="0B219E3F" w:rsidR="009846D3" w:rsidRPr="003D6CF0" w:rsidRDefault="009846D3" w:rsidP="009846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6CF0">
        <w:rPr>
          <w:rFonts w:ascii="Arial" w:hAnsi="Arial" w:cs="Arial"/>
        </w:rPr>
        <w:t xml:space="preserve">Informativa ai sensi del </w:t>
      </w:r>
      <w:r w:rsidR="009679B6" w:rsidRPr="003D6CF0">
        <w:rPr>
          <w:rFonts w:ascii="Arial" w:hAnsi="Arial" w:cs="Arial"/>
        </w:rPr>
        <w:t>Regolamento UE 2016/679:</w:t>
      </w:r>
      <w:r w:rsidRPr="003D6CF0">
        <w:rPr>
          <w:rFonts w:ascii="Arial" w:hAnsi="Arial" w:cs="Arial"/>
        </w:rPr>
        <w:t xml:space="preserve"> i dati sopra riportati sono prescritti dalle disposizioni vigenti ai fini del procedimento per il quale sono richiesti e verranno utilizzati esclusivamente per tale scopo.</w:t>
      </w:r>
      <w:bookmarkEnd w:id="1"/>
    </w:p>
    <w:sectPr w:rsidR="009846D3" w:rsidRPr="003D6CF0" w:rsidSect="00FD77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85EF1" w14:textId="77777777" w:rsidR="00751735" w:rsidRDefault="00751735" w:rsidP="00906EAB">
      <w:pPr>
        <w:spacing w:after="0" w:line="240" w:lineRule="auto"/>
      </w:pPr>
      <w:r>
        <w:separator/>
      </w:r>
    </w:p>
  </w:endnote>
  <w:endnote w:type="continuationSeparator" w:id="0">
    <w:p w14:paraId="66C68E00" w14:textId="77777777" w:rsidR="00751735" w:rsidRDefault="00751735" w:rsidP="0090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2FA7A" w14:textId="77777777" w:rsidR="00751735" w:rsidRDefault="00751735" w:rsidP="00906EAB">
      <w:pPr>
        <w:spacing w:after="0" w:line="240" w:lineRule="auto"/>
      </w:pPr>
      <w:r>
        <w:separator/>
      </w:r>
    </w:p>
  </w:footnote>
  <w:footnote w:type="continuationSeparator" w:id="0">
    <w:p w14:paraId="1A1CC809" w14:textId="77777777" w:rsidR="00751735" w:rsidRDefault="00751735" w:rsidP="0090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55684" w14:textId="2163BC86" w:rsidR="00906EAB" w:rsidRPr="00906EAB" w:rsidRDefault="003D6CF0" w:rsidP="00906EAB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Allegato A</w:t>
    </w:r>
  </w:p>
  <w:p w14:paraId="02450E7A" w14:textId="77777777" w:rsidR="00906EAB" w:rsidRDefault="00906EAB" w:rsidP="00906EA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5E4"/>
    <w:multiLevelType w:val="hybridMultilevel"/>
    <w:tmpl w:val="ED403B1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26F3F58"/>
    <w:multiLevelType w:val="hybridMultilevel"/>
    <w:tmpl w:val="47AA9CF2"/>
    <w:lvl w:ilvl="0" w:tplc="041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240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1C5F75"/>
    <w:multiLevelType w:val="hybridMultilevel"/>
    <w:tmpl w:val="8396AD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A54EC"/>
    <w:multiLevelType w:val="hybridMultilevel"/>
    <w:tmpl w:val="455C71BA"/>
    <w:lvl w:ilvl="0" w:tplc="4C8C1B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80C18"/>
    <w:multiLevelType w:val="hybridMultilevel"/>
    <w:tmpl w:val="D45A3C78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31E4C"/>
    <w:multiLevelType w:val="hybridMultilevel"/>
    <w:tmpl w:val="01B624DC"/>
    <w:lvl w:ilvl="0" w:tplc="9D7AF9D6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99C6EB22">
      <w:numFmt w:val="bullet"/>
      <w:lvlText w:val=""/>
      <w:lvlJc w:val="left"/>
      <w:pPr>
        <w:ind w:left="3957" w:hanging="360"/>
      </w:pPr>
      <w:rPr>
        <w:rFonts w:ascii="Symbol" w:eastAsiaTheme="minorHAnsi" w:hAnsi="Symbol" w:cs="Arial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2BF5DBA"/>
    <w:multiLevelType w:val="hybridMultilevel"/>
    <w:tmpl w:val="E9C6E308"/>
    <w:lvl w:ilvl="0" w:tplc="9D7AF9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5E7051"/>
    <w:multiLevelType w:val="hybridMultilevel"/>
    <w:tmpl w:val="5FC6BF62"/>
    <w:lvl w:ilvl="0" w:tplc="9D7AF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D3"/>
    <w:rsid w:val="00007726"/>
    <w:rsid w:val="000132E9"/>
    <w:rsid w:val="000320B5"/>
    <w:rsid w:val="00083CC5"/>
    <w:rsid w:val="000C5965"/>
    <w:rsid w:val="001264E8"/>
    <w:rsid w:val="00131EEF"/>
    <w:rsid w:val="0014117E"/>
    <w:rsid w:val="001511A3"/>
    <w:rsid w:val="00161B1C"/>
    <w:rsid w:val="00167166"/>
    <w:rsid w:val="001B0CB5"/>
    <w:rsid w:val="001E717D"/>
    <w:rsid w:val="00211423"/>
    <w:rsid w:val="00212C03"/>
    <w:rsid w:val="002314CE"/>
    <w:rsid w:val="00290B39"/>
    <w:rsid w:val="002A0C22"/>
    <w:rsid w:val="002E0C0E"/>
    <w:rsid w:val="0036054D"/>
    <w:rsid w:val="003676AF"/>
    <w:rsid w:val="00370480"/>
    <w:rsid w:val="00394149"/>
    <w:rsid w:val="00394371"/>
    <w:rsid w:val="003958B7"/>
    <w:rsid w:val="003C42EC"/>
    <w:rsid w:val="003D6CF0"/>
    <w:rsid w:val="00404E68"/>
    <w:rsid w:val="0044586C"/>
    <w:rsid w:val="0049455F"/>
    <w:rsid w:val="004A4EF1"/>
    <w:rsid w:val="004B0271"/>
    <w:rsid w:val="004C6052"/>
    <w:rsid w:val="004C7897"/>
    <w:rsid w:val="00502E42"/>
    <w:rsid w:val="005065C2"/>
    <w:rsid w:val="00506C3D"/>
    <w:rsid w:val="00511E02"/>
    <w:rsid w:val="005268D4"/>
    <w:rsid w:val="005653CB"/>
    <w:rsid w:val="00565765"/>
    <w:rsid w:val="00594AEA"/>
    <w:rsid w:val="00595E13"/>
    <w:rsid w:val="00597F33"/>
    <w:rsid w:val="005A7C9B"/>
    <w:rsid w:val="005D4659"/>
    <w:rsid w:val="005F3CEF"/>
    <w:rsid w:val="005F53A8"/>
    <w:rsid w:val="006230F6"/>
    <w:rsid w:val="00631904"/>
    <w:rsid w:val="00631B2C"/>
    <w:rsid w:val="006A64D0"/>
    <w:rsid w:val="006B3882"/>
    <w:rsid w:val="006B74F9"/>
    <w:rsid w:val="00724EC1"/>
    <w:rsid w:val="00751735"/>
    <w:rsid w:val="007A2E66"/>
    <w:rsid w:val="007E5872"/>
    <w:rsid w:val="007F05AA"/>
    <w:rsid w:val="007F4C7A"/>
    <w:rsid w:val="00841075"/>
    <w:rsid w:val="0084264C"/>
    <w:rsid w:val="00856A55"/>
    <w:rsid w:val="0089419D"/>
    <w:rsid w:val="00897504"/>
    <w:rsid w:val="00906EAB"/>
    <w:rsid w:val="00922245"/>
    <w:rsid w:val="00925080"/>
    <w:rsid w:val="009261F1"/>
    <w:rsid w:val="00964BB9"/>
    <w:rsid w:val="009679B6"/>
    <w:rsid w:val="0097284A"/>
    <w:rsid w:val="009846D3"/>
    <w:rsid w:val="009A2934"/>
    <w:rsid w:val="009D5B2E"/>
    <w:rsid w:val="00A0385A"/>
    <w:rsid w:val="00AA3ACD"/>
    <w:rsid w:val="00AC0B01"/>
    <w:rsid w:val="00AE0D38"/>
    <w:rsid w:val="00AE7DE5"/>
    <w:rsid w:val="00B0732C"/>
    <w:rsid w:val="00B178EF"/>
    <w:rsid w:val="00B41ABC"/>
    <w:rsid w:val="00B55C68"/>
    <w:rsid w:val="00B5647D"/>
    <w:rsid w:val="00B901B4"/>
    <w:rsid w:val="00BB4209"/>
    <w:rsid w:val="00BD222C"/>
    <w:rsid w:val="00BE642E"/>
    <w:rsid w:val="00BF67D5"/>
    <w:rsid w:val="00C274ED"/>
    <w:rsid w:val="00CE3F1C"/>
    <w:rsid w:val="00CE4818"/>
    <w:rsid w:val="00D077C2"/>
    <w:rsid w:val="00D27DA2"/>
    <w:rsid w:val="00D3713C"/>
    <w:rsid w:val="00D44419"/>
    <w:rsid w:val="00DE03ED"/>
    <w:rsid w:val="00DE41A2"/>
    <w:rsid w:val="00E23527"/>
    <w:rsid w:val="00E30A93"/>
    <w:rsid w:val="00E454FF"/>
    <w:rsid w:val="00E45F99"/>
    <w:rsid w:val="00E622BE"/>
    <w:rsid w:val="00F30958"/>
    <w:rsid w:val="00F755A0"/>
    <w:rsid w:val="00FD6011"/>
    <w:rsid w:val="00FD7786"/>
    <w:rsid w:val="00FD7DB6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E804"/>
  <w15:docId w15:val="{C7A1BD9F-AA1B-4A24-BA4B-FB778D6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6D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46D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1B0C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B0C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dirizzomittente">
    <w:name w:val="envelope return"/>
    <w:basedOn w:val="Normale"/>
    <w:semiHidden/>
    <w:rsid w:val="00DE41A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pl-PL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74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4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4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4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4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4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EAB"/>
  </w:style>
  <w:style w:type="paragraph" w:styleId="Pidipagina">
    <w:name w:val="footer"/>
    <w:basedOn w:val="Normale"/>
    <w:link w:val="PidipaginaCarattere"/>
    <w:uiPriority w:val="99"/>
    <w:unhideWhenUsed/>
    <w:rsid w:val="00906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EAB"/>
  </w:style>
  <w:style w:type="paragraph" w:styleId="NormaleWeb">
    <w:name w:val="Normal (Web)"/>
    <w:basedOn w:val="Normale"/>
    <w:uiPriority w:val="99"/>
    <w:rsid w:val="003D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Ettore Vittorio Uccellini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Ettore Vittorio Uccellini</dc:creator>
  <cp:lastModifiedBy>Caterina Ciotta</cp:lastModifiedBy>
  <cp:revision>6</cp:revision>
  <cp:lastPrinted>2016-12-20T13:43:00Z</cp:lastPrinted>
  <dcterms:created xsi:type="dcterms:W3CDTF">2020-10-30T09:21:00Z</dcterms:created>
  <dcterms:modified xsi:type="dcterms:W3CDTF">2022-07-25T14:47:00Z</dcterms:modified>
</cp:coreProperties>
</file>