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B2" w:rsidRPr="00177482" w:rsidRDefault="000646B2">
      <w:pPr>
        <w:rPr>
          <w:u w:val="single"/>
        </w:rPr>
      </w:pPr>
      <w:r w:rsidRPr="00177482">
        <w:rPr>
          <w:u w:val="single"/>
        </w:rPr>
        <w:t>Allegato B</w:t>
      </w:r>
    </w:p>
    <w:p w:rsidR="000646B2" w:rsidRPr="00177482" w:rsidRDefault="000646B2">
      <w:pPr>
        <w:rPr>
          <w:b/>
          <w:sz w:val="28"/>
          <w:szCs w:val="28"/>
        </w:rPr>
      </w:pPr>
      <w:r w:rsidRPr="00177482">
        <w:rPr>
          <w:b/>
          <w:sz w:val="28"/>
          <w:szCs w:val="28"/>
        </w:rPr>
        <w:t xml:space="preserve">PRIMA PARTE – INFORMAZIONI GENERALI </w:t>
      </w:r>
    </w:p>
    <w:tbl>
      <w:tblPr>
        <w:tblStyle w:val="Grigliatabella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628"/>
      </w:tblGrid>
      <w:tr w:rsidR="000646B2" w:rsidTr="005B40A2">
        <w:tc>
          <w:tcPr>
            <w:tcW w:w="9628" w:type="dxa"/>
            <w:shd w:val="clear" w:color="auto" w:fill="70AD47" w:themeFill="accent6"/>
          </w:tcPr>
          <w:p w:rsidR="000646B2" w:rsidRDefault="00151BFE" w:rsidP="005B40A2">
            <w:pPr>
              <w:jc w:val="center"/>
            </w:pPr>
            <w:r>
              <w:t xml:space="preserve">Ente candidato </w:t>
            </w:r>
          </w:p>
        </w:tc>
      </w:tr>
    </w:tbl>
    <w:p w:rsidR="000646B2" w:rsidRDefault="000646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646B2" w:rsidTr="000646B2">
        <w:tc>
          <w:tcPr>
            <w:tcW w:w="3114" w:type="dxa"/>
          </w:tcPr>
          <w:p w:rsidR="000646B2" w:rsidRDefault="000646B2">
            <w:r>
              <w:t xml:space="preserve">Ragione Sociale </w:t>
            </w:r>
          </w:p>
        </w:tc>
        <w:tc>
          <w:tcPr>
            <w:tcW w:w="6514" w:type="dxa"/>
          </w:tcPr>
          <w:p w:rsidR="000646B2" w:rsidRDefault="000646B2"/>
        </w:tc>
      </w:tr>
      <w:tr w:rsidR="000646B2" w:rsidTr="000646B2">
        <w:tc>
          <w:tcPr>
            <w:tcW w:w="3114" w:type="dxa"/>
          </w:tcPr>
          <w:p w:rsidR="000646B2" w:rsidRDefault="000646B2">
            <w:r>
              <w:t xml:space="preserve">Sede legale </w:t>
            </w:r>
          </w:p>
        </w:tc>
        <w:tc>
          <w:tcPr>
            <w:tcW w:w="6514" w:type="dxa"/>
          </w:tcPr>
          <w:p w:rsidR="000646B2" w:rsidRDefault="000646B2"/>
        </w:tc>
      </w:tr>
      <w:tr w:rsidR="000646B2" w:rsidTr="000646B2">
        <w:tc>
          <w:tcPr>
            <w:tcW w:w="3114" w:type="dxa"/>
          </w:tcPr>
          <w:p w:rsidR="000646B2" w:rsidRDefault="000646B2">
            <w:r>
              <w:t>Sede operativa 1</w:t>
            </w:r>
          </w:p>
        </w:tc>
        <w:tc>
          <w:tcPr>
            <w:tcW w:w="6514" w:type="dxa"/>
          </w:tcPr>
          <w:p w:rsidR="000646B2" w:rsidRDefault="000646B2"/>
        </w:tc>
      </w:tr>
      <w:tr w:rsidR="000646B2" w:rsidTr="000646B2">
        <w:tc>
          <w:tcPr>
            <w:tcW w:w="3114" w:type="dxa"/>
          </w:tcPr>
          <w:p w:rsidR="000646B2" w:rsidRDefault="000646B2">
            <w:r>
              <w:t>Sede operativa 2 (eventuale)</w:t>
            </w:r>
          </w:p>
        </w:tc>
        <w:tc>
          <w:tcPr>
            <w:tcW w:w="6514" w:type="dxa"/>
          </w:tcPr>
          <w:p w:rsidR="000646B2" w:rsidRDefault="000646B2"/>
        </w:tc>
      </w:tr>
      <w:tr w:rsidR="000646B2" w:rsidTr="000646B2">
        <w:tc>
          <w:tcPr>
            <w:tcW w:w="3114" w:type="dxa"/>
          </w:tcPr>
          <w:p w:rsidR="000646B2" w:rsidRDefault="000646B2">
            <w:r>
              <w:t>Sede operativa 3 (eventuale)</w:t>
            </w:r>
          </w:p>
        </w:tc>
        <w:tc>
          <w:tcPr>
            <w:tcW w:w="6514" w:type="dxa"/>
          </w:tcPr>
          <w:p w:rsidR="000646B2" w:rsidRDefault="000646B2"/>
        </w:tc>
      </w:tr>
      <w:tr w:rsidR="000646B2" w:rsidTr="000646B2">
        <w:tc>
          <w:tcPr>
            <w:tcW w:w="3114" w:type="dxa"/>
          </w:tcPr>
          <w:p w:rsidR="000646B2" w:rsidRDefault="000646B2">
            <w:r>
              <w:t>Sede operativa 4 (eventuale)</w:t>
            </w:r>
          </w:p>
        </w:tc>
        <w:tc>
          <w:tcPr>
            <w:tcW w:w="6514" w:type="dxa"/>
          </w:tcPr>
          <w:p w:rsidR="000646B2" w:rsidRDefault="000646B2"/>
        </w:tc>
      </w:tr>
      <w:tr w:rsidR="00D60400" w:rsidTr="000646B2">
        <w:tc>
          <w:tcPr>
            <w:tcW w:w="3114" w:type="dxa"/>
          </w:tcPr>
          <w:p w:rsidR="00D60400" w:rsidRDefault="00D60400" w:rsidP="00D60400">
            <w:r>
              <w:t>Sede operativa 5 (eventuale)</w:t>
            </w:r>
          </w:p>
        </w:tc>
        <w:tc>
          <w:tcPr>
            <w:tcW w:w="6514" w:type="dxa"/>
          </w:tcPr>
          <w:p w:rsidR="00D60400" w:rsidRDefault="00D60400"/>
        </w:tc>
      </w:tr>
      <w:tr w:rsidR="00D60400" w:rsidTr="000646B2">
        <w:tc>
          <w:tcPr>
            <w:tcW w:w="3114" w:type="dxa"/>
          </w:tcPr>
          <w:p w:rsidR="00D60400" w:rsidRDefault="00D60400">
            <w:r>
              <w:t>Sede operativa 6 (eventuale)</w:t>
            </w:r>
          </w:p>
        </w:tc>
        <w:tc>
          <w:tcPr>
            <w:tcW w:w="6514" w:type="dxa"/>
          </w:tcPr>
          <w:p w:rsidR="00D60400" w:rsidRDefault="00D60400"/>
        </w:tc>
      </w:tr>
    </w:tbl>
    <w:p w:rsidR="000646B2" w:rsidRDefault="000646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646B2" w:rsidTr="00E42B55">
        <w:tc>
          <w:tcPr>
            <w:tcW w:w="3114" w:type="dxa"/>
          </w:tcPr>
          <w:p w:rsidR="000646B2" w:rsidRDefault="000646B2" w:rsidP="00E42B55">
            <w:r>
              <w:t>Collaborazione con Comune (indicare il Comune, descrivere oggetto della collaborazione). Allegare lettera e/o convenzione in essere</w:t>
            </w:r>
          </w:p>
        </w:tc>
        <w:tc>
          <w:tcPr>
            <w:tcW w:w="6514" w:type="dxa"/>
          </w:tcPr>
          <w:p w:rsidR="000646B2" w:rsidRDefault="000646B2" w:rsidP="00E42B55"/>
        </w:tc>
      </w:tr>
    </w:tbl>
    <w:p w:rsidR="000646B2" w:rsidRDefault="005B40A2">
      <w:r>
        <w:t>(</w:t>
      </w:r>
      <w:proofErr w:type="gramStart"/>
      <w:r>
        <w:t>ripetere</w:t>
      </w:r>
      <w:proofErr w:type="gramEnd"/>
      <w:r>
        <w:t xml:space="preserve"> la cella per ogni Collaborazione attiva con più Comuni)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4"/>
        <w:gridCol w:w="3318"/>
        <w:gridCol w:w="1984"/>
        <w:gridCol w:w="2262"/>
      </w:tblGrid>
      <w:tr w:rsidR="00585558" w:rsidTr="00585558">
        <w:tc>
          <w:tcPr>
            <w:tcW w:w="2064" w:type="dxa"/>
            <w:vMerge w:val="restart"/>
          </w:tcPr>
          <w:p w:rsidR="00585558" w:rsidRP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>Personale disponibile per le attività (nome, cognome, ruolo, tipologia di rapporto con l’Ente)</w:t>
            </w:r>
          </w:p>
        </w:tc>
        <w:tc>
          <w:tcPr>
            <w:tcW w:w="3318" w:type="dxa"/>
          </w:tcPr>
          <w:p w:rsidR="00585558" w:rsidRP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>Nome e Cognome</w:t>
            </w:r>
          </w:p>
        </w:tc>
        <w:tc>
          <w:tcPr>
            <w:tcW w:w="1984" w:type="dxa"/>
          </w:tcPr>
          <w:p w:rsidR="00585558" w:rsidRP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 xml:space="preserve">Ruolo </w:t>
            </w:r>
            <w:r w:rsidR="00D60400">
              <w:rPr>
                <w:sz w:val="20"/>
                <w:szCs w:val="20"/>
              </w:rPr>
              <w:t>nell’associazione (per es. presidente, componente direttivo, socio, ecc.)</w:t>
            </w:r>
          </w:p>
        </w:tc>
        <w:tc>
          <w:tcPr>
            <w:tcW w:w="2262" w:type="dxa"/>
          </w:tcPr>
          <w:p w:rsidR="00585558" w:rsidRDefault="00585558" w:rsidP="00E42B55">
            <w:pPr>
              <w:rPr>
                <w:sz w:val="20"/>
                <w:szCs w:val="20"/>
              </w:rPr>
            </w:pPr>
            <w:r w:rsidRPr="00585558">
              <w:rPr>
                <w:sz w:val="20"/>
                <w:szCs w:val="20"/>
              </w:rPr>
              <w:t>Tipologia rapporto</w:t>
            </w:r>
          </w:p>
          <w:p w:rsidR="00D60400" w:rsidRPr="00585558" w:rsidRDefault="00D60400" w:rsidP="00E4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volontario</w:t>
            </w:r>
            <w:proofErr w:type="gramEnd"/>
            <w:r>
              <w:rPr>
                <w:sz w:val="20"/>
                <w:szCs w:val="20"/>
              </w:rPr>
              <w:t>, dipendente, collaboratore, ecc.)</w:t>
            </w:r>
          </w:p>
        </w:tc>
      </w:tr>
      <w:tr w:rsidR="00585558" w:rsidTr="00585558">
        <w:trPr>
          <w:trHeight w:val="471"/>
        </w:trPr>
        <w:tc>
          <w:tcPr>
            <w:tcW w:w="2064" w:type="dxa"/>
            <w:vMerge/>
          </w:tcPr>
          <w:p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:rsidR="00585558" w:rsidRDefault="00585558" w:rsidP="00E42B55"/>
        </w:tc>
        <w:tc>
          <w:tcPr>
            <w:tcW w:w="1984" w:type="dxa"/>
          </w:tcPr>
          <w:p w:rsidR="00585558" w:rsidRDefault="00585558" w:rsidP="00E42B55"/>
        </w:tc>
        <w:tc>
          <w:tcPr>
            <w:tcW w:w="2262" w:type="dxa"/>
          </w:tcPr>
          <w:p w:rsidR="00585558" w:rsidRDefault="00585558" w:rsidP="00E42B55"/>
        </w:tc>
      </w:tr>
      <w:tr w:rsidR="00585558" w:rsidTr="00585558">
        <w:trPr>
          <w:trHeight w:val="490"/>
        </w:trPr>
        <w:tc>
          <w:tcPr>
            <w:tcW w:w="2064" w:type="dxa"/>
            <w:vMerge/>
          </w:tcPr>
          <w:p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:rsidR="00585558" w:rsidRDefault="00585558" w:rsidP="00E42B55"/>
        </w:tc>
        <w:tc>
          <w:tcPr>
            <w:tcW w:w="1984" w:type="dxa"/>
          </w:tcPr>
          <w:p w:rsidR="00585558" w:rsidRDefault="00585558" w:rsidP="00E42B55"/>
        </w:tc>
        <w:tc>
          <w:tcPr>
            <w:tcW w:w="2262" w:type="dxa"/>
          </w:tcPr>
          <w:p w:rsidR="00585558" w:rsidRDefault="00585558" w:rsidP="00E42B55"/>
        </w:tc>
      </w:tr>
      <w:tr w:rsidR="00585558" w:rsidTr="00585558">
        <w:trPr>
          <w:trHeight w:val="479"/>
        </w:trPr>
        <w:tc>
          <w:tcPr>
            <w:tcW w:w="2064" w:type="dxa"/>
            <w:vMerge/>
          </w:tcPr>
          <w:p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:rsidR="00585558" w:rsidRDefault="00585558" w:rsidP="00E42B55"/>
        </w:tc>
        <w:tc>
          <w:tcPr>
            <w:tcW w:w="1984" w:type="dxa"/>
          </w:tcPr>
          <w:p w:rsidR="00585558" w:rsidRDefault="00585558" w:rsidP="00E42B55"/>
        </w:tc>
        <w:tc>
          <w:tcPr>
            <w:tcW w:w="2262" w:type="dxa"/>
          </w:tcPr>
          <w:p w:rsidR="00585558" w:rsidRDefault="00585558" w:rsidP="00E42B55"/>
        </w:tc>
      </w:tr>
      <w:tr w:rsidR="00585558" w:rsidTr="00585558">
        <w:trPr>
          <w:trHeight w:val="640"/>
        </w:trPr>
        <w:tc>
          <w:tcPr>
            <w:tcW w:w="2064" w:type="dxa"/>
            <w:vMerge/>
          </w:tcPr>
          <w:p w:rsidR="00585558" w:rsidRPr="00585558" w:rsidRDefault="00585558" w:rsidP="00E42B5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</w:tcPr>
          <w:p w:rsidR="00585558" w:rsidRDefault="00585558" w:rsidP="00E42B55"/>
        </w:tc>
        <w:tc>
          <w:tcPr>
            <w:tcW w:w="1984" w:type="dxa"/>
          </w:tcPr>
          <w:p w:rsidR="00585558" w:rsidRDefault="00585558" w:rsidP="00E42B55"/>
        </w:tc>
        <w:tc>
          <w:tcPr>
            <w:tcW w:w="2262" w:type="dxa"/>
          </w:tcPr>
          <w:p w:rsidR="00585558" w:rsidRDefault="00585558" w:rsidP="00E42B55"/>
        </w:tc>
      </w:tr>
    </w:tbl>
    <w:p w:rsidR="009C6BAD" w:rsidRDefault="009C6BAD"/>
    <w:p w:rsidR="005B40A2" w:rsidRDefault="005B40A2"/>
    <w:p w:rsidR="005B40A2" w:rsidRDefault="005B40A2"/>
    <w:p w:rsidR="00177482" w:rsidRDefault="00177482"/>
    <w:p w:rsidR="00177482" w:rsidRDefault="00177482"/>
    <w:p w:rsidR="00177482" w:rsidRDefault="00177482"/>
    <w:p w:rsidR="00177482" w:rsidRDefault="00177482"/>
    <w:p w:rsidR="00177482" w:rsidRDefault="00177482"/>
    <w:p w:rsidR="00177482" w:rsidRDefault="00177482"/>
    <w:p w:rsidR="00177482" w:rsidRDefault="00177482"/>
    <w:p w:rsidR="009C6BAD" w:rsidRDefault="009C6BAD" w:rsidP="005B40A2"/>
    <w:p w:rsidR="00D8314E" w:rsidRPr="00177482" w:rsidRDefault="00D8314E" w:rsidP="00D8314E">
      <w:pPr>
        <w:rPr>
          <w:b/>
          <w:sz w:val="32"/>
          <w:szCs w:val="32"/>
        </w:rPr>
      </w:pPr>
      <w:r w:rsidRPr="00177482">
        <w:rPr>
          <w:b/>
          <w:sz w:val="32"/>
          <w:szCs w:val="32"/>
        </w:rPr>
        <w:t xml:space="preserve">SECONDA PARTE – </w:t>
      </w:r>
      <w:r>
        <w:rPr>
          <w:b/>
          <w:sz w:val="32"/>
          <w:szCs w:val="32"/>
        </w:rPr>
        <w:t>ATTIVITA’ DI INFORMAZIONE E ORIENTAMENTO PER L’INCLUSIONE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8314E" w:rsidTr="00D60400">
        <w:trPr>
          <w:trHeight w:val="4499"/>
        </w:trPr>
        <w:tc>
          <w:tcPr>
            <w:tcW w:w="3114" w:type="dxa"/>
          </w:tcPr>
          <w:p w:rsidR="00D8314E" w:rsidRPr="00BA614A" w:rsidRDefault="00D8314E" w:rsidP="00D8314E">
            <w:pPr>
              <w:rPr>
                <w:sz w:val="20"/>
                <w:szCs w:val="20"/>
              </w:rPr>
            </w:pPr>
            <w:r w:rsidRPr="00BA614A">
              <w:rPr>
                <w:sz w:val="20"/>
                <w:szCs w:val="20"/>
              </w:rPr>
              <w:t xml:space="preserve">Indicazione di luoghi, eventi, attività tramite cui l’Ente ha la possibilità di promuovere </w:t>
            </w:r>
            <w:r w:rsidRPr="00BA614A">
              <w:rPr>
                <w:b/>
                <w:sz w:val="20"/>
                <w:szCs w:val="20"/>
              </w:rPr>
              <w:t>informazione</w:t>
            </w:r>
            <w:r w:rsidR="00D60400">
              <w:rPr>
                <w:b/>
                <w:sz w:val="20"/>
                <w:szCs w:val="20"/>
              </w:rPr>
              <w:t xml:space="preserve"> e orientamento</w:t>
            </w:r>
            <w:r w:rsidRPr="00BA614A">
              <w:rPr>
                <w:sz w:val="20"/>
                <w:szCs w:val="20"/>
              </w:rPr>
              <w:t xml:space="preserve"> dei cittadini in merito a servizi e interventi di inclusione sociale </w:t>
            </w:r>
          </w:p>
        </w:tc>
        <w:tc>
          <w:tcPr>
            <w:tcW w:w="6514" w:type="dxa"/>
          </w:tcPr>
          <w:p w:rsidR="00D8314E" w:rsidRDefault="00D8314E" w:rsidP="00E42B55"/>
        </w:tc>
      </w:tr>
      <w:tr w:rsidR="00D8314E" w:rsidTr="00D60400">
        <w:trPr>
          <w:trHeight w:val="4663"/>
        </w:trPr>
        <w:tc>
          <w:tcPr>
            <w:tcW w:w="3114" w:type="dxa"/>
          </w:tcPr>
          <w:p w:rsidR="00D8314E" w:rsidRPr="00BA614A" w:rsidRDefault="00D8314E" w:rsidP="00E42B55">
            <w:pPr>
              <w:rPr>
                <w:sz w:val="20"/>
                <w:szCs w:val="20"/>
              </w:rPr>
            </w:pPr>
            <w:r w:rsidRPr="00BA614A">
              <w:rPr>
                <w:sz w:val="20"/>
                <w:szCs w:val="20"/>
              </w:rPr>
              <w:t xml:space="preserve">Indicare </w:t>
            </w:r>
            <w:r w:rsidRPr="00BA614A">
              <w:rPr>
                <w:b/>
                <w:sz w:val="20"/>
                <w:szCs w:val="20"/>
              </w:rPr>
              <w:t>altre realtà</w:t>
            </w:r>
            <w:r w:rsidRPr="00BA614A">
              <w:rPr>
                <w:sz w:val="20"/>
                <w:szCs w:val="20"/>
              </w:rPr>
              <w:t xml:space="preserve"> (enti pubblici oltre i Comuni, enti del terzo settore, imprese, gruppi informali, ecc.) con cui l’Ente collabora e che può eventualmente coinvolgere nelle attività di informazione, orientamento e accompagnamento e nella attuazione di progetti di utilità collettiva</w:t>
            </w:r>
          </w:p>
        </w:tc>
        <w:tc>
          <w:tcPr>
            <w:tcW w:w="6514" w:type="dxa"/>
          </w:tcPr>
          <w:p w:rsidR="00D8314E" w:rsidRDefault="00D8314E" w:rsidP="00E42B55"/>
        </w:tc>
      </w:tr>
    </w:tbl>
    <w:p w:rsidR="00D8314E" w:rsidRDefault="00D8314E"/>
    <w:p w:rsidR="00177482" w:rsidRDefault="00177482">
      <w:r>
        <w:br w:type="page"/>
      </w:r>
    </w:p>
    <w:p w:rsidR="00B42763" w:rsidRPr="00177482" w:rsidRDefault="00D8314E" w:rsidP="00B4276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TERZA</w:t>
      </w:r>
      <w:r w:rsidR="00B42763" w:rsidRPr="00177482">
        <w:rPr>
          <w:b/>
          <w:sz w:val="32"/>
          <w:szCs w:val="32"/>
        </w:rPr>
        <w:t xml:space="preserve"> PARTE – PROGETTO DI UTILITA’ COLLETTIVA</w:t>
      </w:r>
    </w:p>
    <w:p w:rsidR="00B42763" w:rsidRDefault="00B42763" w:rsidP="00B42763">
      <w:pPr>
        <w:rPr>
          <w:b/>
        </w:rPr>
      </w:pPr>
      <w:r w:rsidRPr="008231A7">
        <w:rPr>
          <w:b/>
          <w:highlight w:val="yellow"/>
        </w:rPr>
        <w:t>(</w:t>
      </w:r>
      <w:proofErr w:type="gramStart"/>
      <w:r w:rsidRPr="008231A7">
        <w:rPr>
          <w:b/>
          <w:highlight w:val="yellow"/>
        </w:rPr>
        <w:t>compilare</w:t>
      </w:r>
      <w:proofErr w:type="gramEnd"/>
      <w:r w:rsidRPr="008231A7">
        <w:rPr>
          <w:b/>
          <w:highlight w:val="yellow"/>
        </w:rPr>
        <w:t xml:space="preserve"> una sched</w:t>
      </w:r>
      <w:r w:rsidR="00177482" w:rsidRPr="008231A7">
        <w:rPr>
          <w:b/>
          <w:highlight w:val="yellow"/>
        </w:rPr>
        <w:t>a per ogni progetto attivabile)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B42763" w:rsidTr="008231A7">
        <w:tc>
          <w:tcPr>
            <w:tcW w:w="3397" w:type="dxa"/>
          </w:tcPr>
          <w:p w:rsidR="00B42763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Ambito di intervento</w:t>
            </w:r>
            <w:r w:rsidR="00177482" w:rsidRPr="00177482">
              <w:rPr>
                <w:sz w:val="20"/>
                <w:szCs w:val="20"/>
              </w:rPr>
              <w:t xml:space="preserve"> del Progetto di Utilità Collettiva</w:t>
            </w:r>
          </w:p>
        </w:tc>
        <w:tc>
          <w:tcPr>
            <w:tcW w:w="6231" w:type="dxa"/>
          </w:tcPr>
          <w:p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Sociale</w:t>
            </w:r>
          </w:p>
          <w:p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Culturale o artistico</w:t>
            </w:r>
          </w:p>
          <w:p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Formativo</w:t>
            </w:r>
          </w:p>
          <w:p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Ambientale</w:t>
            </w:r>
          </w:p>
          <w:p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Beni comuni</w:t>
            </w:r>
          </w:p>
          <w:p w:rsidR="00B42763" w:rsidRPr="00177482" w:rsidRDefault="00B42763" w:rsidP="00C436C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Altro (specificare) …………………………………………………</w:t>
            </w:r>
          </w:p>
        </w:tc>
      </w:tr>
      <w:tr w:rsidR="00B42763" w:rsidTr="008231A7">
        <w:tc>
          <w:tcPr>
            <w:tcW w:w="3397" w:type="dxa"/>
          </w:tcPr>
          <w:p w:rsidR="00177482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Oggetto dell’</w:t>
            </w:r>
            <w:r w:rsidR="00177482">
              <w:rPr>
                <w:sz w:val="20"/>
                <w:szCs w:val="20"/>
              </w:rPr>
              <w:t>attività (breve descrizione: in cosa consiste, in quale servizio, progetto è inserita, cosa dovrebbe fare il beneficiario, con chi dovrebbe entrare in relazione, che utilità sociale viene generata dal beneficiario, ecc.)</w:t>
            </w:r>
          </w:p>
        </w:tc>
        <w:tc>
          <w:tcPr>
            <w:tcW w:w="6231" w:type="dxa"/>
          </w:tcPr>
          <w:p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:rsidTr="008231A7">
        <w:trPr>
          <w:trHeight w:val="639"/>
        </w:trPr>
        <w:tc>
          <w:tcPr>
            <w:tcW w:w="3397" w:type="dxa"/>
          </w:tcPr>
          <w:p w:rsidR="00D60400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 xml:space="preserve">Numero postazioni attivabili </w:t>
            </w:r>
            <w:r w:rsidR="00D60400">
              <w:rPr>
                <w:sz w:val="20"/>
                <w:szCs w:val="20"/>
              </w:rPr>
              <w:t>all’interno del Progetto (ovvero quante persone possono essere coinvolte CONTEMPORANEAMENTE)</w:t>
            </w:r>
          </w:p>
        </w:tc>
        <w:tc>
          <w:tcPr>
            <w:tcW w:w="6231" w:type="dxa"/>
          </w:tcPr>
          <w:p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177482" w:rsidTr="008231A7">
        <w:tc>
          <w:tcPr>
            <w:tcW w:w="3397" w:type="dxa"/>
          </w:tcPr>
          <w:p w:rsidR="00177482" w:rsidRPr="00177482" w:rsidRDefault="00177482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Sede principale dell’attività</w:t>
            </w:r>
          </w:p>
          <w:p w:rsidR="00177482" w:rsidRPr="00177482" w:rsidRDefault="00177482" w:rsidP="00B42763">
            <w:pPr>
              <w:rPr>
                <w:sz w:val="20"/>
                <w:szCs w:val="20"/>
              </w:rPr>
            </w:pPr>
          </w:p>
          <w:p w:rsidR="00177482" w:rsidRPr="00177482" w:rsidRDefault="00177482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:rsidR="00177482" w:rsidRPr="00177482" w:rsidRDefault="00177482" w:rsidP="00B42763">
            <w:pPr>
              <w:rPr>
                <w:sz w:val="20"/>
                <w:szCs w:val="20"/>
              </w:rPr>
            </w:pPr>
          </w:p>
        </w:tc>
      </w:tr>
      <w:tr w:rsidR="00B42763" w:rsidTr="008231A7">
        <w:tc>
          <w:tcPr>
            <w:tcW w:w="3397" w:type="dxa"/>
          </w:tcPr>
          <w:p w:rsidR="00B42763" w:rsidRPr="00177482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Ore mensili medie di attività</w:t>
            </w:r>
          </w:p>
          <w:p w:rsidR="00177482" w:rsidRPr="00177482" w:rsidRDefault="00177482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:rsidTr="008231A7">
        <w:tc>
          <w:tcPr>
            <w:tcW w:w="3397" w:type="dxa"/>
          </w:tcPr>
          <w:p w:rsidR="00B42763" w:rsidRDefault="00B42763" w:rsidP="00B42763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Durata in mesi ed eventuali mesi di attività</w:t>
            </w:r>
            <w:r w:rsidR="00C436C8" w:rsidRPr="00177482">
              <w:rPr>
                <w:sz w:val="20"/>
                <w:szCs w:val="20"/>
              </w:rPr>
              <w:t xml:space="preserve"> </w:t>
            </w:r>
          </w:p>
          <w:p w:rsidR="00D60400" w:rsidRDefault="00D60400" w:rsidP="00B42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indicare</w:t>
            </w:r>
            <w:proofErr w:type="gramEnd"/>
            <w:r>
              <w:rPr>
                <w:sz w:val="20"/>
                <w:szCs w:val="20"/>
              </w:rPr>
              <w:t xml:space="preserve"> se l’attività si svolge in precisi periodi dell’anno)</w:t>
            </w:r>
          </w:p>
          <w:p w:rsidR="00D60400" w:rsidRPr="00177482" w:rsidRDefault="00D60400" w:rsidP="00B42763">
            <w:pPr>
              <w:rPr>
                <w:sz w:val="20"/>
                <w:szCs w:val="20"/>
              </w:rPr>
            </w:pPr>
          </w:p>
        </w:tc>
        <w:tc>
          <w:tcPr>
            <w:tcW w:w="6231" w:type="dxa"/>
          </w:tcPr>
          <w:p w:rsidR="00B42763" w:rsidRPr="00177482" w:rsidRDefault="00B42763" w:rsidP="00B42763">
            <w:pPr>
              <w:rPr>
                <w:sz w:val="20"/>
                <w:szCs w:val="20"/>
              </w:rPr>
            </w:pPr>
          </w:p>
        </w:tc>
      </w:tr>
      <w:tr w:rsidR="00B42763" w:rsidTr="008231A7">
        <w:tc>
          <w:tcPr>
            <w:tcW w:w="3397" w:type="dxa"/>
          </w:tcPr>
          <w:p w:rsidR="00B42763" w:rsidRPr="00177482" w:rsidRDefault="00B42763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Fascia orari</w:t>
            </w:r>
            <w:r w:rsidR="00C436C8" w:rsidRPr="00177482">
              <w:rPr>
                <w:sz w:val="20"/>
                <w:szCs w:val="20"/>
              </w:rPr>
              <w:t>a</w:t>
            </w:r>
            <w:r w:rsidRPr="00177482">
              <w:rPr>
                <w:sz w:val="20"/>
                <w:szCs w:val="20"/>
              </w:rPr>
              <w:t xml:space="preserve"> prevalente dell’attività</w:t>
            </w:r>
            <w:r w:rsidR="00C436C8" w:rsidRPr="00177482">
              <w:rPr>
                <w:sz w:val="20"/>
                <w:szCs w:val="20"/>
              </w:rPr>
              <w:t xml:space="preserve"> (indicare una o più opzioni)</w:t>
            </w:r>
          </w:p>
        </w:tc>
        <w:tc>
          <w:tcPr>
            <w:tcW w:w="6231" w:type="dxa"/>
          </w:tcPr>
          <w:p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Mattino</w:t>
            </w:r>
            <w:r w:rsidR="00C436C8" w:rsidRPr="00177482">
              <w:rPr>
                <w:sz w:val="20"/>
                <w:szCs w:val="20"/>
              </w:rPr>
              <w:t xml:space="preserve"> </w:t>
            </w:r>
          </w:p>
          <w:p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Pomeriggio</w:t>
            </w:r>
          </w:p>
          <w:p w:rsidR="00B42763" w:rsidRPr="00177482" w:rsidRDefault="00B42763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Sera</w:t>
            </w:r>
            <w:r w:rsidR="008231A7">
              <w:rPr>
                <w:sz w:val="20"/>
                <w:szCs w:val="20"/>
              </w:rPr>
              <w:t>/notte</w:t>
            </w:r>
          </w:p>
          <w:p w:rsidR="00C436C8" w:rsidRPr="00177482" w:rsidRDefault="00C436C8" w:rsidP="00C436C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Giorni feriali</w:t>
            </w:r>
          </w:p>
          <w:p w:rsidR="008231A7" w:rsidRDefault="00B42763" w:rsidP="008231A7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Sabato e festivi</w:t>
            </w:r>
          </w:p>
          <w:p w:rsidR="008231A7" w:rsidRDefault="008231A7" w:rsidP="008231A7">
            <w:pPr>
              <w:rPr>
                <w:sz w:val="20"/>
                <w:szCs w:val="20"/>
              </w:rPr>
            </w:pPr>
          </w:p>
          <w:p w:rsidR="008231A7" w:rsidRDefault="008231A7" w:rsidP="00823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</w:t>
            </w:r>
          </w:p>
          <w:p w:rsidR="008231A7" w:rsidRDefault="008231A7" w:rsidP="008231A7">
            <w:pPr>
              <w:rPr>
                <w:sz w:val="20"/>
                <w:szCs w:val="20"/>
              </w:rPr>
            </w:pPr>
          </w:p>
          <w:p w:rsidR="008231A7" w:rsidRPr="008231A7" w:rsidRDefault="008231A7" w:rsidP="008231A7">
            <w:pPr>
              <w:rPr>
                <w:sz w:val="20"/>
                <w:szCs w:val="20"/>
              </w:rPr>
            </w:pPr>
          </w:p>
        </w:tc>
      </w:tr>
      <w:tr w:rsidR="00C436C8" w:rsidTr="008231A7">
        <w:tc>
          <w:tcPr>
            <w:tcW w:w="3397" w:type="dxa"/>
          </w:tcPr>
          <w:p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Eventuali requisiti, abilità e competenze necessari per svolgere l’attività (es. patente, lingua italiana, utilizzo PC, ecc.)</w:t>
            </w:r>
          </w:p>
        </w:tc>
        <w:tc>
          <w:tcPr>
            <w:tcW w:w="6231" w:type="dxa"/>
          </w:tcPr>
          <w:p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  <w:tr w:rsidR="00C436C8" w:rsidTr="008231A7">
        <w:tc>
          <w:tcPr>
            <w:tcW w:w="3397" w:type="dxa"/>
          </w:tcPr>
          <w:p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Necessità di visita medica e di formazione per la sicurezza</w:t>
            </w:r>
          </w:p>
        </w:tc>
        <w:tc>
          <w:tcPr>
            <w:tcW w:w="6231" w:type="dxa"/>
          </w:tcPr>
          <w:p w:rsidR="00C436C8" w:rsidRPr="00B9624F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Visita medica</w:t>
            </w:r>
          </w:p>
          <w:p w:rsidR="00C436C8" w:rsidRPr="00B9624F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Formazione di base per la sicurezza</w:t>
            </w:r>
          </w:p>
          <w:p w:rsidR="00C436C8" w:rsidRPr="00B9624F" w:rsidRDefault="00C436C8" w:rsidP="00B9624F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624F">
              <w:rPr>
                <w:sz w:val="20"/>
                <w:szCs w:val="20"/>
              </w:rPr>
              <w:t>Formazione specifica per la sicurezza</w:t>
            </w:r>
          </w:p>
        </w:tc>
      </w:tr>
      <w:tr w:rsidR="00C436C8" w:rsidTr="008231A7">
        <w:tc>
          <w:tcPr>
            <w:tcW w:w="3397" w:type="dxa"/>
          </w:tcPr>
          <w:p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Eventuali strumenti ad uso personale dei beneficiari necessari per lo svolgimento delle attività (indicarne la disponibilità o meno)</w:t>
            </w:r>
          </w:p>
        </w:tc>
        <w:tc>
          <w:tcPr>
            <w:tcW w:w="6231" w:type="dxa"/>
          </w:tcPr>
          <w:p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  <w:tr w:rsidR="00C436C8" w:rsidTr="008231A7">
        <w:tc>
          <w:tcPr>
            <w:tcW w:w="3397" w:type="dxa"/>
          </w:tcPr>
          <w:p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Eventuali strumenti ad uso collettivo necessari per lo svolgimento delle attività (indicarne la disponibilità o meno)</w:t>
            </w:r>
          </w:p>
        </w:tc>
        <w:tc>
          <w:tcPr>
            <w:tcW w:w="6231" w:type="dxa"/>
          </w:tcPr>
          <w:p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  <w:tr w:rsidR="00C436C8" w:rsidTr="008231A7">
        <w:tc>
          <w:tcPr>
            <w:tcW w:w="3397" w:type="dxa"/>
          </w:tcPr>
          <w:p w:rsidR="00C436C8" w:rsidRPr="00177482" w:rsidRDefault="00C436C8" w:rsidP="00C436C8">
            <w:pPr>
              <w:rPr>
                <w:sz w:val="20"/>
                <w:szCs w:val="20"/>
              </w:rPr>
            </w:pPr>
            <w:r w:rsidRPr="00177482">
              <w:rPr>
                <w:sz w:val="20"/>
                <w:szCs w:val="20"/>
              </w:rPr>
              <w:t>Responsabile per l’attività e tutor (nome, cognome, telefono, mail)</w:t>
            </w:r>
          </w:p>
        </w:tc>
        <w:tc>
          <w:tcPr>
            <w:tcW w:w="6231" w:type="dxa"/>
          </w:tcPr>
          <w:p w:rsidR="00C436C8" w:rsidRPr="00177482" w:rsidRDefault="00C436C8" w:rsidP="00B42763">
            <w:pPr>
              <w:rPr>
                <w:sz w:val="20"/>
                <w:szCs w:val="20"/>
              </w:rPr>
            </w:pPr>
          </w:p>
        </w:tc>
      </w:tr>
    </w:tbl>
    <w:p w:rsidR="009C6BAD" w:rsidRDefault="009C6BAD" w:rsidP="005B40A2">
      <w:bookmarkStart w:id="0" w:name="_GoBack"/>
      <w:bookmarkEnd w:id="0"/>
    </w:p>
    <w:p w:rsidR="005B40A2" w:rsidRDefault="005B40A2"/>
    <w:sectPr w:rsidR="005B4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3D5"/>
    <w:multiLevelType w:val="hybridMultilevel"/>
    <w:tmpl w:val="9670C3AA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6AD"/>
    <w:multiLevelType w:val="hybridMultilevel"/>
    <w:tmpl w:val="412CB3A8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00A1"/>
    <w:multiLevelType w:val="hybridMultilevel"/>
    <w:tmpl w:val="7DCC6E06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05AB4"/>
    <w:multiLevelType w:val="hybridMultilevel"/>
    <w:tmpl w:val="E68E6C94"/>
    <w:lvl w:ilvl="0" w:tplc="924CF6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2"/>
    <w:rsid w:val="000155D0"/>
    <w:rsid w:val="000646B2"/>
    <w:rsid w:val="00151BFE"/>
    <w:rsid w:val="00177482"/>
    <w:rsid w:val="0044563D"/>
    <w:rsid w:val="00585558"/>
    <w:rsid w:val="005B40A2"/>
    <w:rsid w:val="00607C1D"/>
    <w:rsid w:val="008231A7"/>
    <w:rsid w:val="009C6BAD"/>
    <w:rsid w:val="00B42763"/>
    <w:rsid w:val="00B9624F"/>
    <w:rsid w:val="00BA614A"/>
    <w:rsid w:val="00BC7231"/>
    <w:rsid w:val="00C436C8"/>
    <w:rsid w:val="00D60400"/>
    <w:rsid w:val="00D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1E9E-D97B-4AD8-AD7F-D2141FC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40A2"/>
    <w:pPr>
      <w:ind w:left="720"/>
      <w:contextualSpacing/>
    </w:pPr>
  </w:style>
  <w:style w:type="paragraph" w:customStyle="1" w:styleId="Default">
    <w:name w:val="Default"/>
    <w:rsid w:val="00B42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Progetti01</dc:creator>
  <cp:keywords/>
  <dc:description/>
  <cp:lastModifiedBy>Direttore Claudia Pedercini</cp:lastModifiedBy>
  <cp:revision>2</cp:revision>
  <dcterms:created xsi:type="dcterms:W3CDTF">2019-12-11T10:49:00Z</dcterms:created>
  <dcterms:modified xsi:type="dcterms:W3CDTF">2019-12-11T10:49:00Z</dcterms:modified>
</cp:coreProperties>
</file>